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7CCE36">
      <w:pPr>
        <w:spacing w:line="360" w:lineRule="auto"/>
        <w:jc w:val="center"/>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“双减”政策对幼儿园教学工作的挑战及对策探究</w:t>
      </w:r>
    </w:p>
    <w:p w14:paraId="3287B0A2">
      <w:pPr>
        <w:spacing w:line="360" w:lineRule="auto"/>
        <w:ind w:firstLine="482" w:firstLineChars="200"/>
        <w:rPr>
          <w:rFonts w:hint="eastAsia" w:ascii="宋体" w:hAnsi="宋体" w:eastAsia="宋体" w:cs="宋体"/>
          <w:sz w:val="24"/>
          <w:szCs w:val="24"/>
          <w:lang w:eastAsia="zh-CN"/>
        </w:rPr>
      </w:pPr>
      <w:r>
        <w:rPr>
          <w:rFonts w:hint="eastAsia" w:ascii="宋体" w:hAnsi="宋体" w:eastAsia="宋体" w:cs="宋体"/>
          <w:b/>
          <w:bCs/>
          <w:sz w:val="24"/>
          <w:szCs w:val="24"/>
          <w:lang w:val="en-US" w:eastAsia="zh-CN"/>
        </w:rPr>
        <w:t>摘要：</w:t>
      </w:r>
      <w:r>
        <w:rPr>
          <w:rFonts w:hint="eastAsia" w:ascii="宋体" w:hAnsi="宋体" w:eastAsia="宋体" w:cs="宋体"/>
          <w:sz w:val="24"/>
          <w:szCs w:val="24"/>
        </w:rPr>
        <w:t>“双减”政策的落地，使得教育企业遭到重大损失，全国各地都在积极执行政策</w:t>
      </w:r>
      <w:r>
        <w:rPr>
          <w:rFonts w:hint="eastAsia" w:ascii="宋体" w:hAnsi="宋体" w:eastAsia="宋体" w:cs="宋体"/>
          <w:sz w:val="24"/>
          <w:szCs w:val="24"/>
          <w:lang w:eastAsia="zh-CN"/>
        </w:rPr>
        <w:t>，</w:t>
      </w:r>
      <w:r>
        <w:rPr>
          <w:rFonts w:hint="eastAsia" w:ascii="宋体" w:hAnsi="宋体" w:eastAsia="宋体" w:cs="宋体"/>
          <w:sz w:val="24"/>
          <w:szCs w:val="24"/>
        </w:rPr>
        <w:t>监管措施也更加严格。该政策的实施</w:t>
      </w:r>
      <w:r>
        <w:rPr>
          <w:rFonts w:hint="eastAsia" w:ascii="宋体" w:hAnsi="宋体" w:eastAsia="宋体" w:cs="宋体"/>
          <w:sz w:val="24"/>
          <w:szCs w:val="24"/>
          <w:lang w:eastAsia="zh-CN"/>
        </w:rPr>
        <w:t>，</w:t>
      </w:r>
      <w:r>
        <w:rPr>
          <w:rFonts w:hint="eastAsia" w:ascii="宋体" w:hAnsi="宋体" w:eastAsia="宋体" w:cs="宋体"/>
          <w:sz w:val="24"/>
          <w:szCs w:val="24"/>
        </w:rPr>
        <w:t>不仅是我国教育格局的重大变革，也是对教育观念的创新，更是党中央和国务院为了保障每个孩子健康成长所作出的重大举措。</w:t>
      </w:r>
      <w:r>
        <w:rPr>
          <w:rFonts w:hint="eastAsia" w:ascii="宋体" w:hAnsi="宋体" w:eastAsia="宋体" w:cs="宋体"/>
          <w:sz w:val="24"/>
          <w:szCs w:val="24"/>
          <w:lang w:eastAsia="zh-CN"/>
        </w:rPr>
        <w:t>“双减”政策不仅对义务阶段教育提出了“双减”要求，同时也强调要做好3-6岁学龄前儿童的校外培训治理工作，其中明确禁止对学龄前儿童开展任何学科类培训，不管是线上培训，还是借助其他任何形式组织相关培训，并且对于面向学龄前儿童的任何培训机构，都不再进行审批。在此形势下，对幼儿园教学工作带来新的挑战。基于此，针对“双减”政策对幼儿园教学工作的挑战及对策进行深入探究。</w:t>
      </w:r>
    </w:p>
    <w:p w14:paraId="6F3B8D16">
      <w:pPr>
        <w:spacing w:line="360" w:lineRule="auto"/>
        <w:ind w:firstLine="482"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关键词：</w:t>
      </w:r>
      <w:r>
        <w:rPr>
          <w:rFonts w:hint="eastAsia" w:ascii="宋体" w:hAnsi="宋体" w:eastAsia="宋体" w:cs="宋体"/>
          <w:sz w:val="24"/>
          <w:szCs w:val="24"/>
          <w:lang w:val="en-US" w:eastAsia="zh-CN"/>
        </w:rPr>
        <w:t>“双减”政策；幼儿园教学工作；挑战；对策</w:t>
      </w:r>
    </w:p>
    <w:p w14:paraId="549184C4">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引言</w:t>
      </w:r>
    </w:p>
    <w:p w14:paraId="2CD0B042">
      <w:pPr>
        <w:spacing w:line="360" w:lineRule="auto"/>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eastAsia="zh-CN"/>
        </w:rPr>
        <w:t>幼儿园是孩子启蒙和快乐成长的基地，对于幼儿园来说，首要任务是激发幼儿对事物的兴趣以及从下培养活跃的思维和灵活的手脚，之后才是对学生身心的培养和呵护，幼儿阶段的孩子本身好玩的天性以及自身还没有足够的能力去判断只是对错，所以园内园外的任何因素都将成为孩子成长路上的阻碍，相比于其他教学阶段，对于幼儿园来说，双减政策更多的是对管理者和幼儿教师的挑战，他们需要更多地考虑学生的身心发展，考虑学生的知识接受程度，还要考虑德智体美劳等因素的全面安排，以便于幼儿身心全面健康地发展。</w:t>
      </w:r>
    </w:p>
    <w:p w14:paraId="1DC360DF">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一、“双减”政策实施的重要意义</w:t>
      </w:r>
    </w:p>
    <w:p w14:paraId="5C9360C5">
      <w:pPr>
        <w:spacing w:line="360" w:lineRule="auto"/>
        <w:rPr>
          <w:rFonts w:hint="eastAsia" w:ascii="宋体" w:hAnsi="宋体" w:eastAsia="宋体" w:cs="宋体"/>
          <w:color w:val="0000FF"/>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w:t>
      </w:r>
      <w:r>
        <w:rPr>
          <w:rFonts w:hint="eastAsia" w:ascii="宋体" w:hAnsi="宋体" w:eastAsia="宋体" w:cs="宋体"/>
          <w:color w:val="0000FF"/>
          <w:sz w:val="24"/>
          <w:szCs w:val="24"/>
          <w:lang w:val="en-US" w:eastAsia="zh-CN"/>
        </w:rPr>
        <w:t>强化素质教育让教育回归教育本身</w:t>
      </w:r>
    </w:p>
    <w:p w14:paraId="4378EEC0">
      <w:pPr>
        <w:spacing w:line="360" w:lineRule="auto"/>
        <w:rPr>
          <w:rFonts w:hint="eastAsia" w:ascii="宋体" w:hAnsi="宋体" w:eastAsia="宋体" w:cs="宋体"/>
          <w:color w:val="0000FF"/>
          <w:sz w:val="24"/>
          <w:szCs w:val="24"/>
          <w:lang w:val="en-US" w:eastAsia="zh-CN"/>
        </w:rPr>
      </w:pPr>
      <w:r>
        <w:rPr>
          <w:rFonts w:hint="eastAsia" w:ascii="宋体" w:hAnsi="宋体" w:eastAsia="宋体" w:cs="宋体"/>
          <w:color w:val="0000FF"/>
          <w:sz w:val="24"/>
          <w:szCs w:val="24"/>
          <w:lang w:val="en-US" w:eastAsia="zh-CN"/>
        </w:rPr>
        <w:t>“双减”政策的重磅实施，进一步强化了素质教育的主导地位，树立了以人为本、以德树人的教育理念，塑造学生身心和谐发展，助力教育良好生态的构建，为实现中华民族伟大复兴的中国梦奠定了坚实的教育基础，提供了有力的人才支撑。“双减”政策从内到外标本兼治，助力学生养成良好的学习习惯，保障学生充足的课余时间，拓展学生的课外兴趣爱好，对学生未来的发展有着十足的、深远的意义，让孩子多一点“野蛮生长”，少一点人工雕琢，让孩子自由、勇敢地去体验和历练，感受生活和学习的乐趣，体悟世界的魅力，增加知识，丰悦灵魂。</w:t>
      </w:r>
    </w:p>
    <w:p w14:paraId="660EDDE0">
      <w:pPr>
        <w:spacing w:line="360" w:lineRule="auto"/>
        <w:rPr>
          <w:rFonts w:hint="default"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）纠正教育观念</w:t>
      </w:r>
      <w:r>
        <w:rPr>
          <w:rFonts w:hint="eastAsia" w:ascii="宋体" w:hAnsi="宋体" w:eastAsia="宋体" w:cs="宋体"/>
          <w:color w:val="0000FF"/>
          <w:sz w:val="24"/>
          <w:szCs w:val="24"/>
          <w:lang w:val="en-US" w:eastAsia="zh-CN"/>
        </w:rPr>
        <w:t>摆脱教育内卷</w:t>
      </w:r>
    </w:p>
    <w:p w14:paraId="3FA7775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受到长期以来应试教育的影响，我国大多数家长由于害怕孩子输在起跑线上，而从学前教育阶段就开始不断对孩子施加压力，借助思维训练班或者学前班等各种形式，让孩子进行学科类培训，严重扭曲了教育观念。而“双减”政策的实施，在一定意义上也是对这种教育观念的纠正。首先，是对教育初心的纠正。教育是基于立德树人进行的，而不是孩子之间的各种竞争。因此，要积极宣传这一点，引导各界关注对孩子进行减压，尊重孩子的休息权，让孩子健康成长。这样才能帮助孩子塑造更加健全的人格，保障教育应有的价值。其次，是对违规竞争的纠正，各个地区和不同的家庭，为了在升学竞争中占据优势，为各种违规教育行为创造机会，若不能有效制止这种行为，整个教育领域就陷入了这种功利化的困境。“双减”政策的实施就是一项能够恢复良好教育生态的重要举措。最后，是对超前学习的纠正。学校教育本身担负着为国家和社会培育人才的重担，相关的各种校外培训机构只是辅助教学，但当前已经成为和校内教育同样重要的教育主体。这种超前学习其实存在严重的危害，不仅让孩子逐渐丧失学习兴趣，还对教师教学产生了负面影响。</w:t>
      </w:r>
    </w:p>
    <w:p w14:paraId="106A1C6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比</w:t>
      </w:r>
      <w:r>
        <w:rPr>
          <w:rFonts w:hint="eastAsia" w:ascii="宋体" w:hAnsi="宋体" w:eastAsia="宋体" w:cs="宋体"/>
          <w:sz w:val="24"/>
          <w:szCs w:val="24"/>
          <w:lang w:eastAsia="zh-CN"/>
        </w:rPr>
        <w:t>如五岁的</w:t>
      </w:r>
      <w:r>
        <w:rPr>
          <w:rFonts w:hint="eastAsia" w:ascii="宋体" w:hAnsi="宋体" w:eastAsia="宋体" w:cs="宋体"/>
          <w:color w:val="0000FF"/>
          <w:sz w:val="24"/>
          <w:szCs w:val="24"/>
          <w:lang w:val="en-US" w:eastAsia="zh-CN"/>
        </w:rPr>
        <w:t>欣怡</w:t>
      </w:r>
      <w:r>
        <w:rPr>
          <w:rFonts w:hint="eastAsia" w:ascii="宋体" w:hAnsi="宋体" w:eastAsia="宋体" w:cs="宋体"/>
          <w:sz w:val="24"/>
          <w:szCs w:val="24"/>
          <w:lang w:eastAsia="zh-CN"/>
        </w:rPr>
        <w:t>上幼儿园</w:t>
      </w:r>
      <w:r>
        <w:rPr>
          <w:rFonts w:hint="eastAsia" w:ascii="宋体" w:hAnsi="宋体" w:eastAsia="宋体" w:cs="宋体"/>
          <w:sz w:val="24"/>
          <w:szCs w:val="24"/>
          <w:lang w:val="en-US" w:eastAsia="zh-CN"/>
        </w:rPr>
        <w:t>大</w:t>
      </w:r>
      <w:r>
        <w:rPr>
          <w:rFonts w:hint="eastAsia" w:ascii="宋体" w:hAnsi="宋体" w:eastAsia="宋体" w:cs="宋体"/>
          <w:sz w:val="24"/>
          <w:szCs w:val="24"/>
          <w:lang w:eastAsia="zh-CN"/>
        </w:rPr>
        <w:t>班，本来应该是和其他孩子一起玩耍的时期，但欣怡没有时间，她所有时间都需要学习，课下和假期她的父母都给她报了各种培训班，有英语班、钢琴班和珠算班，所以欣怡经常感到不快乐。欣怡也</w:t>
      </w:r>
      <w:r>
        <w:rPr>
          <w:rFonts w:hint="eastAsia" w:ascii="宋体" w:hAnsi="宋体" w:eastAsia="宋体" w:cs="宋体"/>
          <w:sz w:val="24"/>
          <w:szCs w:val="24"/>
          <w:lang w:val="en-US" w:eastAsia="zh-CN"/>
        </w:rPr>
        <w:t>和</w:t>
      </w:r>
      <w:r>
        <w:rPr>
          <w:rFonts w:hint="eastAsia" w:ascii="宋体" w:hAnsi="宋体" w:eastAsia="宋体" w:cs="宋体"/>
          <w:sz w:val="24"/>
          <w:szCs w:val="24"/>
          <w:lang w:eastAsia="zh-CN"/>
        </w:rPr>
        <w:t>父母抱怨过不想上这么多培训班，但妈妈却说是为了她将来的前途。因此，欣怡不得不继续上培训班，但是在这个过程中，她逐渐对学习感到厌倦，也不能认真听辅导班老师讲课。而到欣怡上小学时，出乎父母意料，她的成绩比较差。因为超前教育，而让欣怡产生了厌学心理。实施“双减”政策，减轻了孩子学习压力，才能更好地促进儿童个性发展，健康成长。</w:t>
      </w:r>
    </w:p>
    <w:p w14:paraId="258CBB7E">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二、“双减”政策对幼儿园教学工作的挑战</w:t>
      </w:r>
    </w:p>
    <w:p w14:paraId="426741E0">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）对教师专业能力有了更高的要求</w:t>
      </w:r>
    </w:p>
    <w:p w14:paraId="003BEEE4">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双减”政策的实施，让学生有更多的时间待在校园里，但让学生投入校内学习只是一条路径，真正让政策能够发挥实效的关键还是教师。因此，教师必须使用多样化的教学方式，创新教育模式，不仅让孩子愿意待在学校，还能够提升其学习成效。教师需要采取新颖的教育方式，激发学生的学习兴趣，并结合具有较强趣味性的授课工具，提高课堂教学的多样性。同时，课后还需组织相应的主题活动，促进孩子特长的发展。不仅要帮助孩子掌握基础的学习内容，还要促进孩子多元能力的发展，保障其健康成长，而且还要在有限的课堂教学过程中，不断对课程进行创新，这就对教师自身的专业能力有更高的要求，需要进一步不断提升自我。</w:t>
      </w:r>
    </w:p>
    <w:p w14:paraId="2B1E7ABD">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对教师沟通能力有了更高的要求</w:t>
      </w:r>
    </w:p>
    <w:p w14:paraId="4DC8B49D">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对于一个教师而言，最基本的教学能力能够让家长对其有初步的信任，而良好的“共情”能力才能完全获得家长的信任。要想培养孩子的解决问题的能力，单单依靠教师是不够的，还需要和家庭的有效配合。因此，教师需要加强和家长的沟通，帮助家长形成正确的教育理念，指导其学会正确的家庭教育方法，让家长积极参与到对孩子的教育工作当中，成为幼儿园教学的助力。这不仅对教师的沟通能力提出了更高的要求，还需要教师不断学习，增加自身对家庭教育知识的了解，才能更好地推进学校教育。</w:t>
      </w:r>
    </w:p>
    <w:p w14:paraId="2B636EE9">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对教师个人能力的挑战</w:t>
      </w:r>
    </w:p>
    <w:p w14:paraId="4717F12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随着课后服务的落实，学生在校时间延长，也在无形之中延长了教师的工作时间。这也化激化教师职业角色和个人生活上的矛盾，在这种情况下，不仅严重影响了教师的工作积极性，也直接关系到教师自身的职业预期。教师们在兼顾家庭和自己生活的基础上，还要做好自身的本职工作，这不仅需要教师不断努力，提升自身的专业素养，增加自身的知识储备，也需要整个教育系统的有效协调。</w:t>
      </w:r>
    </w:p>
    <w:p w14:paraId="23CE37D0">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三、“双减”政策对幼儿园教学工作的对策探究</w:t>
      </w:r>
    </w:p>
    <w:p w14:paraId="72F2DE60">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一</w:t>
      </w:r>
      <w:r>
        <w:rPr>
          <w:rFonts w:hint="eastAsia" w:ascii="宋体" w:hAnsi="宋体" w:eastAsia="宋体" w:cs="宋体"/>
          <w:sz w:val="24"/>
          <w:szCs w:val="24"/>
          <w:lang w:eastAsia="zh-CN"/>
        </w:rPr>
        <w:t>）教师方面</w:t>
      </w:r>
    </w:p>
    <w:p w14:paraId="28E73CD6">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加强对“双减”政策的正确认识</w:t>
      </w:r>
    </w:p>
    <w:p w14:paraId="3C405F09">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首先应客观分析，冷静对待。要实现社会公平，其基础在于教育公平。我们国家一直关注教育事业的发展。虽然一直倡导给学生减负，但却没有达到理想的效果，严重影响了学生的健康成长，也违背了教育初衷。“双减”政策背景下，幼儿园管理人员应引导整体教职工正确认识该项政策。其次应理性应对。减负不是消除负担，更不是取消考试，而在于提高教学质量。校外培训机构发展壮大的主要原因在于人才选拔机制、学生身心差异以及社会家庭等各个方面的影响。因此，幼儿园管理者应理性应对，坚守教育本真。最后应践行教育规律。教育的主要目的是立德树人，并遵循教育规律培养人才。在教学过程中，应提高教师的专业水平、优化作业设计、做好课后育人、科学制定评价方案、满足学生的个性需求。面对“双减”，幼儿园管理者应积极引导教职工坚持践行，为实现“双减”目标奉献自身的一份力量。</w:t>
      </w:r>
    </w:p>
    <w:p w14:paraId="16C8B603">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教师要不断提升自身专业能力</w:t>
      </w:r>
    </w:p>
    <w:p w14:paraId="3B030F20">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要减轻学生的负担，教师首先要从备课着手，对学生的实际学习情况进行深入研究，而不是将中心放到课件的调整上面。幼儿园学习负担过重主要源于超前学习，对课堂教学生态产生了严重的影响。减轻培训负担，孩子就可以积极地参与到课堂探究活动当中，这样教师就可以明确学生的实际学习情况，从而做到因材施教。“双减”政策下的教学活动，应更加注重学生的自主参与积极性，精心设计教学情境，以及组织各种带有一定趣味性的探究活动，引导学生进行探究性学习。当孩子积极参与到活动当中，并通过多种感官进行探究学习，能够有效提升学生的学习能力。在课堂上学生获得的成长，远远超出课下的培训。因此，教师要利用好有限的课堂时间，有针对性地开展研究活动，提高学生的学习效率。</w:t>
      </w:r>
    </w:p>
    <w:p w14:paraId="2EC4D0F1">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提高教学成效</w:t>
      </w:r>
    </w:p>
    <w:p w14:paraId="55A659CA">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儿童天生具有创造、语言和探究的学习需求。教育的主要对象是学生，应围绕学生展开教学，创建有效的教学情境，教师和学生共同进行探究，让学生学会正确的学习方法，促进其自身学习效率的提升。在这一过程中，教师是课堂教学的建设者，通过师生之间的交流互动，分享不同的思考和观念，交流双方的情感体验，丰富教学内容，实现知识的共享。同时，教师应将课堂进行适当的留白，让学生进行练习，及时发现学生存在的不足。教师要重视作业设计，根据孩子的年龄，结合这个时期的学习规律，积极创新作业设计，设置分层作业或者个性作业等，有针对性地设计作业，严禁出现无效性作业。另外，教师应通过这些不同的作业设计，给学生提供自主选择的权利。积极引导学生认识到作业的真正功效，让学生自愿完成作业。同时也不能忽略作业反馈，及时为学习能力较弱的学生答疑解惑，并给予作业优秀的学生鼓励，让作业成为学生展示自我的平台。除此之外，评价也是教学过程中不可忽视的一部分，教师应为学生制定多元化的评价方案，客观评价不同孩子的成长状态，保障孩子健康成长。并且要向家长及时进行反馈，从各个方面让家长了解孩子的成长情况，加强家校合作，促进孩子的全面发展。</w:t>
      </w:r>
    </w:p>
    <w:p w14:paraId="39BAFDC0">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做孩子成长的引领者和观察者</w:t>
      </w:r>
    </w:p>
    <w:p w14:paraId="70CA1C86">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教师需要明确，幼儿园的基本教学模式是游戏模式而不是高强度的教学模式。“双减”政策的实施是为了减轻孩子的学习负担，加强孩子对多维度技能的掌握。孩子成长的过程中，需要培养其综合能力，让其面对生活的挑战也能从容面对。在幼儿园阶段，能让孩子形成健全的人格，培养其自主探究的能力和良好的习惯，才能有利于孩子的未来发展。教师在陪伴孩子成长的过程中，不仅要保障自身各项技能的达标，具备充足的知识储备，更重要的是以正确的教育观念引领每一个孩子的成长。不同孩子具有不同的特点，教师在日常活动中要注意关注每一个孩子，了解他们不同的成长需求，有针对性地制定不同的成长计划。只有教师的心中掌握着每个孩子的成长状况，科学进行引导，才能让孩子感受到教师对他的重视，进而增强孩子的自信心。</w:t>
      </w:r>
    </w:p>
    <w:p w14:paraId="7BD654EF">
      <w:pPr>
        <w:spacing w:line="360" w:lineRule="auto"/>
        <w:ind w:firstLine="480" w:firstLineChars="200"/>
        <w:rPr>
          <w:rFonts w:hint="eastAsia" w:ascii="宋体" w:hAnsi="宋体" w:eastAsia="宋体" w:cs="宋体"/>
          <w:color w:val="0000FF"/>
          <w:sz w:val="24"/>
          <w:szCs w:val="24"/>
          <w:lang w:eastAsia="zh-CN"/>
        </w:rPr>
      </w:pPr>
      <w:r>
        <w:rPr>
          <w:rFonts w:hint="eastAsia" w:ascii="宋体" w:hAnsi="宋体" w:eastAsia="宋体" w:cs="宋体"/>
          <w:color w:val="0000FF"/>
          <w:sz w:val="24"/>
          <w:szCs w:val="24"/>
          <w:lang w:eastAsia="zh-CN"/>
        </w:rPr>
        <w:t>例如，在一次活动学习过程中，文博在</w:t>
      </w:r>
      <w:r>
        <w:rPr>
          <w:rFonts w:hint="eastAsia" w:ascii="宋体" w:hAnsi="宋体" w:eastAsia="宋体" w:cs="宋体"/>
          <w:color w:val="0000FF"/>
          <w:sz w:val="24"/>
          <w:szCs w:val="24"/>
          <w:lang w:val="en-US" w:eastAsia="zh-CN"/>
        </w:rPr>
        <w:t>堆积木</w:t>
      </w:r>
      <w:r>
        <w:rPr>
          <w:rFonts w:hint="eastAsia" w:ascii="宋体" w:hAnsi="宋体" w:eastAsia="宋体" w:cs="宋体"/>
          <w:color w:val="0000FF"/>
          <w:sz w:val="24"/>
          <w:szCs w:val="24"/>
          <w:lang w:eastAsia="zh-CN"/>
        </w:rPr>
        <w:t>，他想要</w:t>
      </w:r>
      <w:r>
        <w:rPr>
          <w:rFonts w:hint="eastAsia" w:ascii="宋体" w:hAnsi="宋体" w:eastAsia="宋体" w:cs="宋体"/>
          <w:color w:val="0000FF"/>
          <w:sz w:val="24"/>
          <w:szCs w:val="24"/>
          <w:lang w:val="en-US" w:eastAsia="zh-CN"/>
        </w:rPr>
        <w:t>将积木堆高高，</w:t>
      </w:r>
      <w:r>
        <w:rPr>
          <w:rFonts w:hint="eastAsia" w:ascii="宋体" w:hAnsi="宋体" w:eastAsia="宋体" w:cs="宋体"/>
          <w:color w:val="0000FF"/>
          <w:sz w:val="24"/>
          <w:szCs w:val="24"/>
          <w:lang w:eastAsia="zh-CN"/>
        </w:rPr>
        <w:t>就一直尝试用各种方法来</w:t>
      </w:r>
      <w:r>
        <w:rPr>
          <w:rFonts w:hint="eastAsia" w:ascii="宋体" w:hAnsi="宋体" w:eastAsia="宋体" w:cs="宋体"/>
          <w:color w:val="0000FF"/>
          <w:sz w:val="24"/>
          <w:szCs w:val="24"/>
          <w:lang w:val="en-US" w:eastAsia="zh-CN"/>
        </w:rPr>
        <w:t>堆</w:t>
      </w:r>
      <w:r>
        <w:rPr>
          <w:rFonts w:hint="eastAsia" w:ascii="宋体" w:hAnsi="宋体" w:eastAsia="宋体" w:cs="宋体"/>
          <w:color w:val="0000FF"/>
          <w:sz w:val="24"/>
          <w:szCs w:val="24"/>
          <w:lang w:eastAsia="zh-CN"/>
        </w:rPr>
        <w:t>，但每次都会倒，周围有孩子发出笑声，</w:t>
      </w:r>
      <w:r>
        <w:rPr>
          <w:rFonts w:hint="eastAsia" w:ascii="宋体" w:hAnsi="宋体" w:eastAsia="宋体" w:cs="宋体"/>
          <w:color w:val="0000FF"/>
          <w:sz w:val="24"/>
          <w:szCs w:val="24"/>
          <w:lang w:val="en-US" w:eastAsia="zh-CN"/>
        </w:rPr>
        <w:t>让</w:t>
      </w:r>
      <w:r>
        <w:rPr>
          <w:rFonts w:hint="eastAsia" w:ascii="宋体" w:hAnsi="宋体" w:eastAsia="宋体" w:cs="宋体"/>
          <w:color w:val="0000FF"/>
          <w:sz w:val="24"/>
          <w:szCs w:val="24"/>
          <w:lang w:eastAsia="zh-CN"/>
        </w:rPr>
        <w:t>文博的积极性受到影响。教师在这时赶紧说“再试试，你一定可以的。”</w:t>
      </w:r>
      <w:r>
        <w:rPr>
          <w:rFonts w:hint="eastAsia" w:ascii="宋体" w:hAnsi="宋体" w:eastAsia="宋体" w:cs="宋体"/>
          <w:color w:val="0000FF"/>
          <w:sz w:val="24"/>
          <w:szCs w:val="24"/>
          <w:lang w:val="en-US" w:eastAsia="zh-CN"/>
        </w:rPr>
        <w:t>于是，</w:t>
      </w:r>
      <w:r>
        <w:rPr>
          <w:rFonts w:hint="eastAsia" w:ascii="宋体" w:hAnsi="宋体" w:eastAsia="宋体" w:cs="宋体"/>
          <w:color w:val="0000FF"/>
          <w:sz w:val="24"/>
          <w:szCs w:val="24"/>
          <w:lang w:eastAsia="zh-CN"/>
        </w:rPr>
        <w:t>文博就又尝试了一种新的办法，但同样又</w:t>
      </w:r>
      <w:r>
        <w:rPr>
          <w:rFonts w:hint="eastAsia" w:ascii="宋体" w:hAnsi="宋体" w:eastAsia="宋体" w:cs="宋体"/>
          <w:color w:val="0000FF"/>
          <w:sz w:val="24"/>
          <w:szCs w:val="24"/>
          <w:lang w:val="en-US" w:eastAsia="zh-CN"/>
        </w:rPr>
        <w:t>没能成功</w:t>
      </w:r>
      <w:r>
        <w:rPr>
          <w:rFonts w:hint="eastAsia" w:ascii="宋体" w:hAnsi="宋体" w:eastAsia="宋体" w:cs="宋体"/>
          <w:color w:val="0000FF"/>
          <w:sz w:val="24"/>
          <w:szCs w:val="24"/>
          <w:lang w:eastAsia="zh-CN"/>
        </w:rPr>
        <w:t>，文博</w:t>
      </w:r>
      <w:r>
        <w:rPr>
          <w:rFonts w:hint="eastAsia" w:ascii="宋体" w:hAnsi="宋体" w:eastAsia="宋体" w:cs="宋体"/>
          <w:color w:val="0000FF"/>
          <w:sz w:val="24"/>
          <w:szCs w:val="24"/>
          <w:lang w:val="en-US" w:eastAsia="zh-CN"/>
        </w:rPr>
        <w:t>担心的看</w:t>
      </w:r>
      <w:r>
        <w:rPr>
          <w:rFonts w:hint="eastAsia" w:ascii="宋体" w:hAnsi="宋体" w:eastAsia="宋体" w:cs="宋体"/>
          <w:color w:val="0000FF"/>
          <w:sz w:val="24"/>
          <w:szCs w:val="24"/>
          <w:lang w:eastAsia="zh-CN"/>
        </w:rPr>
        <w:t>了老师一眼，老师</w:t>
      </w:r>
      <w:r>
        <w:rPr>
          <w:rFonts w:hint="eastAsia" w:ascii="宋体" w:hAnsi="宋体" w:eastAsia="宋体" w:cs="宋体"/>
          <w:color w:val="0000FF"/>
          <w:sz w:val="24"/>
          <w:szCs w:val="24"/>
          <w:lang w:val="en-US" w:eastAsia="zh-CN"/>
        </w:rPr>
        <w:t>温柔的</w:t>
      </w:r>
      <w:r>
        <w:rPr>
          <w:rFonts w:hint="eastAsia" w:ascii="宋体" w:hAnsi="宋体" w:eastAsia="宋体" w:cs="宋体"/>
          <w:color w:val="0000FF"/>
          <w:sz w:val="24"/>
          <w:szCs w:val="24"/>
          <w:lang w:eastAsia="zh-CN"/>
        </w:rPr>
        <w:t>朝他鼓励地笑笑。</w:t>
      </w:r>
      <w:r>
        <w:rPr>
          <w:rFonts w:hint="eastAsia" w:ascii="宋体" w:hAnsi="宋体" w:eastAsia="宋体" w:cs="宋体"/>
          <w:color w:val="0000FF"/>
          <w:sz w:val="24"/>
          <w:szCs w:val="24"/>
          <w:lang w:val="en-US" w:eastAsia="zh-CN"/>
        </w:rPr>
        <w:t>文博重拾信心，终于成功的将积木堆高高，</w:t>
      </w:r>
      <w:r>
        <w:rPr>
          <w:rFonts w:hint="eastAsia" w:ascii="宋体" w:hAnsi="宋体" w:eastAsia="宋体" w:cs="宋体"/>
          <w:color w:val="0000FF"/>
          <w:sz w:val="24"/>
          <w:szCs w:val="24"/>
          <w:lang w:eastAsia="zh-CN"/>
        </w:rPr>
        <w:t>小朋友们都</w:t>
      </w:r>
      <w:r>
        <w:rPr>
          <w:rFonts w:hint="eastAsia" w:ascii="宋体" w:hAnsi="宋体" w:eastAsia="宋体" w:cs="宋体"/>
          <w:color w:val="0000FF"/>
          <w:sz w:val="24"/>
          <w:szCs w:val="24"/>
          <w:lang w:val="en-US" w:eastAsia="zh-CN"/>
        </w:rPr>
        <w:t>开心的</w:t>
      </w:r>
      <w:r>
        <w:rPr>
          <w:rFonts w:hint="eastAsia" w:ascii="宋体" w:hAnsi="宋体" w:eastAsia="宋体" w:cs="宋体"/>
          <w:color w:val="0000FF"/>
          <w:sz w:val="24"/>
          <w:szCs w:val="24"/>
          <w:lang w:eastAsia="zh-CN"/>
        </w:rPr>
        <w:t>为文博鼓掌，文博有点羞涩地笑了。教师发现在这之后，文博明显更加乐于学习，并且学习效率也有一定的提升。通过这样的教学，对学生之后的学习也会产生重要影响，不管在任何情况下，始终都会明确自身的发展方向，不会人云亦云，受到别人的影响。</w:t>
      </w:r>
    </w:p>
    <w:p w14:paraId="2149A9F6">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二</w:t>
      </w:r>
      <w:r>
        <w:rPr>
          <w:rFonts w:hint="eastAsia" w:ascii="宋体" w:hAnsi="宋体" w:eastAsia="宋体" w:cs="宋体"/>
          <w:sz w:val="24"/>
          <w:szCs w:val="24"/>
          <w:lang w:eastAsia="zh-CN"/>
        </w:rPr>
        <w:t>）家长方面</w:t>
      </w:r>
    </w:p>
    <w:p w14:paraId="460C849B">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改变观念，科学育儿。家长必须明确孩子的健康成长对孩子的一生的重要性，应该端正自己的心态放下强加在孩子身上的执念，让学生按照自己的需求和兴趣有选择地进行培训和学习。家庭是幼儿的启蒙乐园，双减政策的</w:t>
      </w:r>
      <w:r>
        <w:rPr>
          <w:rFonts w:hint="eastAsia" w:ascii="宋体" w:hAnsi="宋体" w:eastAsia="宋体" w:cs="宋体"/>
          <w:sz w:val="24"/>
          <w:szCs w:val="24"/>
          <w:lang w:val="en-US" w:eastAsia="zh-CN"/>
        </w:rPr>
        <w:t>初衷</w:t>
      </w:r>
      <w:r>
        <w:rPr>
          <w:rFonts w:hint="eastAsia" w:ascii="宋体" w:hAnsi="宋体" w:eastAsia="宋体" w:cs="宋体"/>
          <w:sz w:val="24"/>
          <w:szCs w:val="24"/>
          <w:lang w:eastAsia="zh-CN"/>
        </w:rPr>
        <w:t>也是希望家长和学生在教师和学校所创造的宽松的环境和时间里能够合理地协调亲子关系，培养亲子感情，形成更加和美的家庭，以此适应建设和谐、美丽的现代社会的倡导。因此，家长可以在空闲时间带孩子做一些简单的益智游戏，例如：一起猜谜语、在家里做游戏，或者带孩子出去走走看看外面的世界，更加地拓宽孩子的事业，在这些过程中家长可以很好地从不同方面更加了解孩子，从而引导孩子正确的价值观和世界观，并且根据孩子的兴趣所在进行长期的培养。</w:t>
      </w:r>
    </w:p>
    <w:p w14:paraId="48D677C4">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三</w:t>
      </w:r>
      <w:r>
        <w:rPr>
          <w:rFonts w:hint="eastAsia" w:ascii="宋体" w:hAnsi="宋体" w:eastAsia="宋体" w:cs="宋体"/>
          <w:sz w:val="24"/>
          <w:szCs w:val="24"/>
          <w:lang w:eastAsia="zh-CN"/>
        </w:rPr>
        <w:t>）幼儿培训机构及其管理部门方面</w:t>
      </w:r>
    </w:p>
    <w:p w14:paraId="4751AB62">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val="en-US" w:eastAsia="zh-CN"/>
        </w:rPr>
        <w:t>由于</w:t>
      </w:r>
      <w:r>
        <w:rPr>
          <w:rFonts w:hint="eastAsia" w:ascii="宋体" w:hAnsi="宋体" w:eastAsia="宋体" w:cs="宋体"/>
          <w:sz w:val="24"/>
          <w:szCs w:val="24"/>
          <w:lang w:eastAsia="zh-CN"/>
        </w:rPr>
        <w:t>许多培训机构被商业化，因此每次一到幼儿园上下学时期就会有通过各种赠送幼儿教材和教辅资料、练习册、文具等手段变相的发布广告以及给家长进行关于机构的推销，从一定程度给家长造成一种育儿焦虑和起跑线落后的恐惧，从而产生一系列的事情，所以其管理部门应该严令禁止这种现象。加上，部分教育机构曾经出现过因为对幼儿进行不正当和不科学的训练导致学生身心受阻甚至终身抱憾，这是管理部门监督不力、管理不严让各大不合法和不专业的教育机构开拓市场的结果，所以从源头治理，需要教育部门对这些以学龄儿童为主体的思维训练、心智锻炼、幼儿升小学的衔接辅导班等线上线下机构进行仔细严格的审批并进行查处。只有这样幼儿园才能成为幼儿的主要的成长天地，才有便于教师根据国家的政策和理念以及幼儿的教育目标充分发挥教师的职业技能进行科学合理的幼儿教育，家长也可以不再幼儿园、家里、辅导班几头跑，在减负的同时节约家长的育儿的一些不必要的花费，同时幼儿能够更好更优质的享受自己的快乐童年。</w:t>
      </w:r>
    </w:p>
    <w:p w14:paraId="34B552FE">
      <w:pPr>
        <w:spacing w:line="360" w:lineRule="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四、结语</w:t>
      </w:r>
    </w:p>
    <w:p w14:paraId="55E3E1E1">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总而言之，幼儿园是孩子成长发育的基础时期，虽然只有三年时间，但在这有限的时间内，却对孩子的终身发展都有着重要影响。因此，在实际教学过程中，</w:t>
      </w:r>
      <w:r>
        <w:rPr>
          <w:rFonts w:hint="eastAsia" w:ascii="宋体" w:hAnsi="宋体" w:eastAsia="宋体" w:cs="宋体"/>
          <w:sz w:val="24"/>
          <w:szCs w:val="24"/>
          <w:lang w:val="en-US" w:eastAsia="zh-CN"/>
        </w:rPr>
        <w:t>教师</w:t>
      </w:r>
      <w:r>
        <w:rPr>
          <w:rFonts w:hint="eastAsia" w:ascii="宋体" w:hAnsi="宋体" w:eastAsia="宋体" w:cs="宋体"/>
          <w:sz w:val="24"/>
          <w:szCs w:val="24"/>
          <w:lang w:eastAsia="zh-CN"/>
        </w:rPr>
        <w:t>不应只是注重孩子对知识的掌握，而是培养孩子形成良好的习惯，加强对其综合能力的培养。在各种社会形势下，都应坚守教育的初衷，引导孩子学会自我学习，培养其健全的人格，优良的品质，这样才能促进孩子的长远发展。</w:t>
      </w:r>
    </w:p>
    <w:p w14:paraId="0E495933">
      <w:pPr>
        <w:spacing w:line="360" w:lineRule="auto"/>
        <w:rPr>
          <w:rFonts w:hint="eastAsia" w:ascii="宋体" w:hAnsi="宋体" w:eastAsia="宋体" w:cs="宋体"/>
          <w:sz w:val="24"/>
          <w:szCs w:val="24"/>
          <w:lang w:val="en-US" w:eastAsia="zh-CN"/>
        </w:rPr>
      </w:pPr>
    </w:p>
    <w:p w14:paraId="6E9B7FC9">
      <w:pPr>
        <w:spacing w:line="360" w:lineRule="auto"/>
        <w:ind w:firstLine="482" w:firstLineChars="200"/>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参考文献：</w:t>
      </w:r>
    </w:p>
    <w:p w14:paraId="573234EA">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[1]冯翠典,吴诗颖.“双减”政策下回归“幼儿园之父”福禄贝尔的教育思想[J].教学月刊小学版(综合),2022(06):48-51.</w:t>
      </w:r>
    </w:p>
    <w:p w14:paraId="2F953A1B">
      <w:pPr>
        <w:spacing w:line="360" w:lineRule="auto"/>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[2]花玉芳.“双减”背景下良好的幼儿教育生态的形成策略分析[J].求知导刊,2022(09):5-7.DOI:10.14161/j.cnki.qzdk.2022.09.025.</w:t>
      </w:r>
    </w:p>
    <w:p w14:paraId="30B8F428">
      <w:pPr>
        <w:spacing w:line="360" w:lineRule="auto"/>
        <w:ind w:firstLine="420" w:firstLineChars="200"/>
        <w:rPr>
          <w:rFonts w:hint="default"/>
          <w:sz w:val="21"/>
          <w:szCs w:val="21"/>
          <w:lang w:val="en-US" w:eastAsia="zh-CN"/>
        </w:rPr>
      </w:pPr>
      <w:r>
        <w:rPr>
          <w:rFonts w:hint="eastAsia" w:ascii="宋体" w:hAnsi="宋体" w:eastAsia="宋体" w:cs="宋体"/>
          <w:sz w:val="21"/>
          <w:szCs w:val="21"/>
          <w:lang w:val="en-US" w:eastAsia="zh-CN"/>
        </w:rPr>
        <w:t>[3]黄静月.回顾十年历程  匠心筑梦前行——幼儿园教学工作实践探讨分析[J].求知导</w:t>
      </w:r>
      <w:r>
        <w:rPr>
          <w:rFonts w:hint="default"/>
          <w:sz w:val="21"/>
          <w:szCs w:val="21"/>
          <w:lang w:val="en-US" w:eastAsia="zh-CN"/>
        </w:rPr>
        <w:t>刊,2021(49):94-96.DOI:10.14161/j.cnki.qzdk.2021.49.032.</w:t>
      </w:r>
    </w:p>
    <w:p w14:paraId="399195AF">
      <w:pPr>
        <w:numPr>
          <w:ilvl w:val="0"/>
          <w:numId w:val="0"/>
        </w:numPr>
        <w:spacing w:line="360" w:lineRule="auto"/>
        <w:ind w:leftChars="0" w:firstLine="420" w:firstLineChars="200"/>
        <w:rPr>
          <w:rFonts w:hint="default"/>
          <w:sz w:val="21"/>
          <w:szCs w:val="21"/>
          <w:lang w:val="en-US" w:eastAsia="zh-CN"/>
        </w:rPr>
      </w:pPr>
      <w:r>
        <w:rPr>
          <w:rFonts w:hint="default"/>
          <w:sz w:val="21"/>
          <w:szCs w:val="21"/>
          <w:lang w:val="en-US" w:eastAsia="zh-CN"/>
        </w:rPr>
        <w:t>[4]黎平辉.“双减”政策下幼儿园教师角色转变[J].今日教育(幼教金刊),2021(11):6.</w:t>
      </w:r>
    </w:p>
    <w:p w14:paraId="1A824802">
      <w:pPr>
        <w:spacing w:line="360" w:lineRule="auto"/>
        <w:ind w:firstLine="420" w:firstLineChars="200"/>
        <w:rPr>
          <w:rFonts w:hint="default"/>
          <w:lang w:val="en-US" w:eastAsia="zh-CN"/>
        </w:rPr>
      </w:pPr>
      <w:r>
        <w:rPr>
          <w:rFonts w:hint="eastAsia"/>
          <w:sz w:val="21"/>
          <w:szCs w:val="21"/>
          <w:lang w:val="en-US" w:eastAsia="zh-CN"/>
        </w:rPr>
        <w:t>[5]王静琼. "双减"政策对幼儿园教学工作的挑战及对策探究[J]. 成长, 2021(12):3.</w:t>
      </w:r>
      <w:r>
        <w:rPr>
          <w:rFonts w:hint="eastAsia"/>
          <w:sz w:val="21"/>
          <w:szCs w:val="21"/>
          <w:lang w:val="en-US" w:eastAsia="zh-CN"/>
        </w:rPr>
        <w:br w:type="textWrapping"/>
      </w:r>
      <w:bookmarkStart w:id="0" w:name="_GoBack"/>
      <w:r>
        <w:rPr>
          <w:rFonts w:hint="default"/>
          <w:lang w:val="en-US" w:eastAsia="zh-CN"/>
        </w:rPr>
        <w:drawing>
          <wp:inline distT="0" distB="0" distL="114300" distR="114300">
            <wp:extent cx="5274310" cy="2752090"/>
            <wp:effectExtent l="0" t="0" r="2540" b="10160"/>
            <wp:docPr id="1" name="图片 1" descr="微信图片_202402201658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40220165859"/>
                    <pic:cNvPicPr>
                      <a:picLocks noChangeAspect="1"/>
                    </pic:cNvPicPr>
                  </pic:nvPicPr>
                  <pic:blipFill>
                    <a:blip r:embed="rId4"/>
                    <a:stretch>
                      <a:fillRect/>
                    </a:stretch>
                  </pic:blipFill>
                  <pic:spPr>
                    <a:xfrm>
                      <a:off x="0" y="0"/>
                      <a:ext cx="5274310" cy="2752090"/>
                    </a:xfrm>
                    <a:prstGeom prst="rect">
                      <a:avLst/>
                    </a:prstGeom>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JlNGJiZDg3OWQ1ZWEyOTY1MjQwMDQ1NDdlNjg3YjQifQ=="/>
  </w:docVars>
  <w:rsids>
    <w:rsidRoot w:val="2E451241"/>
    <w:rsid w:val="1CA808DD"/>
    <w:rsid w:val="2432352D"/>
    <w:rsid w:val="29393012"/>
    <w:rsid w:val="2DA01EFA"/>
    <w:rsid w:val="36010FB1"/>
    <w:rsid w:val="3DE77E14"/>
    <w:rsid w:val="4592069D"/>
    <w:rsid w:val="55571488"/>
    <w:rsid w:val="605D304D"/>
    <w:rsid w:val="68D0183E"/>
    <w:rsid w:val="734C6BA3"/>
    <w:rsid w:val="7B85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5305</Words>
  <Characters>5477</Characters>
  <Lines>0</Lines>
  <Paragraphs>0</Paragraphs>
  <TotalTime>18</TotalTime>
  <ScaleCrop>false</ScaleCrop>
  <LinksUpToDate>false</LinksUpToDate>
  <CharactersWithSpaces>5482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2022-07-16T09:09:00Z</dcterms:created>
  <dc:creator>ᴇᴍᴍᴍ</dc:creator>
  <cp:lastModifiedBy>老根</cp:lastModifiedBy>
  <dcterms:modified xsi:type="dcterms:W3CDTF">2024-09-25T01:09:19Z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8E194B4E2C7B42298C935E0FDEDE3D20_13</vt:lpwstr>
  </property>
</Properties>
</file>