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基于“管育并重”的班主任德育工作创新策略研究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摘要：随着当前我国中等教育的发展，中学班级管理工作也出现了新变化，需要广大班主任依据新时期中等教育的发展要求，立足于中学生学习、成长的需要，及时推陈出新，创造性地开展当前的班级德育工作，特别是要坚持“管”和“育”并重，给学生营造良好的学习、生活、成长的氛围，助力学生成人成才。故立足于中学学生情况，分析当前中学班主任德育工作的现状与问题，尝试从“管理”和“教育引导”两个角度就更有效地开展中学班主任德育工作提出具体举措，希望对新时期的中学班主任德育工作有所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关键词：中学；班主任；德育工作；“管育并重”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left"/>
      </w:pPr>
      <w:r>
        <w:rPr>
          <w:rFonts w:ascii="黑体" w:hAnsi="宋体" w:eastAsia="黑体" w:cs="黑体"/>
          <w:color w:val="000000"/>
          <w:sz w:val="24"/>
          <w:szCs w:val="24"/>
        </w:rPr>
        <w:t>一、引言</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在新世纪的教育体系中，需要优先塑造学生的道德素质和个人品质，这应该是</w:t>
      </w:r>
      <w:r>
        <w:rPr>
          <w:rFonts w:hint="eastAsia" w:ascii="宋体" w:hAnsi="宋体" w:eastAsia="宋体" w:cs="宋体"/>
          <w:color w:val="auto"/>
          <w:sz w:val="24"/>
          <w:szCs w:val="24"/>
          <w:lang w:val="en-US" w:eastAsia="zh-CN"/>
        </w:rPr>
        <w:t>教学工作中</w:t>
      </w:r>
      <w:r>
        <w:rPr>
          <w:rFonts w:hint="eastAsia" w:ascii="宋体" w:hAnsi="宋体" w:eastAsia="宋体" w:cs="宋体"/>
          <w:color w:val="auto"/>
          <w:sz w:val="24"/>
          <w:szCs w:val="24"/>
        </w:rPr>
        <w:t>的核心目标和准则。在教学过程中，必须强调学生的道德教育，帮助他们</w:t>
      </w:r>
      <w:r>
        <w:rPr>
          <w:rFonts w:hint="eastAsia" w:ascii="宋体" w:hAnsi="宋体" w:eastAsia="宋体" w:cs="宋体"/>
          <w:color w:val="auto"/>
          <w:sz w:val="24"/>
          <w:szCs w:val="24"/>
          <w:lang w:val="en-US" w:eastAsia="zh-CN"/>
        </w:rPr>
        <w:t>培育</w:t>
      </w:r>
      <w:r>
        <w:rPr>
          <w:rFonts w:hint="eastAsia" w:ascii="宋体" w:hAnsi="宋体" w:eastAsia="宋体" w:cs="宋体"/>
          <w:color w:val="auto"/>
          <w:sz w:val="24"/>
          <w:szCs w:val="24"/>
        </w:rPr>
        <w:t>出优良的性格。2017年，教育部发布了《中小学德育工作指南》（教基〔2017〕8号），在该《指南》中，强调了教师道德“一票否决制”，并将教师的道德行为作为教师资格注册、年度评价、职位（职称）评定、职位聘任和表彰奖励的主要参考。因此修养师德、开展德育工作也是教师教学过程中的重要环节。在中学时期，学生处于关键的成长和学习阶段，也正在经历青春期，极易受到外界环境的影响，因此，</w:t>
      </w:r>
      <w:r>
        <w:rPr>
          <w:rFonts w:hint="eastAsia" w:ascii="宋体" w:hAnsi="宋体" w:eastAsia="宋体" w:cs="宋体"/>
          <w:color w:val="auto"/>
          <w:sz w:val="24"/>
          <w:szCs w:val="24"/>
          <w:lang w:val="en-US" w:eastAsia="zh-CN"/>
        </w:rPr>
        <w:t>班主任应</w:t>
      </w:r>
      <w:r>
        <w:rPr>
          <w:rFonts w:hint="eastAsia" w:ascii="宋体" w:hAnsi="宋体" w:eastAsia="宋体" w:cs="宋体"/>
          <w:color w:val="auto"/>
          <w:sz w:val="24"/>
          <w:szCs w:val="24"/>
        </w:rPr>
        <w:t>对德育教育应给予</w:t>
      </w:r>
      <w:r>
        <w:rPr>
          <w:rFonts w:hint="eastAsia" w:ascii="宋体" w:hAnsi="宋体" w:eastAsia="宋体" w:cs="宋体"/>
          <w:color w:val="auto"/>
          <w:sz w:val="24"/>
          <w:szCs w:val="24"/>
          <w:lang w:val="en-US" w:eastAsia="zh-CN"/>
        </w:rPr>
        <w:t>足够的</w:t>
      </w:r>
      <w:r>
        <w:rPr>
          <w:rFonts w:hint="eastAsia" w:ascii="宋体" w:hAnsi="宋体" w:eastAsia="宋体" w:cs="宋体"/>
          <w:color w:val="auto"/>
          <w:sz w:val="24"/>
          <w:szCs w:val="24"/>
        </w:rPr>
        <w:t>重视。目前，尽管有些班主任已经在理论上意识到德育教育的重要性，但在实际操作中却未能融合创新教育方法，这造成了德育教育表面上</w:t>
      </w:r>
      <w:r>
        <w:rPr>
          <w:rFonts w:hint="eastAsia" w:ascii="宋体" w:hAnsi="宋体" w:eastAsia="宋体" w:cs="宋体"/>
          <w:color w:val="auto"/>
          <w:sz w:val="24"/>
          <w:szCs w:val="24"/>
          <w:lang w:val="en-US" w:eastAsia="zh-CN"/>
        </w:rPr>
        <w:t>丰富</w:t>
      </w:r>
      <w:r>
        <w:rPr>
          <w:rFonts w:hint="eastAsia" w:ascii="宋体" w:hAnsi="宋体" w:eastAsia="宋体" w:cs="宋体"/>
          <w:color w:val="auto"/>
          <w:sz w:val="24"/>
          <w:szCs w:val="24"/>
        </w:rPr>
        <w:t>，但基础却不牢固的问题，导致整体</w:t>
      </w:r>
      <w:r>
        <w:rPr>
          <w:rFonts w:hint="eastAsia" w:ascii="宋体" w:hAnsi="宋体" w:eastAsia="宋体" w:cs="宋体"/>
          <w:color w:val="auto"/>
          <w:sz w:val="24"/>
          <w:szCs w:val="24"/>
          <w:lang w:val="en-US" w:eastAsia="zh-CN"/>
        </w:rPr>
        <w:t>德育工作质量</w:t>
      </w:r>
      <w:r>
        <w:rPr>
          <w:rFonts w:hint="eastAsia" w:ascii="宋体" w:hAnsi="宋体" w:eastAsia="宋体" w:cs="宋体"/>
          <w:color w:val="auto"/>
          <w:sz w:val="24"/>
          <w:szCs w:val="24"/>
        </w:rPr>
        <w:t>不尽如人意。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color w:val="auto"/>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黑体" w:hAnsi="宋体" w:eastAsia="黑体" w:cs="黑体"/>
          <w:color w:val="auto"/>
          <w:sz w:val="24"/>
          <w:szCs w:val="24"/>
        </w:rPr>
        <w:t>二、管育并重的阐述</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所谓管育并重，就是“管”和“育”。管是育的基础，而育主要指班主任对学生进行的德育教育。通过管的实施，对学生起到约束和管理的作用。在管育并重实践教育工作中，教师要在合理和科学的管教下，把更多德育教育工作内容渗透给学生，全面提升学生的道德品质，通过管和育，让学生树立正确的三观，对德行和素养有正确的理解和认识，从而设立远大的理想和目标，对初中阶段的学生来讲，德育教育有着至关重要的意义和价值</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。然而，德育工作的开展，</w:t>
      </w:r>
      <w:r>
        <w:rPr>
          <w:rFonts w:hint="eastAsia" w:ascii="宋体" w:hAnsi="宋体" w:eastAsia="宋体" w:cs="宋体"/>
          <w:color w:val="auto"/>
          <w:sz w:val="24"/>
          <w:szCs w:val="24"/>
          <w:lang w:val="en-US" w:eastAsia="zh-CN"/>
        </w:rPr>
        <w:t>也需</w:t>
      </w:r>
      <w:r>
        <w:rPr>
          <w:rFonts w:hint="eastAsia" w:ascii="宋体" w:hAnsi="宋体" w:eastAsia="宋体" w:cs="宋体"/>
          <w:color w:val="auto"/>
          <w:sz w:val="24"/>
          <w:szCs w:val="24"/>
        </w:rPr>
        <w:t>要</w:t>
      </w:r>
      <w:r>
        <w:rPr>
          <w:rFonts w:hint="eastAsia" w:ascii="宋体" w:hAnsi="宋体" w:eastAsia="宋体" w:cs="宋体"/>
          <w:color w:val="auto"/>
          <w:sz w:val="24"/>
          <w:szCs w:val="24"/>
          <w:lang w:val="en-US" w:eastAsia="zh-CN"/>
        </w:rPr>
        <w:t>即时对</w:t>
      </w:r>
      <w:r>
        <w:rPr>
          <w:rFonts w:hint="eastAsia" w:ascii="宋体" w:hAnsi="宋体" w:eastAsia="宋体" w:cs="宋体"/>
          <w:color w:val="auto"/>
          <w:sz w:val="24"/>
          <w:szCs w:val="24"/>
        </w:rPr>
        <w:t>学生</w:t>
      </w:r>
      <w:r>
        <w:rPr>
          <w:rFonts w:hint="eastAsia" w:ascii="宋体" w:hAnsi="宋体" w:eastAsia="宋体" w:cs="宋体"/>
          <w:color w:val="auto"/>
          <w:sz w:val="24"/>
          <w:szCs w:val="24"/>
          <w:lang w:val="en-US" w:eastAsia="zh-CN"/>
        </w:rPr>
        <w:t>尽心</w:t>
      </w:r>
      <w:r>
        <w:rPr>
          <w:rFonts w:hint="eastAsia" w:ascii="宋体" w:hAnsi="宋体" w:eastAsia="宋体" w:cs="宋体"/>
          <w:color w:val="auto"/>
          <w:sz w:val="24"/>
          <w:szCs w:val="24"/>
        </w:rPr>
        <w:t>管教，也就是需要一些规则制度来约束和管理学生。由于初中时期的学生，刚从小学阶段迈进，年龄也尚小，对事物的理解的判断能力不够成熟，自身的观点和见解也存在偏差，因此对这一阶段的学生开展德育工作是十分有必要的，也是九年义务教育工作中必然采取的措施，通过这种教学方式，进一步满足现代学生多元化的学习需求。这便揭示了，当</w:t>
      </w:r>
      <w:r>
        <w:rPr>
          <w:rFonts w:hint="eastAsia" w:ascii="宋体" w:hAnsi="宋体" w:eastAsia="宋体" w:cs="宋体"/>
          <w:color w:val="auto"/>
          <w:sz w:val="24"/>
          <w:szCs w:val="24"/>
          <w:lang w:val="en-US" w:eastAsia="zh-CN"/>
        </w:rPr>
        <w:t>班主任</w:t>
      </w:r>
      <w:r>
        <w:rPr>
          <w:rFonts w:hint="eastAsia" w:ascii="宋体" w:hAnsi="宋体" w:eastAsia="宋体" w:cs="宋体"/>
          <w:color w:val="auto"/>
          <w:sz w:val="24"/>
          <w:szCs w:val="24"/>
        </w:rPr>
        <w:t>进行道德教育任务时，纳入纪律教育是必不可少的，这样才能提升初级中学阶段道德教育的教育效果。与此同时，教育是管教工作的进一步深入。对于初中学生而言，正处于青春期阶段，个性比较强烈，对事物有着自己独特的看法和观念，如果班主任过度地管教，反而会让学生产生逆反的心理，甚至出现学习情绪不高的情况，导致德育教育工作效果受到严重影响。所以，班主任要合理有效地开展德育工作，充分结合学生的实际学习和生活情况，避免管理过程中的机械化和形式化，重视学生全面发展，促使学生把自身主体地位充分发挥出来，从而让学生养成正确的学习习惯和态度，树立适合自己的目标，有力彰显出</w:t>
      </w:r>
      <w:r>
        <w:rPr>
          <w:rFonts w:hint="eastAsia" w:ascii="宋体" w:hAnsi="宋体" w:eastAsia="宋体" w:cs="宋体"/>
          <w:color w:val="auto"/>
          <w:sz w:val="24"/>
          <w:szCs w:val="24"/>
          <w:lang w:val="en-US" w:eastAsia="zh-CN"/>
        </w:rPr>
        <w:t>德</w:t>
      </w:r>
      <w:r>
        <w:rPr>
          <w:rFonts w:hint="eastAsia" w:ascii="宋体" w:hAnsi="宋体" w:eastAsia="宋体" w:cs="宋体"/>
          <w:color w:val="auto"/>
          <w:sz w:val="24"/>
          <w:szCs w:val="24"/>
        </w:rPr>
        <w:t>“育”教学工作的重要价值。显而易见，管和育在初中教学阶段，具有同样重要的作用，班主任要充分贯彻德育工作教学内容和理念，把管育并重教学模式的优势充分发挥出来。</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color w:val="auto"/>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黑体" w:hAnsi="宋体" w:eastAsia="黑体" w:cs="黑体"/>
          <w:color w:val="auto"/>
          <w:sz w:val="24"/>
          <w:szCs w:val="24"/>
        </w:rPr>
        <w:t>三、班主任德育工作中实施管育并重的问题探索</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（一）未注重学生青春期心理</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在中学时期，青少年正处于反叛期，他们对于道德教育的排斥感尤为强烈。在这种情况下，如果班主任不能有效地解答他们在青春期的心理困扰，极有可能引发他们对班主任的抵抗，这会对道德教育活动产生负面效果。此外，他们的世界观、人生观和价值观还处于形成的初级阶段，班主任在平衡教育和管理的任务时，很可能会忽视他们的心理需求，这可能会导致他们的认知偏差，进而影响他们建立正确的世界观、人生观和价值观，甚至可能导致他们性格上</w:t>
      </w:r>
      <w:r>
        <w:rPr>
          <w:rFonts w:hint="eastAsia" w:ascii="宋体" w:hAnsi="宋体" w:eastAsia="宋体" w:cs="宋体"/>
          <w:color w:val="auto"/>
          <w:sz w:val="24"/>
          <w:szCs w:val="24"/>
          <w:lang w:val="en-US" w:eastAsia="zh-CN"/>
        </w:rPr>
        <w:t>出现问题</w:t>
      </w:r>
      <w:r>
        <w:rPr>
          <w:rFonts w:hint="eastAsia" w:ascii="宋体" w:hAnsi="宋体" w:eastAsia="宋体" w:cs="宋体"/>
          <w:color w:val="auto"/>
          <w:sz w:val="24"/>
          <w:szCs w:val="24"/>
        </w:rPr>
        <w:t>。因此，班主任需要在教育工作中尽可能重视学生的心理问题，并使用有效的教育和管理策略，以确保学生能够得到正确的引导和培养。</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（二）德育教育方式缺乏创新</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在执行道德教育活动时，</w:t>
      </w:r>
      <w:r>
        <w:rPr>
          <w:rFonts w:hint="eastAsia" w:ascii="宋体" w:hAnsi="宋体" w:eastAsia="宋体" w:cs="宋体"/>
          <w:color w:val="auto"/>
          <w:sz w:val="24"/>
          <w:szCs w:val="24"/>
          <w:lang w:val="en-US" w:eastAsia="zh-CN"/>
        </w:rPr>
        <w:t>部分</w:t>
      </w:r>
      <w:r>
        <w:rPr>
          <w:rFonts w:hint="eastAsia" w:ascii="宋体" w:hAnsi="宋体" w:eastAsia="宋体" w:cs="宋体"/>
          <w:color w:val="auto"/>
          <w:sz w:val="24"/>
          <w:szCs w:val="24"/>
        </w:rPr>
        <w:t>班主任采用</w:t>
      </w:r>
      <w:r>
        <w:rPr>
          <w:rFonts w:hint="eastAsia" w:ascii="宋体" w:hAnsi="宋体" w:eastAsia="宋体" w:cs="宋体"/>
          <w:color w:val="auto"/>
          <w:sz w:val="24"/>
          <w:szCs w:val="24"/>
          <w:lang w:eastAsia="zh-CN"/>
        </w:rPr>
        <w:t>的是</w:t>
      </w:r>
      <w:r>
        <w:rPr>
          <w:rFonts w:hint="eastAsia" w:ascii="宋体" w:hAnsi="宋体" w:eastAsia="宋体" w:cs="宋体"/>
          <w:color w:val="auto"/>
          <w:sz w:val="24"/>
          <w:szCs w:val="24"/>
        </w:rPr>
        <w:t>过时</w:t>
      </w:r>
      <w:r>
        <w:rPr>
          <w:rFonts w:hint="eastAsia" w:ascii="宋体" w:hAnsi="宋体" w:eastAsia="宋体" w:cs="宋体"/>
          <w:color w:val="auto"/>
          <w:sz w:val="24"/>
          <w:szCs w:val="24"/>
          <w:lang w:val="en-US" w:eastAsia="zh-CN"/>
        </w:rPr>
        <w:t>传统</w:t>
      </w:r>
      <w:r>
        <w:rPr>
          <w:rFonts w:hint="eastAsia" w:ascii="宋体" w:hAnsi="宋体" w:eastAsia="宋体" w:cs="宋体"/>
          <w:color w:val="auto"/>
          <w:sz w:val="24"/>
          <w:szCs w:val="24"/>
        </w:rPr>
        <w:t>的方式，并未根据现代教师和学生的学习需求提供创新的道德教育策略，因此弱化了道德教育的质量和成效。以教师的视角将学生视为道德教育的主体，这并未顺应新的教育改革思路，也未能将学生为本的观念纳入其中，造成了道德教育效果欠佳。在进行道德教育过程中选择的教育模式显得不甚合理，未能将新型的道德教育手段与实践教育工作紧密结合，缺失对学生个性特点的留意，没有进行个别化处理，最终导致道德教育结果不如人意。</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（三）对管育并重模式认知程度较低</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新教学准则明确指出，班级管理中班主任需对管理与教育的关系处理得平衡，行使双方并重的策略。然而，多数中学班主任在管理班级的过程中，其管理理念和手段相对陈旧，对于管育并重模式中道德教育的含义领悟并不深入，对此模式存在疑惑。因此，他们在管理班级时，经常感到束手无策。且常在传统的师资管理思想中，错误地将教育和管理的合并简单理解为教育和管理本身，因此忽视了其最后的目标是实现教育和管理的平衡。这一教育管理模式与素质教育培养人才的观念形成矛盾，不但对学生的学习没有帮助，反而会大程度上减低学生的学习动力，导致学生成绩下滑。</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（四）管理过程中评价维度单一</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目前，众多班主任在进行班级管理的时候，主要采用的管理规则主要为《中学生行为准则》。不过他们在执行过程中的方式往往过于</w:t>
      </w:r>
      <w:r>
        <w:rPr>
          <w:rFonts w:hint="eastAsia" w:ascii="宋体" w:hAnsi="宋体" w:eastAsia="宋体" w:cs="宋体"/>
          <w:color w:val="auto"/>
          <w:sz w:val="24"/>
          <w:szCs w:val="24"/>
          <w:lang w:val="en-US" w:eastAsia="zh-CN"/>
        </w:rPr>
        <w:t>遵循</w:t>
      </w:r>
      <w:r>
        <w:rPr>
          <w:rFonts w:hint="eastAsia" w:ascii="宋体" w:hAnsi="宋体" w:eastAsia="宋体" w:cs="宋体"/>
          <w:color w:val="auto"/>
          <w:sz w:val="24"/>
          <w:szCs w:val="24"/>
        </w:rPr>
        <w:t>教条，而用来评价学生的标准也比较单调，大多只注重学生的学习成绩而忽略了学生其他方面的优秀表现和特长。这种情况对提高班级管理效能帮助不大。与此同时，由于班主任往往也是教师，因此面对繁重的教学工作，他们能够专注于班级管理的精力便十分有限。</w:t>
      </w:r>
      <w:r>
        <w:rPr>
          <w:rFonts w:hint="eastAsia" w:ascii="宋体" w:hAnsi="宋体" w:eastAsia="宋体" w:cs="宋体"/>
          <w:color w:val="auto"/>
          <w:sz w:val="24"/>
          <w:szCs w:val="24"/>
          <w:lang w:val="en-US" w:eastAsia="zh-CN"/>
        </w:rPr>
        <w:t>所以</w:t>
      </w:r>
      <w:r>
        <w:rPr>
          <w:rFonts w:hint="eastAsia" w:ascii="宋体" w:hAnsi="宋体" w:eastAsia="宋体" w:cs="宋体"/>
          <w:color w:val="auto"/>
          <w:sz w:val="24"/>
          <w:szCs w:val="24"/>
        </w:rPr>
        <w:t>，他们在进行班级管理时，经常会设立家长委员会来分担管理工作。但是家长委员会成员的确定往往要看谁愿意主动报名，由于他们并未经过系统的专业培训，因此他们在协助班级管理的能力上存在着差异，还没有形成一套科学、全面、规范的评价制度。有的时候，他们的加入不仅未能有效协助班级管理，反而可能成为班级管理正常运转的阻碍。</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color w:val="auto"/>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黑体" w:hAnsi="宋体" w:eastAsia="黑体" w:cs="黑体"/>
          <w:color w:val="auto"/>
          <w:sz w:val="24"/>
          <w:szCs w:val="24"/>
        </w:rPr>
        <w:t>四、基于“管育并重”的班主任德育工作创新策略</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（一）明确“管育”在班主任工作中的地位</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在构筑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w:t>
      </w:r>
      <w:r>
        <w:rPr>
          <w:rFonts w:hint="eastAsia" w:asciiTheme="minorEastAsia" w:hAnsiTheme="minorEastAsia" w:eastAsiaTheme="minorEastAsia" w:cstheme="minorEastAsia"/>
          <w:sz w:val="24"/>
          <w:szCs w:val="24"/>
        </w:rPr>
        <w:t>育</w:t>
      </w:r>
      <w:r>
        <w:rPr>
          <w:rFonts w:hint="eastAsia" w:ascii="宋体" w:hAnsi="宋体" w:eastAsia="宋体" w:cs="宋体"/>
          <w:color w:val="auto"/>
          <w:sz w:val="24"/>
          <w:szCs w:val="24"/>
        </w:rPr>
        <w:t>并重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的道德教育模式时，中学的班主任必须弄清楚</w:t>
      </w:r>
      <w:r>
        <w:rPr>
          <w:rFonts w:hint="eastAsia" w:asciiTheme="minorEastAsia" w:hAnsiTheme="minorEastAsia" w:eastAsiaTheme="minorEastAsia" w:cstheme="minorEastAsia"/>
          <w:sz w:val="24"/>
          <w:szCs w:val="24"/>
        </w:rPr>
        <w:t>“管育”</w:t>
      </w:r>
      <w:r>
        <w:rPr>
          <w:rFonts w:hint="eastAsia" w:ascii="宋体" w:hAnsi="宋体" w:eastAsia="宋体" w:cs="宋体"/>
          <w:color w:val="auto"/>
          <w:sz w:val="24"/>
          <w:szCs w:val="24"/>
        </w:rPr>
        <w:t>在他们工作中所占的位置。</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一边，学校的环境稳定需要中学班主任加入规则化的管理方式，将它合并在对学生的常规管理中，以改进管理效率。然而，值得关注的是，在进行此操作时，不能简单粗暴地去掌控学生，而应合理地修改常态管理的压力，并在真正的管理实施过程中，为学生保留一部分个人领域。另外，当班主任对学生进行管理的时候，必须重视学生的私人隐私，平等地看待并管理学生。倘若违反了这一原则，过度的管理可能会激起学生的反感情绪，从而成为班主任教育管理工作的障碍，无法完全展现出“管教并重”的管理思想在学生管理中的核心角色。</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以另一视角审视，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w:t>
      </w:r>
      <w:r>
        <w:rPr>
          <w:rFonts w:hint="eastAsia" w:asciiTheme="minorEastAsia" w:hAnsiTheme="minorEastAsia" w:eastAsiaTheme="minorEastAsia" w:cstheme="minorEastAsia"/>
          <w:sz w:val="24"/>
          <w:szCs w:val="24"/>
        </w:rPr>
        <w:t>育</w:t>
      </w:r>
      <w:r>
        <w:rPr>
          <w:rFonts w:hint="eastAsia" w:ascii="宋体" w:hAnsi="宋体" w:eastAsia="宋体" w:cs="宋体"/>
          <w:color w:val="auto"/>
          <w:sz w:val="24"/>
          <w:szCs w:val="24"/>
        </w:rPr>
        <w:t>并重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德育模式</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实施</w:t>
      </w:r>
      <w:r>
        <w:rPr>
          <w:rFonts w:hint="eastAsia" w:ascii="宋体" w:hAnsi="宋体" w:eastAsia="宋体" w:cs="宋体"/>
          <w:color w:val="auto"/>
          <w:sz w:val="24"/>
          <w:szCs w:val="24"/>
        </w:rPr>
        <w:t>中，班主任需要深度揣摩“育”的核心性。在推崇素质教育的背景下，如果想要促进学生的整体成长，班主任在班级运营中，必须全能明了“育”的地位，同时清楚“育”的最后使命就是引领学生构造正确的生活观、价值观以及世界观，为学生的全方位发展奠定稳固的基础。研究表明，为了实现这个目标，班主任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w:t>
      </w:r>
      <w:r>
        <w:rPr>
          <w:rFonts w:hint="eastAsia" w:asciiTheme="minorEastAsia" w:hAnsiTheme="minorEastAsia" w:eastAsiaTheme="minorEastAsia" w:cstheme="minorEastAsia"/>
          <w:sz w:val="24"/>
          <w:szCs w:val="24"/>
        </w:rPr>
        <w:t>育</w:t>
      </w:r>
      <w:r>
        <w:rPr>
          <w:rFonts w:hint="eastAsia" w:ascii="宋体" w:hAnsi="宋体" w:eastAsia="宋体" w:cs="宋体"/>
          <w:color w:val="auto"/>
          <w:sz w:val="24"/>
          <w:szCs w:val="24"/>
        </w:rPr>
        <w:t>并重</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德育模式</w:t>
      </w:r>
      <w:r>
        <w:rPr>
          <w:rFonts w:hint="eastAsia" w:ascii="宋体" w:hAnsi="宋体" w:eastAsia="宋体" w:cs="宋体"/>
          <w:color w:val="auto"/>
          <w:sz w:val="24"/>
          <w:szCs w:val="24"/>
        </w:rPr>
        <w:t>中，需要运用有效的交流方式，促进班主任和学生之间的积极互动，深度感知并摸清学生的日常生活状况、心理变化等，进而最大限度地利用班主任的言行影响学生，以潜移默化的方式帮助学生逐渐加强道德修养。</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（二）基于班主任的视角，抓住德育工作细节</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读中学</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学生</w:t>
      </w:r>
      <w:r>
        <w:rPr>
          <w:rFonts w:hint="eastAsia" w:ascii="宋体" w:hAnsi="宋体" w:eastAsia="宋体" w:cs="宋体"/>
          <w:color w:val="auto"/>
          <w:sz w:val="24"/>
          <w:szCs w:val="24"/>
          <w:lang w:val="en-US" w:eastAsia="zh-CN"/>
        </w:rPr>
        <w:t>一般处与</w:t>
      </w:r>
      <w:r>
        <w:rPr>
          <w:rFonts w:hint="eastAsia" w:ascii="宋体" w:hAnsi="宋体" w:eastAsia="宋体" w:cs="宋体"/>
          <w:color w:val="auto"/>
          <w:sz w:val="24"/>
          <w:szCs w:val="24"/>
        </w:rPr>
        <w:t>12至16岁的阶段，他们刚刚完成小学阶段的学习，正处于或即将步入叛逆的青春期，不过他们的塑造能力极强，接受知识和价值观的速度也非常迅速。无疑，中学阶段是对学生完整人格的塑造和建立正确三观的重要阶段，德育教育的成效直接影响着学生未来的生活和工作进展。在这个阶段，班主任需要肩负起引导学生的责任，对学生未来的学习计划和职业选择产生积极的影响。</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作为班级的主管教师，在日常的教学和师生管理过程中，要做到行为规范，尽力展现优秀的典范影响力。除了要精心设计具有科学性和适用性的道德教育实施方案，中学班主任也需要</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提升自我提升的意识，进一步提高个人品德修养及其含义。通过演示良好的行为，引导学生理解美好、善良和真实的观察，形成积极向上的生活观念，以此提高道德教育的成效。在常规的教育和监管任务中，班主任需要时刻关注自己的举止和言论，如主动给上级打招呼，通过这种行为影响学生，引导他们养成好的礼貌习惯。在组织班级大扫除时，班主任不应仅仅命令学生做这做那，而应主动融入其中，承担一些辛勤的工作，以此来发挥模范的引导效果。这样做可以减少老师和孩子之间的隔阂，增进师生关系的和谐，构建良好的师生关系和学习氛围。同时，通过参与班级的劳动活动，学生能感受到劳动的快乐，有一定的成就感，这不仅可以培养学生良好的卫生习惯，还可以增强学生的团结精神。</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（三）突出学生主体地位，加强沟通</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在道德教导的进程当中，教师应清楚地了解到学生是教育的核心，与学生之间的沟通互动要加强，以此来有效地提升道德教育的效率。只有在</w:t>
      </w:r>
      <w:r>
        <w:rPr>
          <w:rFonts w:hint="eastAsia" w:ascii="宋体" w:hAnsi="宋体" w:eastAsia="宋体" w:cs="宋体"/>
          <w:color w:val="auto"/>
          <w:sz w:val="24"/>
          <w:szCs w:val="24"/>
          <w:lang w:val="en-US" w:eastAsia="zh-CN"/>
        </w:rPr>
        <w:t>深入地</w:t>
      </w:r>
      <w:r>
        <w:rPr>
          <w:rFonts w:hint="eastAsia" w:ascii="宋体" w:hAnsi="宋体" w:eastAsia="宋体" w:cs="宋体"/>
          <w:color w:val="auto"/>
          <w:sz w:val="24"/>
          <w:szCs w:val="24"/>
        </w:rPr>
        <w:t>了解学生学业发展和思考状态之后，教师才能制定出具有成效的道德教导方案。每个学生都有自身特别的个性，而学校和社会环境对学生的思维模式有着显著的影响，因此，教师需要在这个过程中以科学的方式来指导学生，帮助他们建立正确的价值理念。当学生犯错时，教师不应即刻责备，反而是要保护他们的尊严，尊重他们的地位，并引导他们自我反思错误，让他们从心理层面改变对错误的认知，这样才能让学生更好理解错误。最后，教师应强化与学生的交流，理解学生的主观思想，这样才能制定出针对学生特性的道德教导方案。</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（四）</w:t>
      </w:r>
      <w:r>
        <w:rPr>
          <w:rFonts w:hint="eastAsia" w:asciiTheme="minorEastAsia" w:hAnsiTheme="minorEastAsia" w:eastAsiaTheme="minorEastAsia" w:cstheme="minorEastAsia"/>
          <w:sz w:val="24"/>
          <w:szCs w:val="24"/>
        </w:rPr>
        <w:t>坚持差异化的德育评估和教育原则</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对学生的思想品格和全面素质进行评估在初中班主任的德育任务中占据着至关重要的地位。这不仅有助于班主任更深入地理解学生的思想动态，还成为了下一个阶段教育工作的依据。然而，在传统的德育教育方式中，一些初中班主任对学生的道德教育程度评估不够，存在对所有学生一视同仁的教学方式，降低了德育工作的实施效果。若想进一步提升德育工作的效果，班主任需要重视对学生道德教育水平的评估。在对学生的道德教育和评估过程中，需要始终坚持人本主义的原则，深入解读学生行为和心理特点等，为下一阶段的道德教育设计和实施方法提供强有力的支持，保障道德教育工作的顺利进行。在评估学生的道德教育水平时，基于对学生差异的理解，班主任不仅要准确地评估学生的道德品质和素质，也需要深入交谈以了解学生的道德表现，满足后续教育指导的需要。在制定班级德育管理时，班主任需要考虑学生的个性差异，结合班级的实际情况来制定学生行为规范和德育管理制度，实现对学生有效的引导教育。还有，无论是对学生道德教育水平的初步了解或道德教育成效的测评，班主任都应该放弃用固定的量化评价标准来给出分数的传统方式，应结合学生的个性特征来创建有针对性的评价方法。在个体化评价中要突出学生的独特性，这种方式能更真实地反映出学生的道德教育水平。</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color w:val="auto"/>
        </w:rPr>
        <w:t> </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黑体" w:hAnsi="宋体" w:eastAsia="黑体" w:cs="黑体"/>
          <w:color w:val="auto"/>
          <w:sz w:val="24"/>
          <w:szCs w:val="24"/>
        </w:rPr>
        <w:t>五、结语</w:t>
      </w:r>
    </w:p>
    <w:p>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left"/>
        <w:rPr>
          <w:color w:val="auto"/>
        </w:rPr>
      </w:pPr>
      <w:r>
        <w:rPr>
          <w:rFonts w:hint="eastAsia" w:ascii="宋体" w:hAnsi="宋体" w:eastAsia="宋体" w:cs="宋体"/>
          <w:color w:val="auto"/>
          <w:sz w:val="24"/>
          <w:szCs w:val="24"/>
        </w:rPr>
        <w:t>管育并重教育理念的实行及强调，是一种效能极高的策略。假如能</w:t>
      </w:r>
      <w:r>
        <w:rPr>
          <w:rFonts w:hint="eastAsia" w:ascii="宋体" w:hAnsi="宋体" w:eastAsia="宋体" w:cs="宋体"/>
          <w:color w:val="auto"/>
          <w:sz w:val="24"/>
          <w:szCs w:val="24"/>
          <w:lang w:val="en-US" w:eastAsia="zh-CN"/>
        </w:rPr>
        <w:t>运用</w:t>
      </w:r>
      <w:r>
        <w:rPr>
          <w:rFonts w:hint="eastAsia" w:ascii="宋体" w:hAnsi="宋体" w:eastAsia="宋体" w:cs="宋体"/>
          <w:color w:val="auto"/>
          <w:sz w:val="24"/>
          <w:szCs w:val="24"/>
        </w:rPr>
        <w:t>在初中班主任</w:t>
      </w:r>
      <w:r>
        <w:rPr>
          <w:rFonts w:hint="eastAsia" w:ascii="宋体" w:hAnsi="宋体" w:eastAsia="宋体" w:cs="宋体"/>
          <w:color w:val="auto"/>
          <w:sz w:val="24"/>
          <w:szCs w:val="24"/>
          <w:lang w:val="en-US" w:eastAsia="zh-CN"/>
        </w:rPr>
        <w:t>德育工作</w:t>
      </w:r>
      <w:r>
        <w:rPr>
          <w:rFonts w:hint="eastAsia" w:ascii="宋体" w:hAnsi="宋体" w:eastAsia="宋体" w:cs="宋体"/>
          <w:color w:val="auto"/>
          <w:sz w:val="24"/>
          <w:szCs w:val="24"/>
        </w:rPr>
        <w:t>中，</w:t>
      </w:r>
      <w:r>
        <w:rPr>
          <w:rFonts w:hint="eastAsia" w:ascii="宋体" w:hAnsi="宋体" w:eastAsia="宋体" w:cs="宋体"/>
          <w:color w:val="auto"/>
          <w:sz w:val="24"/>
          <w:szCs w:val="24"/>
          <w:lang w:val="en-US" w:eastAsia="zh-CN"/>
        </w:rPr>
        <w:t>德育工作</w:t>
      </w:r>
      <w:r>
        <w:rPr>
          <w:rFonts w:hint="eastAsia" w:ascii="宋体" w:hAnsi="宋体" w:eastAsia="宋体" w:cs="宋体"/>
          <w:color w:val="auto"/>
          <w:sz w:val="24"/>
          <w:szCs w:val="24"/>
        </w:rPr>
        <w:t>质量会有明显的改善。在现今的立德树人</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背景下，中学班主任们需全面研究和理解管育教育在道德教育中扮演的角色，明确道德教育与育人之间的联系。如此才能显著提升初中班主任德育工作的水平，助力学生道德品质提升，以及全面发展。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0BFD68DC"/>
    <w:rsid w:val="0BFD68DC"/>
    <w:rsid w:val="1686302A"/>
    <w:rsid w:val="473C4072"/>
    <w:rsid w:val="5D4821EC"/>
    <w:rsid w:val="75D5770D"/>
    <w:rsid w:val="77EE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5098</Words>
  <Characters>5212</Characters>
  <Lines>0</Lines>
  <Paragraphs>0</Paragraphs>
  <TotalTime>0</TotalTime>
  <ScaleCrop>false</ScaleCrop>
  <LinksUpToDate>false</LinksUpToDate>
  <CharactersWithSpaces>5218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2023-07-26T01:58:00Z</dcterms:created>
  <dc:creator>213</dc:creator>
  <cp:lastModifiedBy>老根</cp:lastModifiedBy>
  <dcterms:modified xsi:type="dcterms:W3CDTF">2024-09-20T07:14:26Z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9A4EB49AFAF24692AA8D5F792F8C0588_13</vt:lpwstr>
  </property>
</Properties>
</file>