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AC2F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基于大概念的初中语文学习任务群的设计与实施研究</w:t>
      </w:r>
    </w:p>
    <w:p w14:paraId="1565588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一、</w:t>
      </w:r>
      <w:r>
        <w:rPr>
          <w:rFonts w:hint="default" w:ascii="Times New Roman" w:hAnsi="Times New Roman" w:cs="Times New Roman"/>
          <w:b/>
          <w:bCs/>
          <w:sz w:val="24"/>
          <w:szCs w:val="24"/>
        </w:rPr>
        <w:t>课题的提出（研究所针对的问题、国内外关于同类课题的研究背景或文献综述、研究意义等）</w:t>
      </w:r>
    </w:p>
    <w:p w14:paraId="0D401D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sz w:val="24"/>
          <w:szCs w:val="24"/>
          <w:lang w:val="en-US" w:eastAsia="zh-CN"/>
        </w:rPr>
        <w:t>一</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sz w:val="24"/>
          <w:szCs w:val="24"/>
          <w:lang w:val="en-US" w:eastAsia="zh-CN"/>
        </w:rPr>
        <w:t>研究所针对的问题</w:t>
      </w:r>
    </w:p>
    <w:p w14:paraId="20EDB0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义务教育语文课程标准》提出了“学习任务群”这一突破性的概念，以学习任务群为支架构建语文课程目标和内容的结构，以项目为载体对学习任务、学习情境、学习方法、学习内容以及学习资源进行整合，是对课程内容的优化和教学方式的创新。学习任务群视角下，语文教学的重心转向学生学习语文的途径，引导学生在自主、探究、合作的学习模式中体会语文的意义与魅力，同时要求教师提高对评价、情境创设、实践活动的重视程度。</w:t>
      </w:r>
    </w:p>
    <w:p w14:paraId="3CC59F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新课标</w:t>
      </w:r>
      <w:r>
        <w:rPr>
          <w:rFonts w:hint="default" w:ascii="Times New Roman" w:hAnsi="Times New Roman" w:cs="Times New Roman"/>
          <w:b w:val="0"/>
          <w:bCs w:val="0"/>
          <w:sz w:val="24"/>
          <w:szCs w:val="24"/>
          <w:lang w:val="en-US" w:eastAsia="zh-CN"/>
        </w:rPr>
        <w:t>明确了“大概念”在学科教学中的核心地位和主流地位，引导一线教师在教学中积极探究、实践。大概念提出后，经过专家学者及一线教师的理论阐释和案例分析，其概念和核心理念越发清晰，但在实际教学中“徒有其表”的情况仍普遍存在，部分教师在认知层面存在误区，主动探究的意识和能动性不足，革新教学观念，创新思想的意识淡薄，“理念”在“课堂”的深度融合成为难点问题。要想让大概念落地并发挥其作用，需语文教师积极更新观念，转变学习观、教学观、教材观，使大概念在认知领域构建清晰的逻辑，从而有效运用于教学，促进学生语文学科核心素养发展。</w:t>
      </w:r>
    </w:p>
    <w:p w14:paraId="279883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课程改革在核心素养视域下朝着纵深方向稳步推进，人才培养的战略部署要求教育着眼于学生全面发展，扭转旧有的应试教育倾向，创新教学模式，基于大概念的初中语文学习任务群设计从转变教学重心入手，积极探索以语文学科核心素养为导向的教学新模式，创新育人模式，全面落实新课标要求。 </w:t>
      </w:r>
    </w:p>
    <w:p w14:paraId="35234E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鉴于此，本次研究主要解决以下三个问题：</w:t>
      </w:r>
    </w:p>
    <w:p w14:paraId="0F4DFE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1.如何界定“大概念”和“学习任务群”？</w:t>
      </w:r>
    </w:p>
    <w:p w14:paraId="5B523C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2.如何建构基于大概念的初中语文学习任务群设计模式？</w:t>
      </w:r>
    </w:p>
    <w:p w14:paraId="5A736E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3.基于大概念的初中语文学习任务群有何作用？实践效果如何？</w:t>
      </w:r>
    </w:p>
    <w:p w14:paraId="6B3E06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（二）国内外研究综述</w:t>
      </w:r>
    </w:p>
    <w:p w14:paraId="3DD75B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1.国内研究现状</w:t>
      </w:r>
    </w:p>
    <w:p w14:paraId="2B3B49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学习任务群是新课标课程内容的载体，在现下受到了广泛重视。通过梳理相关文献了解到，当前大多数研究都集中在学习任务群内涵、学习任务群实施等方面。在学习任务群内涵方面，王宁教授提到，学习任务群是依托相关人士人文主题、学习资源等为依托旨在促进学生个性发展，提升思维能力的系统。孔凡成认为，学习任务群具有综合性、情境性、结构性特征。张跃忠提到，学习任务群囊括学习内容和语言实践，是整体教育学育人价值的体现。在学习任务群教学设计和实施方面，教学活动时最终落脚点。温儒敏提到，教师要注重对教材的研读和语文课程标准的研究，将明确学习任务群作为基础，在任务细化为教学目标和教学重难点的过程中促进教学方案的形成。张仰军认为，教师要持续提升自身专业素养，对教学方式进行更新，从而在整合不同任务群教学资源和教学素材的基础上，让教学活动在真实情境中进行。郑姿璇提到，可以借助“三维五元”模式推动学习任务群教学设计的落实。张冰洁提到，教师要严格参照“教学内容整合、教学情境创设、语文活动设计、教学评价制定”流程来进行任务群教学。</w:t>
      </w:r>
    </w:p>
    <w:p w14:paraId="7B437A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2.国外研究现状</w:t>
      </w:r>
    </w:p>
    <w:p w14:paraId="00F2CB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通过对国外相关文献的梳理可以发现，国外对于学习任务群的研究并不多，相关研究可以追溯到美国教育学家克伯屈提出的项目学习和印度语言学家博雷泊提出的任务型语言教学。克伯屈提出的设计教学法是以项目学习为基础的，是基于学生学习兴趣和发展需要下建立起来的，强调通过知识系统的主动建构和适宜学习计划的制定，由此在实践中实现问题解决。项目学习是上世纪欧美教育研究由知识中心转换到学生中心和能力中心的体现。在项目学习应用过程中，呀将学科专业知识和各种项目如何适度融合作为重点参考的内容。同时，项目学习为语文课程设计学习任务群提供了重要参考。</w:t>
      </w:r>
    </w:p>
    <w:p w14:paraId="7CBDDC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国外学者对于任务型语言教学的贡献主要集中在丰富了语言教学理论层面。是欧洲地区语言科学研究由结构主义向功能主义的转变，其核心目标是提升学生综合性语言运用能力，它的提出促使学者立足多个角度探索任务型语言教学。例如学习任务对激发学生语言学习兴趣的作用是什么？小组合作学习过程中学生怎样对学习任务进行了解和表述。任务型语言课堂教学为学习任务群设计提供了理论启发和实践启发。</w:t>
      </w:r>
    </w:p>
    <w:p w14:paraId="0731B6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（三）研究意义</w:t>
      </w:r>
    </w:p>
    <w:p w14:paraId="760F80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1.理论价值</w:t>
      </w:r>
    </w:p>
    <w:p w14:paraId="34A53448">
      <w:pPr>
        <w:spacing w:line="460" w:lineRule="exact"/>
        <w:ind w:right="71" w:firstLine="480" w:firstLineChars="200"/>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本课题研究从大概念视角出发进行实践研究，是对语文学习任务群研究视角的拓展和创新，有助于补充语文学习任务群的理论体系，为初中语文课程改革增添了新的内容。结合前人的理论观点和经验，面对当前语文学习任务群设计与实施过程中的实际问题，基于语文学科特点和学生需求，深入思考语文学习任务群设计方法，从大概念的内涵、核心素养要求出发，探索帮助学生</w:t>
      </w:r>
      <w:r>
        <w:rPr>
          <w:rFonts w:hint="default" w:ascii="Times New Roman" w:hAnsi="Times New Roman" w:cs="Times New Roman"/>
          <w:b w:val="0"/>
          <w:bCs w:val="0"/>
          <w:sz w:val="24"/>
          <w:szCs w:val="24"/>
          <w:lang w:val="en-US" w:eastAsia="zh-CN"/>
        </w:rPr>
        <w:t>形成系统性知识架构的有效途径</w:t>
      </w:r>
      <w:r>
        <w:rPr>
          <w:rFonts w:hint="eastAsia" w:ascii="Times New Roman" w:hAnsi="Times New Roman" w:cs="Times New Roman"/>
          <w:b w:val="0"/>
          <w:bCs w:val="0"/>
          <w:sz w:val="24"/>
          <w:szCs w:val="24"/>
          <w:lang w:val="en-US" w:eastAsia="zh-CN"/>
        </w:rPr>
        <w:t>，为相关研究补充理论依据，也为深化对大概念的理解、重构高质量学习任务群提供思路。本次研究还有助于丰富初中语文教学的相关理论。本课题立足双减背景，深入分析学习任务群的内容和内涵，并开展理论和实践探究，为相关研究补充理论依据，也为初中一线语文教师提供教学参考。</w:t>
      </w:r>
    </w:p>
    <w:p w14:paraId="48F4EA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2.实践价值</w:t>
      </w:r>
    </w:p>
    <w:p w14:paraId="5936A8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从实践角度来讲，以调查法为手段了解了本校语文学习任务群设计和实施情况，从中发现其中存在的问题，在此基础上探讨了基于大概念的初中语文学习任务群设计和实施策略，不仅能够为初中语文教师任务群教学提供可参考的范例，而且也能促进语文教学的发展。</w:t>
      </w:r>
    </w:p>
    <w:p w14:paraId="34F05C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第一，明确语文新课标教学的要求，整合教学目标、教材内容和其他资源，为一线教师提供可操作的实践依据，提高教学质量和教师专业水平。第二，为学生提供语文实践的机会和平台，通过学习任务全营造真实的学习情境，激发学生学习兴趣，发展学生主观能动性，提升其综合素质。第三，全面落实课程改革，实现语文教学减负增效，使学生在学习任务群中提高创造能力、交流能力、解决问题的能力，适应教学改革发展趋势，形成独立思考的习惯，实现学生核心素养的提升。</w:t>
      </w:r>
    </w:p>
    <w:p w14:paraId="15B2D3E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二、研究目标</w:t>
      </w:r>
    </w:p>
    <w:p w14:paraId="4699BB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结合课题研究的核心问题，将总体目标设定为：探寻基于大概念的初中语文学习任务群设计和实施策略。以这一总目标为引领，对其进行分解细化：</w:t>
      </w:r>
    </w:p>
    <w:p w14:paraId="3FD10C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1.借助文献研究和政策解读，理清“大概念”的内涵和理论基础，分析学习任务群的优势以及应用原则，从根本上转变教师的教学观、学习观和教材观，实现理论与课堂的无缝衔接。</w:t>
      </w:r>
    </w:p>
    <w:p w14:paraId="603D21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2.厘清大概念和学习任务群与语文学科核心素养的关系，促使教师深挖教材并提炼总结语文大概念，以此为核心确定教学任务和学习主题，创建学习情境，对课程结构及内容进行优化，从而更好的完成培养学生核心素养的任务。</w:t>
      </w:r>
    </w:p>
    <w:p w14:paraId="13C6ED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3.构建基于大概念的初中语文学习任务群设计思路和框架，加深学习任务群在教学中的渗透，将静态的知识学习转变为动态实践的过程，尊重学生的个体差异和实际需求，使学生养成良好的学习习惯，提高学习能力和核心素养，推动学生全面发展。</w:t>
      </w:r>
    </w:p>
    <w:p w14:paraId="596EB72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三、研究内容（包括思路与框架、研究的操作设计）</w:t>
      </w:r>
    </w:p>
    <w:p w14:paraId="09BC70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（一）研究思路与框架</w:t>
      </w:r>
    </w:p>
    <w:p w14:paraId="1B0B05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通过对相关文献的梳理研究，确定了下述研究思路：</w:t>
      </w:r>
    </w:p>
    <w:p w14:paraId="60468D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首先，是问题的提出，着重阐述课题研究背景、意义、目标，界定了相关概念。</w:t>
      </w:r>
    </w:p>
    <w:p w14:paraId="33E8F6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其次，是文献研究。为了使此次课题研究更具科学性和完善性，本次课题研究将“大概念”“学习任务群”作为关键词，通过知网数据库检索相关文献，梳理研究成果，为此次研究奠定理论基础。</w:t>
      </w:r>
    </w:p>
    <w:p w14:paraId="34428B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再次，梳理总结初中语文学习任务群设计和应用的重要作用。</w:t>
      </w:r>
    </w:p>
    <w:p w14:paraId="7F0D92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然后，以本校师生作为研究对象，通过调查法运用了解当前语文学习任务群设计和实施中存在的不足。</w:t>
      </w:r>
    </w:p>
    <w:p w14:paraId="6E850C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最后，以大概念为基础，提出了初中语文学习任务群设计与实施策略。</w:t>
      </w:r>
    </w:p>
    <w:p w14:paraId="10CD14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eastAsia="zh-CN"/>
        </w:rPr>
      </w:pPr>
      <w:r>
        <w:drawing>
          <wp:inline distT="0" distB="0" distL="114300" distR="114300">
            <wp:extent cx="3752850" cy="3765550"/>
            <wp:effectExtent l="0" t="0" r="6350" b="63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4"/>
                    <a:stretch>
                      <a:fillRect/>
                    </a:stretch>
                  </pic:blipFill>
                  <pic:spPr>
                    <a:xfrm>
                      <a:off x="0" y="0"/>
                      <a:ext cx="3752850" cy="3765550"/>
                    </a:xfrm>
                    <a:prstGeom prst="rect">
                      <a:avLst/>
                    </a:prstGeom>
                    <a:noFill/>
                    <a:ln>
                      <a:noFill/>
                    </a:ln>
                  </pic:spPr>
                </pic:pic>
              </a:graphicData>
            </a:graphic>
          </wp:inline>
        </w:drawing>
      </w:r>
    </w:p>
    <w:p w14:paraId="682BE0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（二）研究的操作设计</w:t>
      </w:r>
    </w:p>
    <w:p w14:paraId="18B4D9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1.通过文献资料的搜集研读，梳理相关理论观点和研究成果，深挖学习任务群及大概念的内涵，为课题研究寻找理论支撑。</w:t>
      </w:r>
    </w:p>
    <w:p w14:paraId="4DA91C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大概念的核心要点主要体现在两个方面，其一，大概念是从学科基本概念中抽象出来的，是对学科现象和实施有普遍解释力和统摄力的上位概念，具有可迁移性和高度概括性；其二，大概念不同于普通概念，是体现学科思想方法和本质属性的核心概念。语文教学不能依靠讲解知识和策略使学生理解大概念，而要以大概念为起点，设计学习任务、挖掘学习资源、构建学习情境，促进学生理解并深化知识，实现能力的迁移。</w:t>
      </w:r>
    </w:p>
    <w:p w14:paraId="42D809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学习任务群是课程改革的新突破，在语文课程标准中得到简要阐述，“语文学习任务群以任务为导向，以学习项目为载体，整合学习情境、学习内容、学习方法和学习资源，引导学生在运用语言的过程中提升语文素养。”即通过设置真实的学习情境为学生提供语言实践活动的平台，创新教学实践模式，促进学生核心素养的提升。这是帮助学生理解大概念，形成系统性知识架构的有效途径，也是梳理语文知识并转化为能力的过程。</w:t>
      </w:r>
    </w:p>
    <w:p w14:paraId="7E4E6F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color w:val="0000FF"/>
          <w:sz w:val="24"/>
          <w:szCs w:val="24"/>
          <w:lang w:val="en-US" w:eastAsia="zh-CN"/>
        </w:rPr>
      </w:pPr>
      <w:r>
        <w:rPr>
          <w:rFonts w:hint="eastAsia" w:ascii="Times New Roman" w:hAnsi="Times New Roman" w:cs="Times New Roman"/>
          <w:b w:val="0"/>
          <w:bCs w:val="0"/>
          <w:color w:val="0000FF"/>
          <w:sz w:val="24"/>
          <w:szCs w:val="24"/>
          <w:lang w:val="en-US" w:eastAsia="zh-CN"/>
        </w:rPr>
        <w:t>2.基于对</w:t>
      </w:r>
      <w:r>
        <w:rPr>
          <w:rFonts w:hint="default" w:ascii="Times New Roman" w:hAnsi="Times New Roman" w:cs="Times New Roman"/>
          <w:b w:val="0"/>
          <w:bCs w:val="0"/>
          <w:color w:val="0000FF"/>
          <w:sz w:val="24"/>
          <w:szCs w:val="24"/>
          <w:lang w:val="en-US" w:eastAsia="zh-CN"/>
        </w:rPr>
        <w:t>学习任务群及大概念内涵</w:t>
      </w:r>
      <w:r>
        <w:rPr>
          <w:rFonts w:hint="eastAsia" w:ascii="Times New Roman" w:hAnsi="Times New Roman" w:cs="Times New Roman"/>
          <w:b w:val="0"/>
          <w:bCs w:val="0"/>
          <w:color w:val="0000FF"/>
          <w:sz w:val="24"/>
          <w:szCs w:val="24"/>
          <w:lang w:val="en-US" w:eastAsia="zh-CN"/>
        </w:rPr>
        <w:t>的了解，探究“</w:t>
      </w:r>
      <w:r>
        <w:rPr>
          <w:rFonts w:hint="default" w:ascii="Times New Roman" w:hAnsi="Times New Roman" w:cs="Times New Roman"/>
          <w:b w:val="0"/>
          <w:bCs w:val="0"/>
          <w:color w:val="0000FF"/>
          <w:sz w:val="24"/>
          <w:szCs w:val="24"/>
          <w:lang w:val="en-US" w:eastAsia="zh-CN"/>
        </w:rPr>
        <w:t>大概念</w:t>
      </w:r>
      <w:r>
        <w:rPr>
          <w:rFonts w:hint="eastAsia" w:ascii="Times New Roman" w:hAnsi="Times New Roman" w:cs="Times New Roman"/>
          <w:b w:val="0"/>
          <w:bCs w:val="0"/>
          <w:color w:val="0000FF"/>
          <w:sz w:val="24"/>
          <w:szCs w:val="24"/>
          <w:lang w:val="en-US" w:eastAsia="zh-CN"/>
        </w:rPr>
        <w:t>”与“学习任务群”的关联性和嫁接路径</w:t>
      </w:r>
    </w:p>
    <w:p w14:paraId="1CBB76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color w:val="0000FF"/>
          <w:sz w:val="24"/>
          <w:szCs w:val="24"/>
          <w:lang w:val="en-US" w:eastAsia="zh-CN"/>
        </w:rPr>
      </w:pPr>
      <w:r>
        <w:rPr>
          <w:rFonts w:hint="eastAsia" w:ascii="Times New Roman" w:hAnsi="Times New Roman" w:cs="Times New Roman"/>
          <w:b w:val="0"/>
          <w:bCs w:val="0"/>
          <w:color w:val="0000FF"/>
          <w:sz w:val="24"/>
          <w:szCs w:val="24"/>
          <w:lang w:val="en-US" w:eastAsia="zh-CN"/>
        </w:rPr>
        <w:t>高中新课程标准强调以大概念为核心，推动课程内容结构化，在主题引领下，推动课程内容情景化，落实学科核心素养的培养和发展。核心素养教学则倡导大任务、大概念和大项目的设计，出发点不再是一篇文章、一个知识点，而是具有统帅作用的大概念，通过知识情景化、结构化和学习方式项目化、主体化和实践化，形成深度学习，培养核心素养，同时提升教师站位，改变教师格局。大概念是核心概括性的知识，指向语文学科的思维和思想，在这一层面上，“语言建构与运用，思维发展与提升，审美鉴赏与创造，文化继承与理解”即大概念，核心素养是语文课程的目标，学习任务群是核心素养的培养途径，与大概念不谋而合，共同指向核心素养。大概念由具体的概念、知识、技能、策略支撑，又统摄知识学习和技能训练。学习任务群既优化课程内容，又更新教学方式，</w:t>
      </w:r>
      <w:r>
        <w:rPr>
          <w:rFonts w:hint="default" w:ascii="Times New Roman" w:hAnsi="Times New Roman" w:cs="Times New Roman"/>
          <w:b w:val="0"/>
          <w:bCs w:val="0"/>
          <w:color w:val="0000FF"/>
          <w:sz w:val="24"/>
          <w:szCs w:val="24"/>
          <w:lang w:val="en-US" w:eastAsia="zh-CN"/>
        </w:rPr>
        <w:t>大概念是整合教学内容的线索，也是设计学习任务群的切入点</w:t>
      </w:r>
      <w:r>
        <w:rPr>
          <w:rFonts w:hint="eastAsia" w:ascii="Times New Roman" w:hAnsi="Times New Roman" w:cs="Times New Roman"/>
          <w:b w:val="0"/>
          <w:bCs w:val="0"/>
          <w:color w:val="0000FF"/>
          <w:sz w:val="24"/>
          <w:szCs w:val="24"/>
          <w:lang w:val="en-US" w:eastAsia="zh-CN"/>
        </w:rPr>
        <w:t>，在核心大概念的统摄下,可打通教材的编排体系,实现文本前后勾连,借助多种学习方式,设计活动为学生提供学习动力和思维支架,促使学生提升素养。教师应整合优化教学内容，从宏观角度把握教学任务，统筹规划，制定整体实施方案，然后依序操作、步步落实，最终通过各节课的教学完成“既定任务”。</w:t>
      </w:r>
    </w:p>
    <w:p w14:paraId="11FAB2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3.</w:t>
      </w:r>
      <w:r>
        <w:rPr>
          <w:rFonts w:hint="default" w:ascii="Times New Roman" w:hAnsi="Times New Roman" w:cs="Times New Roman"/>
          <w:b w:val="0"/>
          <w:bCs w:val="0"/>
          <w:sz w:val="24"/>
          <w:szCs w:val="24"/>
          <w:lang w:val="en-US" w:eastAsia="zh-CN"/>
        </w:rPr>
        <w:t>基于大概念的初中语文学习任务群的设计与实施</w:t>
      </w:r>
      <w:r>
        <w:rPr>
          <w:rFonts w:hint="eastAsia" w:ascii="Times New Roman" w:hAnsi="Times New Roman" w:cs="Times New Roman"/>
          <w:b w:val="0"/>
          <w:bCs w:val="0"/>
          <w:sz w:val="24"/>
          <w:szCs w:val="24"/>
          <w:lang w:val="en-US" w:eastAsia="zh-CN"/>
        </w:rPr>
        <w:t>框架与思考路向</w:t>
      </w:r>
    </w:p>
    <w:p w14:paraId="4B719C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在设计语文学习任务群时，教师需立足于发展、培养学生核心素养的背景，严循“以生为本”原则，将重点从教师的“教”转移至学生的“学”。为了全面落实《普通高中语文课程标准》的要求，促使学生</w:t>
      </w:r>
      <w:r>
        <w:rPr>
          <w:rFonts w:hint="default" w:ascii="Times New Roman" w:hAnsi="Times New Roman" w:cs="Times New Roman"/>
          <w:b w:val="0"/>
          <w:bCs w:val="0"/>
          <w:sz w:val="24"/>
          <w:szCs w:val="24"/>
          <w:lang w:val="en-US" w:eastAsia="zh-CN"/>
        </w:rPr>
        <w:t>语言建构与运用</w:t>
      </w:r>
      <w:r>
        <w:rPr>
          <w:rFonts w:hint="eastAsia"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lang w:val="en-US" w:eastAsia="zh-CN"/>
        </w:rPr>
        <w:fldChar w:fldCharType="begin"/>
      </w:r>
      <w:r>
        <w:rPr>
          <w:rFonts w:hint="default" w:ascii="Times New Roman" w:hAnsi="Times New Roman" w:cs="Times New Roman"/>
          <w:b w:val="0"/>
          <w:bCs w:val="0"/>
          <w:sz w:val="24"/>
          <w:szCs w:val="24"/>
          <w:lang w:val="en-US" w:eastAsia="zh-CN"/>
        </w:rPr>
        <w:instrText xml:space="preserve"> HYPERLINK "https://baike.baidu.com/item/%E6%80%9D%E7%BB%B4%E5%8F%91%E5%B1%95/22163998?fromModule=lemma_inlink" \t "https://baike.baidu.com/item/%E8%AF%AD%E6%96%87%E5%AD%A6%E7%A7%91%E6%A0%B8%E5%BF%83%E7%B4%A0%E5%85%BB/_blank" </w:instrText>
      </w:r>
      <w:r>
        <w:rPr>
          <w:rFonts w:hint="default" w:ascii="Times New Roman" w:hAnsi="Times New Roman" w:cs="Times New Roman"/>
          <w:b w:val="0"/>
          <w:bCs w:val="0"/>
          <w:sz w:val="24"/>
          <w:szCs w:val="24"/>
          <w:lang w:val="en-US" w:eastAsia="zh-CN"/>
        </w:rPr>
        <w:fldChar w:fldCharType="separate"/>
      </w:r>
      <w:r>
        <w:rPr>
          <w:rFonts w:hint="default" w:ascii="Times New Roman" w:hAnsi="Times New Roman" w:cs="Times New Roman"/>
          <w:b w:val="0"/>
          <w:bCs w:val="0"/>
          <w:sz w:val="24"/>
          <w:szCs w:val="24"/>
          <w:lang w:val="en-US" w:eastAsia="zh-CN"/>
        </w:rPr>
        <w:t>思维发展</w:t>
      </w:r>
      <w:r>
        <w:rPr>
          <w:rFonts w:hint="default" w:ascii="Times New Roman" w:hAnsi="Times New Roman" w:cs="Times New Roman"/>
          <w:b w:val="0"/>
          <w:bCs w:val="0"/>
          <w:sz w:val="24"/>
          <w:szCs w:val="24"/>
          <w:lang w:val="en-US" w:eastAsia="zh-CN"/>
        </w:rPr>
        <w:fldChar w:fldCharType="end"/>
      </w:r>
      <w:r>
        <w:rPr>
          <w:rFonts w:hint="default" w:ascii="Times New Roman" w:hAnsi="Times New Roman" w:cs="Times New Roman"/>
          <w:b w:val="0"/>
          <w:bCs w:val="0"/>
          <w:sz w:val="24"/>
          <w:szCs w:val="24"/>
          <w:lang w:val="en-US" w:eastAsia="zh-CN"/>
        </w:rPr>
        <w:t>与提升</w:t>
      </w:r>
      <w:r>
        <w:rPr>
          <w:rFonts w:hint="eastAsia"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lang w:val="en-US" w:eastAsia="zh-CN"/>
        </w:rPr>
        <w:t>审美鉴赏与创造</w:t>
      </w:r>
      <w:r>
        <w:rPr>
          <w:rFonts w:hint="eastAsia"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lang w:val="en-US" w:eastAsia="zh-CN"/>
        </w:rPr>
        <w:t>文化传承与理解</w:t>
      </w:r>
      <w:r>
        <w:rPr>
          <w:rFonts w:hint="eastAsia" w:ascii="Times New Roman" w:hAnsi="Times New Roman" w:cs="Times New Roman"/>
          <w:b w:val="0"/>
          <w:bCs w:val="0"/>
          <w:sz w:val="24"/>
          <w:szCs w:val="24"/>
          <w:lang w:val="en-US" w:eastAsia="zh-CN"/>
        </w:rPr>
        <w:t>的共同发展，为学生带来语文学习获得感，教师应重点分析教学文本、学生学情，结合实际拟定科学的教学目标以及</w:t>
      </w:r>
      <w:r>
        <w:rPr>
          <w:rFonts w:hint="default" w:ascii="Times New Roman" w:hAnsi="Times New Roman" w:cs="Times New Roman"/>
          <w:b w:val="0"/>
          <w:bCs w:val="0"/>
          <w:sz w:val="24"/>
          <w:szCs w:val="24"/>
          <w:lang w:val="en-US" w:eastAsia="zh-CN"/>
        </w:rPr>
        <w:t>学习任务群</w:t>
      </w:r>
      <w:r>
        <w:rPr>
          <w:rFonts w:hint="eastAsia" w:ascii="Times New Roman" w:hAnsi="Times New Roman" w:cs="Times New Roman"/>
          <w:b w:val="0"/>
          <w:bCs w:val="0"/>
          <w:sz w:val="24"/>
          <w:szCs w:val="24"/>
          <w:lang w:val="en-US" w:eastAsia="zh-CN"/>
        </w:rPr>
        <w:t>，通过丰富教学资源、真实的教学情境式，确保学生主体地位的全面显现，为学生学习方式的调整提供便利，为学习效率与质量的提升夯实根基。</w:t>
      </w:r>
    </w:p>
    <w:p w14:paraId="1BEB9B2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mc:AlternateContent>
          <mc:Choice Requires="wpc">
            <w:drawing>
              <wp:inline distT="0" distB="0" distL="114300" distR="114300">
                <wp:extent cx="5321300" cy="4424045"/>
                <wp:effectExtent l="0" t="0" r="31750" b="15240"/>
                <wp:docPr id="63" name="画布 63"/>
                <wp:cNvGraphicFramePr/>
                <a:graphic xmlns:a="http://schemas.openxmlformats.org/drawingml/2006/main">
                  <a:graphicData uri="http://schemas.microsoft.com/office/word/2010/wordprocessingCanvas">
                    <wpc:wpc>
                      <wpc:bg/>
                      <wpc:whole/>
                      <wps:wsp>
                        <wps:cNvPr id="139" name="圆角矩形 65"/>
                        <wps:cNvSpPr/>
                        <wps:spPr>
                          <a:xfrm>
                            <a:off x="2980055" y="648335"/>
                            <a:ext cx="2363470" cy="936625"/>
                          </a:xfrm>
                          <a:prstGeom prst="roundRect">
                            <a:avLst/>
                          </a:prstGeom>
                          <a:solidFill>
                            <a:schemeClr val="bg1"/>
                          </a:solid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圆角矩形 61"/>
                        <wps:cNvSpPr/>
                        <wps:spPr>
                          <a:xfrm>
                            <a:off x="2550795" y="2042795"/>
                            <a:ext cx="1849120" cy="2326640"/>
                          </a:xfrm>
                          <a:prstGeom prst="roundRect">
                            <a:avLst/>
                          </a:prstGeom>
                          <a:solidFill>
                            <a:schemeClr val="bg1"/>
                          </a:solid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流程图: 可选过程 50"/>
                        <wps:cNvSpPr/>
                        <wps:spPr>
                          <a:xfrm>
                            <a:off x="35560" y="340360"/>
                            <a:ext cx="1016000" cy="40513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6298EA">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大概念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2" name="流程图: 可选过程 51"/>
                        <wps:cNvSpPr/>
                        <wps:spPr>
                          <a:xfrm>
                            <a:off x="28575" y="1355090"/>
                            <a:ext cx="1165860" cy="53213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7021ED">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语文学科核心素养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3" name="流程图: 决策 54"/>
                        <wps:cNvSpPr/>
                        <wps:spPr>
                          <a:xfrm>
                            <a:off x="1542415" y="706120"/>
                            <a:ext cx="1079500" cy="643255"/>
                          </a:xfrm>
                          <a:prstGeom prst="foldedCorne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9A0A79">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语文学习任务群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4" name="流程图: 可选过程 56"/>
                        <wps:cNvSpPr/>
                        <wps:spPr>
                          <a:xfrm>
                            <a:off x="2893695" y="2766695"/>
                            <a:ext cx="1206500" cy="40513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67DBB9">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学生学情分析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5" name="流程图: 可选过程 57"/>
                        <wps:cNvSpPr/>
                        <wps:spPr>
                          <a:xfrm>
                            <a:off x="2902585" y="3299460"/>
                            <a:ext cx="1222375" cy="40513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FA3A6F">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教学目标设置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6" name="流程图: 可选过程 58"/>
                        <wps:cNvSpPr/>
                        <wps:spPr>
                          <a:xfrm>
                            <a:off x="2909570" y="3814445"/>
                            <a:ext cx="1230630" cy="40513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A66B50">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情境构建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7" name="直接箭头连接符 59"/>
                        <wps:cNvCnPr>
                          <a:stCxn id="50" idx="3"/>
                        </wps:cNvCnPr>
                        <wps:spPr>
                          <a:xfrm>
                            <a:off x="1051560" y="542925"/>
                            <a:ext cx="433705" cy="2673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8" name="直接箭头连接符 60"/>
                        <wps:cNvCnPr>
                          <a:stCxn id="51" idx="3"/>
                        </wps:cNvCnPr>
                        <wps:spPr>
                          <a:xfrm flipV="1">
                            <a:off x="1224280" y="1466215"/>
                            <a:ext cx="377825" cy="2482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9" name="流程图: 可选过程 55"/>
                        <wps:cNvSpPr/>
                        <wps:spPr>
                          <a:xfrm>
                            <a:off x="2758440" y="2203450"/>
                            <a:ext cx="1452880" cy="42100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311501">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学习任务群模式分析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0" name="圆角矩形 62"/>
                        <wps:cNvSpPr/>
                        <wps:spPr>
                          <a:xfrm>
                            <a:off x="3091815" y="862965"/>
                            <a:ext cx="984250" cy="5632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6FA20D">
                              <w:pPr>
                                <w:jc w:val="center"/>
                                <w:rPr>
                                  <w:rFonts w:hint="eastAsia" w:eastAsiaTheme="minorEastAsia"/>
                                  <w:color w:val="000000" w:themeColor="text1"/>
                                  <w:sz w:val="21"/>
                                  <w:szCs w:val="2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1"/>
                                  <w:szCs w:val="2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任务驱动理论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1" name="圆角矩形 63"/>
                        <wps:cNvSpPr/>
                        <wps:spPr>
                          <a:xfrm>
                            <a:off x="4306570" y="885825"/>
                            <a:ext cx="984250" cy="4997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D91253">
                              <w:pPr>
                                <w:jc w:val="center"/>
                                <w:rPr>
                                  <w:color w:val="000000" w:themeColor="text1"/>
                                  <w:sz w:val="21"/>
                                  <w:szCs w:val="2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cstheme="minorEastAsia"/>
                                  <w:b w:val="0"/>
                                  <w:bCs w:val="0"/>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最近发展区理论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2" name="直接箭头连接符 66"/>
                        <wps:cNvCnPr>
                          <a:stCxn id="54" idx="3"/>
                          <a:endCxn id="65" idx="1"/>
                        </wps:cNvCnPr>
                        <wps:spPr>
                          <a:xfrm>
                            <a:off x="2646045" y="1110615"/>
                            <a:ext cx="334010"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3" name="直接箭头连接符 67"/>
                        <wps:cNvCnPr/>
                        <wps:spPr>
                          <a:xfrm>
                            <a:off x="3851910" y="1664970"/>
                            <a:ext cx="6985" cy="3676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4" name="流程图: 可选过程 50"/>
                        <wps:cNvSpPr/>
                        <wps:spPr>
                          <a:xfrm>
                            <a:off x="52705" y="814705"/>
                            <a:ext cx="1016000" cy="40513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80F913">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新课标要求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5" name="直接箭头连接符 87"/>
                        <wps:cNvCnPr>
                          <a:endCxn id="75" idx="1"/>
                        </wps:cNvCnPr>
                        <wps:spPr>
                          <a:xfrm flipV="1">
                            <a:off x="1203960" y="1028065"/>
                            <a:ext cx="338455" cy="114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348.35pt;width:419pt;" coordsize="5321300,4424045" editas="canvas" o:gfxdata="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">
                <o:lock v:ext="edit" aspectratio="f"/>
                <v:shape id="_x0000_s1026" o:spid="_x0000_s1026" style="position:absolute;left:0;top:0;height:4424045;width:5321300;" filled="f" stroked="f" coordsize="21600,21600" o:gfxdata="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">
                  <v:fill on="f" focussize="0,0"/>
                  <v:stroke on="f"/>
                  <v:imagedata o:title=""/>
                  <o:lock v:ext="edit" aspectratio="f"/>
                </v:shape>
                <v:roundrect id="圆角矩形 65" o:spid="_x0000_s1026" o:spt="2" style="position:absolute;left:2980055;top:648335;height:936625;width:2363470;v-text-anchor:middle;" fillcolor="#FFFFFF [3212]" filled="t" stroked="t" coordsize="21600,21600" arcsize="0.166666666666667" o:gfxdata="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JgN3ntUAAAAFAQAADwAAAAAAAAABACAAAAAiAAAAZHJzL2Rvd25yZXYueG1sUEsB&#10;AhQAFAAAAAgAh07iQDI/z6qjAgAAMAUAAA4AAAAAAAAAAQAgAAAAJAEAAGRycy9lMm9Eb2MueG1s&#10;UEsFBgAAAAAGAAYAWQEAADkGAAAAAA==&#10;">
                  <v:fill on="t" focussize="0,0"/>
                  <v:stroke weight="1pt" color="#41719C [3204]" miterlimit="8" joinstyle="miter" dashstyle="3 1"/>
                  <v:imagedata o:title=""/>
                  <o:lock v:ext="edit" aspectratio="f"/>
                </v:roundrect>
                <v:roundrect id="圆角矩形 61" o:spid="_x0000_s1026" o:spt="2" style="position:absolute;left:2550795;top:2042795;height:2326640;width:1849120;v-text-anchor:middle;" fillcolor="#FFFFFF [3212]" filled="t" stroked="t" coordsize="21600,21600" arcsize="0.166666666666667" o:gfxdata="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hNood1AAAAAUBAAAPAAAAAAAAAAEAIAAAACIAAABkcnMvZG93bnJldi54bWxQSwECFAAU&#10;AAAACACHTuJACqjPgKACAAAxBQAADgAAAAAAAAABACAAAAAjAQAAZHJzL2Uyb0RvYy54bWxQSwUG&#10;AAAAAAYABgBZAQAANQYAAAAA&#10;">
                  <v:fill on="t" focussize="0,0"/>
                  <v:stroke weight="1pt" color="#41719C [3204]" miterlimit="8" joinstyle="miter" dashstyle="1 1"/>
                  <v:imagedata o:title=""/>
                  <o:lock v:ext="edit" aspectratio="f"/>
                </v:roundrect>
                <v:shape id="流程图: 可选过程 50" o:spid="_x0000_s1026" o:spt="176" type="#_x0000_t176" style="position:absolute;left:35560;top:340360;height:405130;width:1016000;v-text-anchor:middle;" fillcolor="#5B9BD5 [3204]" filled="t" stroked="t" coordsize="21600,21600" o:gfxdata="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dwgIP1AAAAAUBAAAPAAAAAAAAAAEAIAAA&#10;ACIAAABkcnMvZG93bnJldi54bWxQSwECFAAUAAAACACHTuJAC63Kg7sCAABSBQAADgAAAAAAAAAB&#10;ACAAAAAjAQAAZHJzL2Uyb0RvYy54bWxQSwUGAAAAAAYABgBZAQAAUAYAAAAA&#10;">
                  <v:fill on="t" focussize="0,0"/>
                  <v:stroke weight="1pt" color="#41719C [3204]" miterlimit="8" joinstyle="miter"/>
                  <v:imagedata o:title=""/>
                  <o:lock v:ext="edit" aspectratio="f"/>
                  <v:textbox>
                    <w:txbxContent>
                      <w:p w14:paraId="1F6298EA">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大概念</w:t>
                        </w:r>
                      </w:p>
                    </w:txbxContent>
                  </v:textbox>
                </v:shape>
                <v:shape id="流程图: 可选过程 51" o:spid="_x0000_s1026" o:spt="176" type="#_x0000_t176" style="position:absolute;left:28575;top:1355090;height:532130;width:1165860;v-text-anchor:middle;" fillcolor="#5B9BD5 [3204]" filled="t" stroked="t" coordsize="21600,21600" o:gfxdata="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B3CAg/UAAAABQEAAA8AAAAAAAAA&#10;AQAgAAAAIgAAAGRycy9kb3ducmV2LnhtbFBLAQIUABQAAAAIAIdO4kCY0CwNwAIAAFMFAAAOAAAA&#10;AAAAAAEAIAAAACMBAABkcnMvZTJvRG9jLnhtbFBLBQYAAAAABgAGAFkBAABVBgAAAAA=&#10;">
                  <v:fill on="t" focussize="0,0"/>
                  <v:stroke weight="1pt" color="#41719C [3204]" miterlimit="8" joinstyle="miter"/>
                  <v:imagedata o:title=""/>
                  <o:lock v:ext="edit" aspectratio="f"/>
                  <v:textbox>
                    <w:txbxContent>
                      <w:p w14:paraId="7E7021ED">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语文学科核心素养</w:t>
                        </w:r>
                      </w:p>
                    </w:txbxContent>
                  </v:textbox>
                </v:shape>
                <v:shape id="流程图: 决策 54" o:spid="_x0000_s1026" o:spt="65" type="#_x0000_t65" style="position:absolute;left:1542415;top:706120;height:643255;width:1079500;v-text-anchor:middle;" fillcolor="#5B9BD5 [3204]" filled="t" stroked="t" coordsize="21600,21600" o:gfxdata="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DXsxSnVAAAABQEAAA8AAAAAAAAAAQAgAAAAIgAAAGRycy9k&#10;b3ducmV2LnhtbFBLAQIUABQAAAAIAIdO4kCYur+KsAIAAEEFAAAOAAAAAAAAAAEAIAAAACQBAABk&#10;cnMvZTJvRG9jLnhtbFBLBQYAAAAABgAGAFkBAABGBgAAAAA=&#10;" adj="18000">
                  <v:fill on="t" focussize="0,0"/>
                  <v:stroke weight="1pt" color="#41719C [3204]" miterlimit="8" joinstyle="miter"/>
                  <v:imagedata o:title=""/>
                  <o:lock v:ext="edit" aspectratio="f"/>
                  <v:textbox>
                    <w:txbxContent>
                      <w:p w14:paraId="299A0A79">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语文学习任务群</w:t>
                        </w:r>
                      </w:p>
                    </w:txbxContent>
                  </v:textbox>
                </v:shape>
                <v:shape id="流程图: 可选过程 56" o:spid="_x0000_s1026" o:spt="176" type="#_x0000_t176" style="position:absolute;left:2893695;top:2766695;height:405130;width:1206500;v-text-anchor:middle;" fillcolor="#5B9BD5 [3204]" filled="t" stroked="t" coordsize="21600,21600" o:gfxdata="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B3CAg/UAAAABQEAAA8AAAAAAAAA&#10;AQAgAAAAIgAAAGRycy9kb3ducmV2LnhtbFBLAQIUABQAAAAIAIdO4kDFKedSwAIAAFUFAAAOAAAA&#10;AAAAAAEAIAAAACMBAABkcnMvZTJvRG9jLnhtbFBLBQYAAAAABgAGAFkBAABVBgAAAAA=&#10;">
                  <v:fill on="t" focussize="0,0"/>
                  <v:stroke weight="1pt" color="#41719C [3204]" miterlimit="8" joinstyle="miter"/>
                  <v:imagedata o:title=""/>
                  <o:lock v:ext="edit" aspectratio="f"/>
                  <v:textbox>
                    <w:txbxContent>
                      <w:p w14:paraId="1967DBB9">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学生学情分析</w:t>
                        </w:r>
                      </w:p>
                    </w:txbxContent>
                  </v:textbox>
                </v:shape>
                <v:shape id="流程图: 可选过程 57" o:spid="_x0000_s1026" o:spt="176" type="#_x0000_t176" style="position:absolute;left:2902585;top:3299460;height:405130;width:1222375;v-text-anchor:middle;" fillcolor="#5B9BD5 [3204]" filled="t" stroked="t" coordsize="21600,21600" o:gfxdata="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AdwgIP1AAAAAUBAAAPAAAAAAAA&#10;AAEAIAAAACIAAABkcnMvZG93bnJldi54bWxQSwECFAAUAAAACACHTuJAUZx1jMECAABVBQAADgAA&#10;AAAAAAABACAAAAAjAQAAZHJzL2Uyb0RvYy54bWxQSwUGAAAAAAYABgBZAQAAVgYAAAAA&#10;">
                  <v:fill on="t" focussize="0,0"/>
                  <v:stroke weight="1pt" color="#41719C [3204]" miterlimit="8" joinstyle="miter"/>
                  <v:imagedata o:title=""/>
                  <o:lock v:ext="edit" aspectratio="f"/>
                  <v:textbox>
                    <w:txbxContent>
                      <w:p w14:paraId="12FA3A6F">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教学目标设置</w:t>
                        </w:r>
                      </w:p>
                    </w:txbxContent>
                  </v:textbox>
                </v:shape>
                <v:shape id="流程图: 可选过程 58" o:spid="_x0000_s1026" o:spt="176" type="#_x0000_t176" style="position:absolute;left:2909570;top:3814445;height:405130;width:1230630;v-text-anchor:middle;" fillcolor="#5B9BD5 [3204]" filled="t" stroked="t" coordsize="21600,21600" o:gfxdata="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B3CAg/UAAAABQEAAA8AAAAAAAAA&#10;AQAgAAAAIgAAAGRycy9kb3ducmV2LnhtbFBLAQIUABQAAAAIAIdO4kD4LZjqwAIAAFUFAAAOAAAA&#10;AAAAAAEAIAAAACMBAABkcnMvZTJvRG9jLnhtbFBLBQYAAAAABgAGAFkBAABVBgAAAAA=&#10;">
                  <v:fill on="t" focussize="0,0"/>
                  <v:stroke weight="1pt" color="#41719C [3204]" miterlimit="8" joinstyle="miter"/>
                  <v:imagedata o:title=""/>
                  <o:lock v:ext="edit" aspectratio="f"/>
                  <v:textbox>
                    <w:txbxContent>
                      <w:p w14:paraId="11A66B50">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情境构建</w:t>
                        </w:r>
                      </w:p>
                    </w:txbxContent>
                  </v:textbox>
                </v:shape>
                <v:shape id="直接箭头连接符 59" o:spid="_x0000_s1026" o:spt="32" type="#_x0000_t32" style="position:absolute;left:1051560;top:542925;height:267335;width:433705;" filled="f" stroked="t" coordsize="21600,21600" o:gfxdata="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iBCXDUAAAABQEAAA8AAAAAAAAAAQAgAAAAIgAAAGRycy9kb3ducmV2LnhtbFBLAQIUABQA&#10;AAAIAIdO4kAHtOGILQIAABcEAAAOAAAAAAAAAAEAIAAAACMBAABkcnMvZTJvRG9jLnhtbFBLBQYA&#10;AAAABgAGAFkBAADCBQAAAAA=&#10;">
                  <v:fill on="f" focussize="0,0"/>
                  <v:stroke weight="0.5pt" color="#5B9BD5 [3204]" miterlimit="8" joinstyle="miter" endarrow="open"/>
                  <v:imagedata o:title=""/>
                  <o:lock v:ext="edit" aspectratio="f"/>
                </v:shape>
                <v:shape id="直接箭头连接符 60" o:spid="_x0000_s1026" o:spt="32" type="#_x0000_t32" style="position:absolute;left:1224280;top:1466215;flip:y;height:248285;width:377825;" filled="f" stroked="t" coordsize="21600,21600" o:gfxdata="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7AUd7VAAAABQEAAA8AAAAAAAAAAQAgAAAAIgAAAGRycy9kb3ducmV2LnhtbFBL&#10;AQIUABQAAAAIAIdO4kCHWl/3MgIAACIEAAAOAAAAAAAAAAEAIAAAACQBAABkcnMvZTJvRG9jLnht&#10;bFBLBQYAAAAABgAGAFkBAADIBQAAAAA=&#10;">
                  <v:fill on="f" focussize="0,0"/>
                  <v:stroke weight="0.5pt" color="#5B9BD5 [3204]" miterlimit="8" joinstyle="miter" endarrow="open"/>
                  <v:imagedata o:title=""/>
                  <o:lock v:ext="edit" aspectratio="f"/>
                </v:shape>
                <v:shape id="流程图: 可选过程 55" o:spid="_x0000_s1026" o:spt="176" type="#_x0000_t176" style="position:absolute;left:2758440;top:2203450;height:421005;width:1452880;v-text-anchor:middle;" fillcolor="#5B9BD5 [3204]" filled="t" stroked="t" coordsize="21600,21600" o:gfxdata="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dwgIP1AAAAAUBAAAPAAAAAAAAAAEA&#10;IAAAACIAAABkcnMvZG93bnJldi54bWxQSwECFAAUAAAACACHTuJA4bxhX74CAABVBQAADgAAAAAA&#10;AAABACAAAAAjAQAAZHJzL2Uyb0RvYy54bWxQSwUGAAAAAAYABgBZAQAAUwYAAAAA&#10;">
                  <v:fill on="t" focussize="0,0"/>
                  <v:stroke weight="1pt" color="#41719C [3204]" miterlimit="8" joinstyle="miter"/>
                  <v:imagedata o:title=""/>
                  <o:lock v:ext="edit" aspectratio="f"/>
                  <v:textbox>
                    <w:txbxContent>
                      <w:p w14:paraId="67311501">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学习任务群模式分析</w:t>
                        </w:r>
                      </w:p>
                    </w:txbxContent>
                  </v:textbox>
                </v:shape>
                <v:roundrect id="圆角矩形 62" o:spid="_x0000_s1026" o:spt="2" style="position:absolute;left:3091815;top:862965;height:563245;width:984250;v-text-anchor:middle;" fillcolor="#5B9BD5 [3204]" filled="t" stroked="t" coordsize="21600,21600" arcsize="0.166666666666667" o:gfxdata="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Cw/wQtIAAAAFAQAADwAAAAAAAAABACAAAAAiAAAAZHJzL2Rvd25yZXYueG1s&#10;UEsBAhQAFAAAAAgAh07iQAn+YmapAgAAOAUAAA4AAAAAAAAAAQAgAAAAIQEAAGRycy9lMm9Eb2Mu&#10;eG1sUEsFBgAAAAAGAAYAWQEAADwGAAAAAA==&#10;">
                  <v:fill on="t" focussize="0,0"/>
                  <v:stroke weight="1pt" color="#41719C [3204]" miterlimit="8" joinstyle="miter"/>
                  <v:imagedata o:title=""/>
                  <o:lock v:ext="edit" aspectratio="f"/>
                  <v:textbox>
                    <w:txbxContent>
                      <w:p w14:paraId="686FA20D">
                        <w:pPr>
                          <w:jc w:val="center"/>
                          <w:rPr>
                            <w:rFonts w:hint="eastAsia" w:eastAsiaTheme="minorEastAsia"/>
                            <w:color w:val="000000" w:themeColor="text1"/>
                            <w:sz w:val="21"/>
                            <w:szCs w:val="2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1"/>
                            <w:szCs w:val="2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任务驱动理论</w:t>
                        </w:r>
                      </w:p>
                    </w:txbxContent>
                  </v:textbox>
                </v:roundrect>
                <v:roundrect id="圆角矩形 63" o:spid="_x0000_s1026" o:spt="2" style="position:absolute;left:4306570;top:885825;height:499745;width:984250;v-text-anchor:middle;" fillcolor="#5B9BD5 [3204]" filled="t" stroked="t" coordsize="21600,21600" arcsize="0.166666666666667" o:gfxdata="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Cw/wQtIAAAAFAQAADwAAAAAAAAABACAAAAAiAAAAZHJzL2Rvd25yZXYueG1s&#10;UEsBAhQAFAAAAAgAh07iQDuAwuGpAgAAOAUAAA4AAAAAAAAAAQAgAAAAIQEAAGRycy9lMm9Eb2Mu&#10;eG1sUEsFBgAAAAAGAAYAWQEAADwGAAAAAA==&#10;">
                  <v:fill on="t" focussize="0,0"/>
                  <v:stroke weight="1pt" color="#41719C [3204]" miterlimit="8" joinstyle="miter"/>
                  <v:imagedata o:title=""/>
                  <o:lock v:ext="edit" aspectratio="f"/>
                  <v:textbox>
                    <w:txbxContent>
                      <w:p w14:paraId="51D91253">
                        <w:pPr>
                          <w:jc w:val="center"/>
                          <w:rPr>
                            <w:color w:val="000000" w:themeColor="text1"/>
                            <w:sz w:val="21"/>
                            <w:szCs w:val="2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cstheme="minorEastAsia"/>
                            <w:b w:val="0"/>
                            <w:bCs w:val="0"/>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最近发展区理论</w:t>
                        </w:r>
                      </w:p>
                    </w:txbxContent>
                  </v:textbox>
                </v:roundrect>
                <v:shape id="直接箭头连接符 66" o:spid="_x0000_s1026" o:spt="32" type="#_x0000_t32" style="position:absolute;left:2646045;top:1110615;height:6350;width:334010;" filled="f" stroked="t" coordsize="21600,21600" o:gfxdata="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4gQlw1AAAAAUBAAAPAAAAAAAAAAEAIAAAACIAAABkcnMvZG93bnJldi54bWxQSwEC&#10;FAAUAAAACACHTuJA4nB7ETECAAAxBAAADgAAAAAAAAABACAAAAAjAQAAZHJzL2Uyb0RvYy54bWxQ&#10;SwUGAAAAAAYABgBZAQAAxgUAAAAA&#10;">
                  <v:fill on="f" focussize="0,0"/>
                  <v:stroke weight="0.5pt" color="#5B9BD5 [3204]" miterlimit="8" joinstyle="miter" endarrow="open"/>
                  <v:imagedata o:title=""/>
                  <o:lock v:ext="edit" aspectratio="f"/>
                </v:shape>
                <v:shape id="直接箭头连接符 67" o:spid="_x0000_s1026" o:spt="32" type="#_x0000_t32" style="position:absolute;left:3851910;top:1664970;height:367665;width:6985;" filled="f" stroked="t" coordsize="21600,21600" o:gfxdata="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IEJcNQAAAAFAQAADwAA&#10;AAAAAAABACAAAAAiAAAAZHJzL2Rvd25yZXYueG1sUEsBAhQAFAAAAAgAh07iQEziZ9IaAgAA7wMA&#10;AA4AAAAAAAAAAQAgAAAAIwEAAGRycy9lMm9Eb2MueG1sUEsFBgAAAAAGAAYAWQEAAK8FAAAAAA==&#10;">
                  <v:fill on="f" focussize="0,0"/>
                  <v:stroke weight="0.5pt" color="#5B9BD5 [3204]" miterlimit="8" joinstyle="miter" endarrow="open"/>
                  <v:imagedata o:title=""/>
                  <o:lock v:ext="edit" aspectratio="f"/>
                </v:shape>
                <v:shape id="流程图: 可选过程 50" o:spid="_x0000_s1026" o:spt="176" type="#_x0000_t176" style="position:absolute;left:52705;top:814705;height:405130;width:1016000;v-text-anchor:middle;" fillcolor="#5B9BD5 [3204]" filled="t" stroked="t" coordsize="21600,21600" o:gfxdata="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dwgIP1AAAAAUBAAAPAAAAAAAAAAEAIAAA&#10;ACIAAABkcnMvZG93bnJldi54bWxQSwECFAAUAAAACACHTuJAMCriVbsCAABSBQAADgAAAAAAAAAB&#10;ACAAAAAjAQAAZHJzL2Uyb0RvYy54bWxQSwUGAAAAAAYABgBZAQAAUAYAAAAA&#10;">
                  <v:fill on="t" focussize="0,0"/>
                  <v:stroke weight="1pt" color="#41719C [3204]" miterlimit="8" joinstyle="miter"/>
                  <v:imagedata o:title=""/>
                  <o:lock v:ext="edit" aspectratio="f"/>
                  <v:textbox>
                    <w:txbxContent>
                      <w:p w14:paraId="2D80F913">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新课标要求</w:t>
                        </w:r>
                      </w:p>
                    </w:txbxContent>
                  </v:textbox>
                </v:shape>
                <v:shape id="直接箭头连接符 87" o:spid="_x0000_s1026" o:spt="32" type="#_x0000_t32" style="position:absolute;left:1203960;top:1028065;flip:y;height:11430;width:338455;" filled="f" stroked="t" coordsize="21600,21600" o:gfxdata="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7AUd7VAAAABQEAAA8AAAAAAAAAAQAgAAAAIgAAAGRycy9kb3ducmV2LnhtbFBL&#10;AQIUABQAAAAIAIdO4kBzf/5TMgIAACIEAAAOAAAAAAAAAAEAIAAAACQBAABkcnMvZTJvRG9jLnht&#10;bFBLBQYAAAAABgAGAFkBAADIBQAAAAA=&#10;">
                  <v:fill on="f" focussize="0,0"/>
                  <v:stroke weight="0.5pt" color="#5B9BD5 [3204]" miterlimit="8" joinstyle="miter" endarrow="open"/>
                  <v:imagedata o:title=""/>
                  <o:lock v:ext="edit" aspectratio="f"/>
                </v:shape>
                <w10:wrap type="none"/>
                <w10:anchorlock/>
              </v:group>
            </w:pict>
          </mc:Fallback>
        </mc:AlternateContent>
      </w:r>
    </w:p>
    <w:p w14:paraId="5AE987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4</w:t>
      </w:r>
      <w:r>
        <w:rPr>
          <w:rFonts w:hint="default" w:ascii="Times New Roman" w:hAnsi="Times New Roman" w:cs="Times New Roman"/>
          <w:b w:val="0"/>
          <w:bCs w:val="0"/>
          <w:sz w:val="24"/>
          <w:szCs w:val="24"/>
          <w:lang w:val="en-US" w:eastAsia="zh-CN"/>
        </w:rPr>
        <w:t>.梳理总结初中语文学习任务群设计和应用的切入点和作用，构建学习任务群的设计框架，丰富理论体系。</w:t>
      </w:r>
    </w:p>
    <w:p w14:paraId="7CD5E1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语文学习任务群是由一系列相互关联的共同指相学生核心素养形成与发展的学习任务构成的，具有实践性、情境性和综合性，应从学生生活实际出发，设计富有挑战性的学习任务，激发学生的求知欲和想象力，促进学生自主、合作、探究学习。</w:t>
      </w:r>
    </w:p>
    <w:p w14:paraId="4985B5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5269865" cy="2063115"/>
            <wp:effectExtent l="0" t="0" r="635" b="698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5"/>
                    <a:stretch>
                      <a:fillRect/>
                    </a:stretch>
                  </pic:blipFill>
                  <pic:spPr>
                    <a:xfrm>
                      <a:off x="0" y="0"/>
                      <a:ext cx="5269865" cy="2063115"/>
                    </a:xfrm>
                    <a:prstGeom prst="rect">
                      <a:avLst/>
                    </a:prstGeom>
                    <a:noFill/>
                    <a:ln>
                      <a:noFill/>
                    </a:ln>
                  </pic:spPr>
                </pic:pic>
              </a:graphicData>
            </a:graphic>
          </wp:inline>
        </w:drawing>
      </w:r>
    </w:p>
    <w:p w14:paraId="4E5426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5.</w:t>
      </w:r>
      <w:r>
        <w:rPr>
          <w:rFonts w:hint="default" w:ascii="Times New Roman" w:hAnsi="Times New Roman" w:cs="Times New Roman"/>
          <w:b w:val="0"/>
          <w:bCs w:val="0"/>
          <w:sz w:val="24"/>
          <w:szCs w:val="24"/>
          <w:lang w:val="en-US" w:eastAsia="zh-CN"/>
        </w:rPr>
        <w:t>通过问卷调查和访谈了解本校语文学习任务群设计和实施情况、学生核心素养培养情况，了解教师对学习任务群和大概念的认知，分析语文学习任务群设计和实施中存在的不足。</w:t>
      </w:r>
    </w:p>
    <w:p w14:paraId="62FC3E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通过调查了解到在学习任务群设计和实施中存在五方面问题：第一，对语文核心知识缺乏统一的认知，在整合任务群核心知识过程中存在困难；第二，课堂提问的驱动力不足，难以达到任务群教学所提倡的任务驱动；第三，情境创设真实感不足，对学生的缺乏有力的影响；第四，学习资源范畴狭窄，不能对学生提供有力的支持；第五，学生之间缺乏学习成果交流。 </w:t>
      </w:r>
    </w:p>
    <w:p w14:paraId="3F0BE0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6.明确</w:t>
      </w:r>
      <w:r>
        <w:rPr>
          <w:rFonts w:hint="default" w:ascii="Times New Roman" w:hAnsi="Times New Roman" w:cs="Times New Roman"/>
          <w:b w:val="0"/>
          <w:bCs w:val="0"/>
          <w:sz w:val="24"/>
          <w:szCs w:val="24"/>
          <w:lang w:val="en-US" w:eastAsia="zh-CN"/>
        </w:rPr>
        <w:t>基于大概念的初中语文学习任务群的设计与实施</w:t>
      </w:r>
      <w:r>
        <w:rPr>
          <w:rFonts w:hint="eastAsia" w:ascii="Times New Roman" w:hAnsi="Times New Roman" w:cs="Times New Roman"/>
          <w:b w:val="0"/>
          <w:bCs w:val="0"/>
          <w:sz w:val="24"/>
          <w:szCs w:val="24"/>
          <w:lang w:val="en-US" w:eastAsia="zh-CN"/>
        </w:rPr>
        <w:t>原则。</w:t>
      </w:r>
    </w:p>
    <w:p w14:paraId="2F962E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（1）理论联系实践原则</w:t>
      </w:r>
    </w:p>
    <w:p w14:paraId="03FDA7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基于大概念的初中语文学习任务群</w:t>
      </w:r>
      <w:r>
        <w:rPr>
          <w:rFonts w:hint="eastAsia" w:ascii="Times New Roman" w:hAnsi="Times New Roman" w:cs="Times New Roman"/>
          <w:b w:val="0"/>
          <w:bCs w:val="0"/>
          <w:sz w:val="24"/>
          <w:szCs w:val="24"/>
          <w:lang w:val="en-US" w:eastAsia="zh-CN"/>
        </w:rPr>
        <w:t>不是单纯地阅读文本、学习知识的模式，而是基于任务指引，引导学生将理论学习延伸拓展到生活和社会中，实现理论知识和实践的完美结合，实现学习与行动的统一，破除受课时限制和应是压力影响导致学生实践活动被忽视的局面，基于理论与实践的紧密结合实现学生语文核心素养培养创造性转变。</w:t>
      </w:r>
    </w:p>
    <w:p w14:paraId="63579F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（2）重指导轻教读原则</w:t>
      </w:r>
    </w:p>
    <w:p w14:paraId="46F9B6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传统语文教学通常以静态的文本知识教读为主，以任务驱动的</w:t>
      </w:r>
      <w:r>
        <w:rPr>
          <w:rFonts w:hint="default" w:ascii="Times New Roman" w:hAnsi="Times New Roman" w:cs="Times New Roman"/>
          <w:b w:val="0"/>
          <w:bCs w:val="0"/>
          <w:sz w:val="24"/>
          <w:szCs w:val="24"/>
          <w:lang w:val="en-US" w:eastAsia="zh-CN"/>
        </w:rPr>
        <w:t>语文学习任务群</w:t>
      </w:r>
      <w:r>
        <w:rPr>
          <w:rFonts w:hint="eastAsia" w:ascii="Times New Roman" w:hAnsi="Times New Roman" w:cs="Times New Roman"/>
          <w:b w:val="0"/>
          <w:bCs w:val="0"/>
          <w:sz w:val="24"/>
          <w:szCs w:val="24"/>
          <w:lang w:val="en-US" w:eastAsia="zh-CN"/>
        </w:rPr>
        <w:t>能够帮助学生在活动任务中获得丰富的体验和能力的发展，教师需适时适度的给予学生指导，为他们提供最大化的实践活动空间，使他们顺利完成任务，突出主体地位。</w:t>
      </w:r>
    </w:p>
    <w:p w14:paraId="10F03B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（3）文体知识迁移原则</w:t>
      </w:r>
    </w:p>
    <w:p w14:paraId="3A8D71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当前统编版语文教材在文体安排方面进行调整，每单元中有几篇同一文体的文章，教师在设置</w:t>
      </w:r>
      <w:r>
        <w:rPr>
          <w:rFonts w:hint="default" w:ascii="Times New Roman" w:hAnsi="Times New Roman" w:cs="Times New Roman"/>
          <w:b w:val="0"/>
          <w:bCs w:val="0"/>
          <w:sz w:val="24"/>
          <w:szCs w:val="24"/>
          <w:lang w:val="en-US" w:eastAsia="zh-CN"/>
        </w:rPr>
        <w:t>语文学习任务群</w:t>
      </w:r>
      <w:r>
        <w:rPr>
          <w:rFonts w:hint="eastAsia" w:ascii="Times New Roman" w:hAnsi="Times New Roman" w:cs="Times New Roman"/>
          <w:b w:val="0"/>
          <w:bCs w:val="0"/>
          <w:sz w:val="24"/>
          <w:szCs w:val="24"/>
          <w:lang w:val="en-US" w:eastAsia="zh-CN"/>
        </w:rPr>
        <w:t>时应注重学生对文体知识的掌握和迁移，使学生具备阅读拓展意识，具有将知识运用到其他学习任务的能力，从而实现总体语文能力和素养的提升。</w:t>
      </w:r>
    </w:p>
    <w:p w14:paraId="0801B5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6</w:t>
      </w:r>
      <w:r>
        <w:rPr>
          <w:rFonts w:hint="default" w:ascii="Times New Roman" w:hAnsi="Times New Roman" w:cs="Times New Roman"/>
          <w:b w:val="0"/>
          <w:bCs w:val="0"/>
          <w:sz w:val="24"/>
          <w:szCs w:val="24"/>
          <w:lang w:val="en-US" w:eastAsia="zh-CN"/>
        </w:rPr>
        <w:t>.拟定基于大概念的初中语文学习任务群的设计与实施策略，形成可操作、可转化的设计框架。</w:t>
      </w:r>
    </w:p>
    <w:p w14:paraId="0A2318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初中语文学习任务群设计应遵循学生身心发展规律以及核心素养形成的内在逻辑，贴近学生真实生活，基于大概念引领，以实践活动为主线，以学习任务为载体，对学习内容、方法、情境、资源等要素进行整合。</w:t>
      </w:r>
    </w:p>
    <w:p w14:paraId="49CC0C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第一，依据任务群特点，整合任务群知识。以语文课程标准为主要依据，对任务群核心知识进行整合确立项目主题，实现任务群内外联结。第二，设计驱动性问题，赋予提问任务效力。可从任务群知识、语言实践活动、争议辩论的角度出发设计问题。第三，丰富学习资源，营造真实情境。基于语文的实践性帮助学生寻找多种资源并进行筛选，拓宽学习渠道和资源获取路径，同时利用多种资源营造真实情境，激发学生思考。第四，明确学习实践形态，规划学习过程，确保语文学习任务群实施有较高脚趾，促进学生语文素养提升。第五，学习成果交流展示与评价，强调成果的倾向性、真实性、审美性、感染力和影响力。</w:t>
      </w:r>
    </w:p>
    <w:p w14:paraId="26EDEE1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四、研究方法</w:t>
      </w:r>
    </w:p>
    <w:p w14:paraId="4DEC0C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问卷调查法：设计制定符合初中语文教学实际情况的调查问卷，分别针对学生和教师展开问卷调查，深入了解我校语文学习任务群设计和应用现状，以此分析不足。</w:t>
      </w:r>
    </w:p>
    <w:p w14:paraId="0A0674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文献研究法：通过查阅论文、报纸和书籍梳理国内外相关主题的文献，了解研究现状、发展趋势和最新动态，明确本次课题研究的核心问题，对核心概念进行清晰界定，并以前人研究成果为基础进行深入思考，形成科学认识，拓展思路，为后续策略拟定提供方向。</w:t>
      </w:r>
    </w:p>
    <w:p w14:paraId="3955F6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行动研究法：通过行动研究法将基于大概念的初中语文学习任务群设计策略应用于教学实践，结合学生的真实反馈表现，在计划、行动、观察、反思的循环过程中对策略进行修正，在实验过程中不断调整，最终形成完善的设计框架。</w:t>
      </w:r>
    </w:p>
    <w:p w14:paraId="009E8D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访谈法：通过与初中语文教师的直接访谈，全面系统的了解教师对大概念、学习任务群的认知以及对学习任务群设计策略的建议，从而进一步优化研究思路，构建系统性的、指向性的研究体系。</w:t>
      </w:r>
    </w:p>
    <w:p w14:paraId="1E6BD6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案例分析法：在研究中选取一线教师真实的、具体的教学案例开展深入分析，选取有代表性的课例进行追踪研究，经过论证和观察，为本课题提供有效的例证研究。</w:t>
      </w:r>
    </w:p>
    <w:p w14:paraId="51E84DE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五、时间及步骤</w:t>
      </w:r>
    </w:p>
    <w:p w14:paraId="21077E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第一阶段：准备阶段（XX年XX月——XX年XX月）</w:t>
      </w:r>
    </w:p>
    <w:p w14:paraId="34BBF2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1.搜集关于“大概念”“学习任务群”的期刊文章和博硕论文，基于资料的学习和解读深化对大概念和学习任务群的认知，同时从大概念视角分析新课标的具体要求，明确研究的目的和研究方向，组建课题研究小组。</w:t>
      </w:r>
    </w:p>
    <w:p w14:paraId="105234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2.吸纳经验丰富，理念先进的教师组建结构稳定的课题组，制定研究管理制度和研究方案。</w:t>
      </w:r>
    </w:p>
    <w:p w14:paraId="5B350A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3.基于前期学习和问题梳理，进一步明确研究内容、研究方法和研究思路。</w:t>
      </w:r>
    </w:p>
    <w:p w14:paraId="5A2B9B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4.拟定课题研究计划，组织课题组成员进行开题论证，经过专家指导对研究计划进行补充优化，完成任务分配，推动研究计划稳步开展。</w:t>
      </w:r>
    </w:p>
    <w:p w14:paraId="58A056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第二阶段：实施阶段（XX年XX月——XX年XX月）</w:t>
      </w:r>
    </w:p>
    <w:p w14:paraId="4B0A77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1.设计针对初中语文教师和学生的调查问卷，从多层面多角度方面探究我校初中语文学习任务群设计和实施现状。</w:t>
      </w:r>
    </w:p>
    <w:p w14:paraId="7D8037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2.挖掘课本和其他途径的语文学习任务群设计资源，根据语文大概念的内容和基于核心素养的教学目标拟定学习任务群设计和实施方案。</w:t>
      </w:r>
    </w:p>
    <w:p w14:paraId="12649C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4.选取初二年级的两个平行班进行教学实验，分别应用学习任务群设计和实施方案，根据学习任务完成情况及学生反馈对设计方案进行修正与完善。</w:t>
      </w:r>
    </w:p>
    <w:p w14:paraId="2E694C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5.结合基于大概念的初中语文学习任务群设计与实施中形成的材料剖析其中存在的问题，优化设计方案，最终形成具有实操性和高效性的基于大概念的初中语文学习任务群设计框架。</w:t>
      </w:r>
    </w:p>
    <w:p w14:paraId="0D1CBD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6.对前期的研究工作进行归纳和总结，提炼研究成果。组织研究组成员召开中期会议，完成阶段性工作总结，并安排下一阶段的研究任务。</w:t>
      </w:r>
    </w:p>
    <w:p w14:paraId="5EE24E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第三阶段：总结阶段（XX年XX月——XX年XX月）</w:t>
      </w:r>
    </w:p>
    <w:p w14:paraId="7879CA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1.整理研究成果，撰写课题研究总结报告。</w:t>
      </w:r>
    </w:p>
    <w:p w14:paraId="737261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2.制定全面、具体的基于大概念的初中语文学习任务群设计与实施策略，形成研究结论，完成课题研究报告，并进行成果转化和推广。</w:t>
      </w:r>
    </w:p>
    <w:p w14:paraId="4AB47D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3.召开结题会议，总结不足，整理课题研究过程中收集和产生的资料，最终申请结题。</w:t>
      </w:r>
    </w:p>
    <w:p w14:paraId="33782C3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六、预期成果或突破点</w:t>
      </w:r>
    </w:p>
    <w:p w14:paraId="3EAFA7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（一）预期成效</w:t>
      </w:r>
    </w:p>
    <w:p w14:paraId="05C530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《基于大概念的初中语文学习任务群的设计与实施研究》——研究报告 </w:t>
      </w:r>
    </w:p>
    <w:p w14:paraId="2A1563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《基于大概念的初中语文学习任务群的设计与实施研究》——结题报告</w:t>
      </w:r>
    </w:p>
    <w:p w14:paraId="5789E6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《基于大概念的初中语文学习任务群的设计与实施研究》——论文</w:t>
      </w:r>
    </w:p>
    <w:p w14:paraId="0D331E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《基于大概念的初中语文学习任务群的设计与实施现状调查报告》——调查报告</w:t>
      </w:r>
    </w:p>
    <w:p w14:paraId="6E7AFF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（二）突破点</w:t>
      </w:r>
    </w:p>
    <w:p w14:paraId="6B4AD7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1.研究视角新</w:t>
      </w:r>
    </w:p>
    <w:p w14:paraId="13BACB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课题立足于新课标要求，以大概念为核心，探寻了初中语文学习任务群设计和实施的重要性，形成了基于大概念的初中语文学习任务群设计与实施的路径以及有效举措，凸现“大概念”的作业和价值，对初中语文课程进行优化，为初中语文课程的创新转变提供指导，也为语文学科核心素养培养要求的全面落地提供帮助，拓展了学习任务群的研究视角，补充相关理论依据。</w:t>
      </w:r>
    </w:p>
    <w:p w14:paraId="5F6BDB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2.研究内容新</w:t>
      </w:r>
    </w:p>
    <w:p w14:paraId="2F6621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立足前人成果，探寻大概念对学生核心素养发展的意义和价值，明确了其对于语文课程改革的指导作用，在此基础上，积极探寻了基于大概念的初中语文学习任务群设计和实施的有效举措，有利于丰富和完善语文大概念的相关研究。</w:t>
      </w:r>
    </w:p>
    <w:p w14:paraId="08160A2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七、完成课题的条件分析</w:t>
      </w:r>
    </w:p>
    <w:p w14:paraId="4A50C2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（一）人员分工</w:t>
      </w:r>
    </w:p>
    <w:p w14:paraId="2955B0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赵xx、张xx以及徐xx负责课题申报书填写、研究方案和计划制定以及研究活动组织、开题报告、中期报告以及结题报告撰写工作。</w:t>
      </w:r>
    </w:p>
    <w:p w14:paraId="58C6E6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郭xx、郑xx负责问卷调查和访谈提纲制定及相关报告撰写。</w:t>
      </w:r>
    </w:p>
    <w:p w14:paraId="13B837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陈xx、王xx结合调查反馈信息拟定大概念背景下初中语文学习任务群的设计方法，并应用到实践中，积累案例。</w:t>
      </w:r>
    </w:p>
    <w:p w14:paraId="3BE1DA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（二）保障条件</w:t>
      </w:r>
    </w:p>
    <w:p w14:paraId="4D92EA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主要负责人XXX从事教育工作XX年，有着丰富的教学经验和科研经验，具有与时俱进的思想意识，利用空余时间不断学习，撰写了多篇教育科研论文，如《XXXXXX、《XXXXX》、以及《XXXXX》，并先后于核心期刊发表，其中论文《XXXXX》已经被各大报刊复印资料全文转载。</w:t>
      </w:r>
    </w:p>
    <w:p w14:paraId="46EAD4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课题组成员员均发表过多篇研究型论文和期刊，多次参与竞赛活动，同时学校定期组织专业培训，以提高教师的理论知识积累和实践能力。本次课题研究期间制定了明确的研究目标，研究思路清晰且具有较强的操作性，基于科学的科研管理制度保障，演技能够稳定开展。此外，研究过程中采用经典研究方法，保障研究的稳定性和严谨性，结果有较高的效度和信度。参研人员教学经验和研究经验丰富，对本次课题有浓厚的兴趣。</w:t>
      </w:r>
    </w:p>
    <w:p w14:paraId="758FE94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参考文献</w:t>
      </w:r>
    </w:p>
    <w:p w14:paraId="3B39DA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[1]李卫东.大概念:重构语文教学内容的支点[J].课程.教材.教法,2022,42(07):96-101+109.DOI:10.19877/j.cnki.kcjcjf.2022.07.015.</w:t>
      </w:r>
    </w:p>
    <w:p w14:paraId="54A150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[2]周建强.普通中学语文概念性课堂教学的探索研究[J].内蒙古师范大学学报(教育科学版),2022,35(02):102-105.</w:t>
      </w:r>
    </w:p>
    <w:p w14:paraId="65D5D2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[3]邱志凯.“双减”背景下的小学语文大单元作业设计策略[J].教学与管理,2022(05):66-69.</w:t>
      </w:r>
    </w:p>
    <w:p w14:paraId="7E09CC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[4]李功连.基于深度学习的语文学习任务群建构[J].语文建设,2022(03):4-8.DOI:10.16412/j.cnki.1001-8476.2022.03.002.</w:t>
      </w:r>
    </w:p>
    <w:p w14:paraId="2C078B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[5]吴国珍.“学习任务群”下高中语文教学样态的改变及其对策[J].教学与管理,2021(28):59-62.</w:t>
      </w:r>
    </w:p>
    <w:p w14:paraId="3F462E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[6]温小军.语文跨学科综合性教学：高中育人方式变革的学科路径探寻[J].教育科学研究,2021(09):67-73.</w:t>
      </w:r>
    </w:p>
    <w:p w14:paraId="5FFB84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[7]赵晓霞,王光宗.学习情境：撬动语文学习任务群的支点[J].中学语文教学,2021(07):4-8.</w:t>
      </w:r>
    </w:p>
    <w:p w14:paraId="31826F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[8]程翔.对“学习任务群”的几点思考[J].语文建设,2021(11):72-74+80.</w:t>
      </w:r>
    </w:p>
    <w:p w14:paraId="0D89D6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[9]李卫东.检视大概念、主题、学习任务群与学习项目——基于知识观的视角[J].课程.教材.教法,2021,41(06):82-88.</w:t>
      </w:r>
    </w:p>
    <w:p w14:paraId="631E9B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[10]刘飞.语文统编教材大单元教学设计框架构建及其运用[J].基础教育课程,2020(23):40-51.</w:t>
      </w:r>
    </w:p>
    <w:p w14:paraId="6A6DB9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[11]徐鹏.基于语文学科大概念的教学转化[J].中学语文教学,2020(03):4-10.</w:t>
      </w:r>
    </w:p>
    <w:p w14:paraId="4A0A82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bookmarkStart w:id="0" w:name="_GoBack"/>
      <w:r>
        <w:rPr>
          <w:rFonts w:hint="default" w:ascii="Times New Roman" w:hAnsi="Times New Roman" w:cs="Times New Roman"/>
          <w:b w:val="0"/>
          <w:bCs w:val="0"/>
          <w:sz w:val="24"/>
          <w:szCs w:val="24"/>
          <w:lang w:val="en-US" w:eastAsia="zh-CN"/>
        </w:rPr>
        <w:drawing>
          <wp:inline distT="0" distB="0" distL="114300" distR="114300">
            <wp:extent cx="5274310" cy="2752090"/>
            <wp:effectExtent l="0" t="0" r="2540" b="1016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6"/>
                    <a:stretch>
                      <a:fillRect/>
                    </a:stretch>
                  </pic:blipFill>
                  <pic:spPr>
                    <a:xfrm>
                      <a:off x="0" y="0"/>
                      <a:ext cx="5274310" cy="275209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798A0358"/>
    <w:rsid w:val="02B678E1"/>
    <w:rsid w:val="04446205"/>
    <w:rsid w:val="067B12C5"/>
    <w:rsid w:val="12204BC9"/>
    <w:rsid w:val="13B67CA2"/>
    <w:rsid w:val="1E8630B2"/>
    <w:rsid w:val="37220F70"/>
    <w:rsid w:val="39B5358F"/>
    <w:rsid w:val="4C8147A2"/>
    <w:rsid w:val="626844F7"/>
    <w:rsid w:val="745D08A1"/>
    <w:rsid w:val="798A0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99"/>
    <w:pPr>
      <w:adjustRightInd w:val="0"/>
      <w:jc w:val="left"/>
      <w:textAlignment w:val="baseline"/>
    </w:pPr>
    <w:rPr>
      <w:rFonts w:ascii="Times New Roman" w:hAnsi="Times New Roman" w:eastAsia="仿宋_GB2312"/>
      <w:sz w:val="30"/>
      <w:szCs w:val="30"/>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7882</Words>
  <Characters>8284</Characters>
  <Lines>0</Lines>
  <Paragraphs>0</Paragraphs>
  <TotalTime>6</TotalTime>
  <ScaleCrop>false</ScaleCrop>
  <LinksUpToDate>false</LinksUpToDate>
  <CharactersWithSpaces>8287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2022-10-24T03:21:00Z</dcterms:created>
  <dc:creator>dell</dc:creator>
  <cp:lastModifiedBy>老根</cp:lastModifiedBy>
  <dcterms:modified xsi:type="dcterms:W3CDTF">2024-11-03T03:13:31Z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AC81F8FAF24B45DCB9D9D9DAA2108F11_13</vt:lpwstr>
  </property>
</Properties>
</file>