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A2E2B">
      <w:pPr>
        <w:jc w:val="center"/>
        <w:rPr>
          <w:rFonts w:ascii="宋体"/>
          <w:b/>
          <w:bCs/>
          <w:sz w:val="48"/>
        </w:rPr>
      </w:pPr>
    </w:p>
    <w:p w14:paraId="2292F125">
      <w:pPr>
        <w:jc w:val="center"/>
        <w:rPr>
          <w:rFonts w:ascii="宋体"/>
          <w:b/>
          <w:bCs/>
          <w:sz w:val="48"/>
        </w:rPr>
      </w:pPr>
      <w:r>
        <w:rPr>
          <w:rFonts w:hint="eastAsia" w:ascii="宋体"/>
          <w:b/>
          <w:bCs/>
          <w:sz w:val="48"/>
        </w:rPr>
        <w:t>湖南省职业院校教育教学改革研究项目</w:t>
      </w:r>
    </w:p>
    <w:p w14:paraId="5653341F">
      <w:pPr>
        <w:jc w:val="center"/>
        <w:rPr>
          <w:rFonts w:ascii="宋体"/>
          <w:b/>
          <w:bCs/>
          <w:sz w:val="48"/>
        </w:rPr>
      </w:pPr>
    </w:p>
    <w:p w14:paraId="7D43309A">
      <w:pPr>
        <w:jc w:val="center"/>
        <w:rPr>
          <w:rFonts w:hint="eastAsia" w:eastAsia="华文新魏"/>
          <w:lang w:eastAsia="zh-CN"/>
        </w:rPr>
      </w:pPr>
      <w:r>
        <w:rPr>
          <w:rFonts w:hint="eastAsia" w:ascii="华文新魏" w:eastAsia="华文新魏"/>
          <w:bCs/>
          <w:sz w:val="72"/>
          <w:szCs w:val="72"/>
        </w:rPr>
        <w:t xml:space="preserve">开 题 </w:t>
      </w:r>
      <w:r>
        <w:rPr>
          <w:rFonts w:hint="eastAsia" w:ascii="华文新魏" w:eastAsia="华文新魏"/>
          <w:bCs/>
          <w:sz w:val="72"/>
          <w:szCs w:val="72"/>
          <w:lang w:val="en-US" w:eastAsia="zh-CN"/>
        </w:rPr>
        <w:t>报告</w:t>
      </w:r>
    </w:p>
    <w:p w14:paraId="57F80118">
      <w:pPr>
        <w:ind w:right="-733" w:rightChars="-229" w:firstLine="1363" w:firstLineChars="426"/>
        <w:rPr>
          <w:rFonts w:eastAsia="仿宋_GB2312"/>
        </w:rPr>
      </w:pPr>
    </w:p>
    <w:p w14:paraId="3D56ACF9">
      <w:pPr>
        <w:spacing w:line="800" w:lineRule="exact"/>
        <w:ind w:firstLine="960" w:firstLineChars="300"/>
        <w:outlineLvl w:val="0"/>
        <w:rPr>
          <w:rFonts w:hint="default" w:eastAsia="仿宋_GB2312"/>
          <w:u w:val="single"/>
          <w:lang w:val="en-US" w:eastAsia="zh-CN"/>
        </w:rPr>
      </w:pPr>
      <w:r>
        <w:rPr>
          <w:rFonts w:hint="eastAsia"/>
          <w:color w:val="000000"/>
          <w:szCs w:val="32"/>
          <w:shd w:val="clear" w:color="auto" w:fill="FFFFFF"/>
          <w:lang w:val="en-US" w:eastAsia="zh-CN"/>
        </w:rPr>
        <w:t>项目</w:t>
      </w:r>
      <w:r>
        <w:rPr>
          <w:rFonts w:hint="eastAsia"/>
          <w:color w:val="000000"/>
          <w:szCs w:val="32"/>
          <w:shd w:val="clear" w:color="auto" w:fill="FFFFFF"/>
        </w:rPr>
        <w:t>资助类别</w:t>
      </w:r>
      <w:r>
        <w:rPr>
          <w:rFonts w:hint="eastAsia" w:eastAsia="仿宋_GB2312"/>
        </w:rPr>
        <w:t>：</w:t>
      </w:r>
      <w:r>
        <w:rPr>
          <w:rFonts w:hint="eastAsia" w:eastAsia="仿宋_GB2312"/>
          <w:u w:val="single"/>
          <w:lang w:val="en-US" w:eastAsia="zh-CN"/>
        </w:rPr>
        <w:t xml:space="preserve">                                     </w:t>
      </w:r>
    </w:p>
    <w:p w14:paraId="17F3021C">
      <w:pPr>
        <w:spacing w:line="800" w:lineRule="exact"/>
        <w:ind w:firstLine="960" w:firstLineChars="300"/>
        <w:outlineLvl w:val="0"/>
        <w:rPr>
          <w:rFonts w:hint="default" w:eastAsia="宋体"/>
          <w:szCs w:val="32"/>
          <w:u w:val="single"/>
          <w:lang w:val="en-US" w:eastAsia="zh-CN"/>
        </w:rPr>
      </w:pPr>
      <w:r>
        <w:rPr>
          <w:rFonts w:hint="eastAsia"/>
          <w:color w:val="000000"/>
          <w:szCs w:val="32"/>
          <w:shd w:val="clear" w:color="auto" w:fill="FFFFFF"/>
          <w:lang w:val="en-US" w:eastAsia="zh-CN"/>
        </w:rPr>
        <w:t>项目编号</w:t>
      </w:r>
      <w:r>
        <w:rPr>
          <w:rFonts w:hint="eastAsia"/>
          <w:color w:val="000000"/>
          <w:szCs w:val="32"/>
          <w:shd w:val="clear" w:color="auto" w:fill="FFFFFF"/>
        </w:rPr>
        <w:t>：</w:t>
      </w:r>
      <w:r>
        <w:rPr>
          <w:rFonts w:hint="eastAsia"/>
          <w:color w:val="000000"/>
          <w:szCs w:val="32"/>
          <w:u w:val="single"/>
          <w:shd w:val="clear" w:color="auto" w:fill="FFFFFF"/>
          <w:lang w:val="en-US" w:eastAsia="zh-CN"/>
        </w:rPr>
        <w:t xml:space="preserve">                                         </w:t>
      </w:r>
    </w:p>
    <w:p w14:paraId="41726D55">
      <w:pPr>
        <w:spacing w:line="800" w:lineRule="exact"/>
        <w:ind w:firstLine="944" w:firstLineChars="295"/>
        <w:outlineLvl w:val="0"/>
        <w:rPr>
          <w:rFonts w:hint="default" w:eastAsia="仿宋_GB2312"/>
          <w:u w:val="single"/>
          <w:lang w:val="en-US" w:eastAsia="zh-CN"/>
        </w:rPr>
      </w:pPr>
      <w:r>
        <w:rPr>
          <w:rFonts w:hint="eastAsia"/>
          <w:color w:val="000000"/>
          <w:szCs w:val="32"/>
          <w:shd w:val="clear" w:color="auto" w:fill="FFFFFF"/>
          <w:lang w:val="en-US" w:eastAsia="zh-CN"/>
        </w:rPr>
        <w:t>项目</w:t>
      </w:r>
      <w:r>
        <w:rPr>
          <w:rFonts w:hint="eastAsia"/>
          <w:color w:val="000000"/>
          <w:szCs w:val="32"/>
          <w:shd w:val="clear" w:color="auto" w:fill="FFFFFF"/>
        </w:rPr>
        <w:t>名称</w:t>
      </w:r>
      <w:r>
        <w:rPr>
          <w:rFonts w:hint="eastAsia" w:eastAsia="仿宋_GB2312"/>
        </w:rPr>
        <w:t>：</w:t>
      </w:r>
      <w:r>
        <w:rPr>
          <w:rFonts w:hint="eastAsia" w:eastAsia="仿宋_GB2312"/>
          <w:u w:val="single"/>
          <w:lang w:val="en-US" w:eastAsia="zh-CN"/>
        </w:rPr>
        <w:t xml:space="preserve">                                         </w:t>
      </w:r>
    </w:p>
    <w:p w14:paraId="4616CA33">
      <w:pPr>
        <w:spacing w:line="800" w:lineRule="exact"/>
        <w:ind w:firstLine="944" w:firstLineChars="295"/>
        <w:outlineLvl w:val="0"/>
        <w:rPr>
          <w:rFonts w:hint="default" w:eastAsia="仿宋_GB2312"/>
          <w:u w:val="single"/>
          <w:lang w:val="en-US" w:eastAsia="zh-CN"/>
        </w:rPr>
      </w:pPr>
      <w:r>
        <w:rPr>
          <w:rFonts w:hint="eastAsia"/>
          <w:color w:val="000000"/>
          <w:szCs w:val="32"/>
          <w:shd w:val="clear" w:color="auto" w:fill="FFFFFF"/>
          <w:lang w:val="en-US" w:eastAsia="zh-CN"/>
        </w:rPr>
        <w:t>项目</w:t>
      </w:r>
      <w:r>
        <w:rPr>
          <w:rFonts w:hint="eastAsia"/>
          <w:color w:val="000000"/>
          <w:szCs w:val="32"/>
          <w:shd w:val="clear" w:color="auto" w:fill="FFFFFF"/>
        </w:rPr>
        <w:t>主持人</w:t>
      </w:r>
      <w:r>
        <w:rPr>
          <w:rFonts w:hint="eastAsia" w:eastAsia="仿宋_GB2312"/>
        </w:rPr>
        <w:t>：</w:t>
      </w:r>
      <w:r>
        <w:rPr>
          <w:rFonts w:hint="eastAsia" w:eastAsia="仿宋_GB2312"/>
          <w:u w:val="single"/>
          <w:lang w:val="en-US" w:eastAsia="zh-CN"/>
        </w:rPr>
        <w:t xml:space="preserve">                                       </w:t>
      </w:r>
      <w:r>
        <w:rPr>
          <w:rFonts w:hint="eastAsia" w:eastAsia="仿宋_GB2312"/>
          <w:lang w:val="en-US" w:eastAsia="zh-CN"/>
        </w:rPr>
        <w:t xml:space="preserve"> </w:t>
      </w:r>
    </w:p>
    <w:p w14:paraId="70E8B38F">
      <w:pPr>
        <w:spacing w:line="800" w:lineRule="exact"/>
        <w:ind w:firstLine="944" w:firstLineChars="295"/>
        <w:outlineLvl w:val="0"/>
        <w:rPr>
          <w:rFonts w:hint="default" w:eastAsia="仿宋_GB2312"/>
          <w:u w:val="single"/>
          <w:lang w:val="en-US" w:eastAsia="zh-CN"/>
        </w:rPr>
      </w:pPr>
      <w:r>
        <w:rPr>
          <w:rFonts w:hint="eastAsia"/>
          <w:color w:val="000000"/>
          <w:szCs w:val="32"/>
          <w:shd w:val="clear" w:color="auto" w:fill="FFFFFF"/>
        </w:rPr>
        <w:t>主持人所在单位</w:t>
      </w:r>
      <w:r>
        <w:rPr>
          <w:rFonts w:hint="eastAsia" w:eastAsia="仿宋_GB2312"/>
        </w:rPr>
        <w:t>：</w:t>
      </w:r>
      <w:r>
        <w:rPr>
          <w:rFonts w:hint="eastAsia" w:eastAsia="仿宋_GB2312"/>
          <w:u w:val="single"/>
        </w:rPr>
        <w:t xml:space="preserve"> </w:t>
      </w:r>
      <w:r>
        <w:rPr>
          <w:rFonts w:hint="eastAsia" w:eastAsia="仿宋_GB2312"/>
          <w:u w:val="single"/>
          <w:lang w:val="en-US" w:eastAsia="zh-CN"/>
        </w:rPr>
        <w:t xml:space="preserve">                                  </w:t>
      </w:r>
    </w:p>
    <w:p w14:paraId="0E9022F2">
      <w:pPr>
        <w:spacing w:line="600" w:lineRule="auto"/>
        <w:ind w:firstLine="944" w:firstLineChars="295"/>
        <w:outlineLvl w:val="0"/>
        <w:rPr>
          <w:rFonts w:hint="default" w:eastAsia="仿宋_GB2312"/>
          <w:color w:val="000000"/>
          <w:szCs w:val="32"/>
          <w:u w:val="single"/>
          <w:shd w:val="clear" w:color="auto" w:fill="FFFFFF"/>
          <w:lang w:val="en-US" w:eastAsia="zh-CN"/>
        </w:rPr>
      </w:pPr>
      <w:r>
        <w:rPr>
          <w:rFonts w:hint="eastAsia"/>
          <w:color w:val="000000"/>
          <w:szCs w:val="32"/>
          <w:shd w:val="clear" w:color="auto" w:fill="FFFFFF"/>
          <w:lang w:val="en-US" w:eastAsia="zh-CN"/>
        </w:rPr>
        <w:t>填表</w:t>
      </w:r>
      <w:r>
        <w:rPr>
          <w:rFonts w:hint="eastAsia"/>
          <w:color w:val="000000"/>
          <w:szCs w:val="32"/>
          <w:shd w:val="clear" w:color="auto" w:fill="FFFFFF"/>
        </w:rPr>
        <w:t>日期</w:t>
      </w:r>
      <w:r>
        <w:rPr>
          <w:rFonts w:hint="eastAsia" w:eastAsia="仿宋_GB2312"/>
        </w:rPr>
        <w:t>：</w:t>
      </w:r>
      <w:r>
        <w:rPr>
          <w:rFonts w:hint="eastAsia" w:eastAsia="仿宋_GB2312"/>
          <w:u w:val="single"/>
          <w:lang w:val="en-US" w:eastAsia="zh-CN"/>
        </w:rPr>
        <w:t xml:space="preserve">                                         </w:t>
      </w:r>
    </w:p>
    <w:p w14:paraId="158B30CA">
      <w:pPr>
        <w:jc w:val="center"/>
        <w:rPr>
          <w:rFonts w:hint="eastAsia" w:eastAsia="仿宋_GB2312"/>
          <w:lang w:eastAsia="zh-CN"/>
        </w:rPr>
      </w:pPr>
      <w:r>
        <w:rPr>
          <w:rFonts w:hint="eastAsia" w:eastAsia="仿宋_GB2312"/>
          <w:color w:val="000000"/>
          <w:szCs w:val="32"/>
          <w:shd w:val="clear" w:color="auto" w:fill="FFFFFF"/>
          <w:lang w:val="en-US" w:eastAsia="zh-CN"/>
        </w:rPr>
        <w:t xml:space="preserve"> </w:t>
      </w:r>
    </w:p>
    <w:p w14:paraId="4A33751B">
      <w:pPr>
        <w:jc w:val="center"/>
        <w:rPr>
          <w:rFonts w:eastAsia="仿宋_GB2312"/>
        </w:rPr>
      </w:pPr>
    </w:p>
    <w:p w14:paraId="5622ED15">
      <w:pPr>
        <w:jc w:val="center"/>
        <w:rPr>
          <w:rFonts w:eastAsia="仿宋_GB2312"/>
        </w:rPr>
      </w:pPr>
    </w:p>
    <w:p w14:paraId="5889341A">
      <w:pPr>
        <w:jc w:val="center"/>
        <w:rPr>
          <w:rFonts w:eastAsia="仿宋_GB2312"/>
        </w:rPr>
      </w:pPr>
    </w:p>
    <w:p w14:paraId="5FD78572">
      <w:pPr>
        <w:jc w:val="center"/>
        <w:rPr>
          <w:rFonts w:eastAsia="仿宋_GB2312"/>
        </w:rPr>
      </w:pPr>
    </w:p>
    <w:p w14:paraId="4B11671E">
      <w:pPr>
        <w:jc w:val="center"/>
        <w:rPr>
          <w:rFonts w:eastAsia="仿宋_GB2312"/>
        </w:rPr>
      </w:pPr>
    </w:p>
    <w:p w14:paraId="5D5EB143">
      <w:pPr>
        <w:jc w:val="center"/>
        <w:rPr>
          <w:rFonts w:eastAsia="仿宋_GB2312"/>
        </w:rPr>
      </w:pPr>
    </w:p>
    <w:p w14:paraId="214B818D">
      <w:pPr>
        <w:jc w:val="center"/>
        <w:rPr>
          <w:rFonts w:eastAsia="仿宋_GB2312"/>
        </w:rPr>
      </w:pPr>
    </w:p>
    <w:p w14:paraId="175E91AB">
      <w:pPr>
        <w:jc w:val="center"/>
        <w:rPr>
          <w:rFonts w:eastAsia="仿宋_GB2312"/>
        </w:rPr>
      </w:pPr>
    </w:p>
    <w:p w14:paraId="381935FA">
      <w:pPr>
        <w:spacing w:line="420" w:lineRule="exact"/>
        <w:jc w:val="left"/>
        <w:rPr>
          <w:b/>
          <w:sz w:val="24"/>
        </w:rPr>
      </w:pPr>
    </w:p>
    <w:p w14:paraId="344BD394">
      <w:pPr>
        <w:jc w:val="left"/>
        <w:rPr>
          <w:b/>
          <w:sz w:val="24"/>
        </w:rPr>
      </w:pPr>
      <w:r>
        <w:rPr>
          <w:rFonts w:hint="eastAsia"/>
          <w:b/>
          <w:sz w:val="24"/>
        </w:rPr>
        <w:t>三、开题论证后的实施方案</w:t>
      </w:r>
      <w:r>
        <w:rPr>
          <w:rFonts w:hint="eastAsia" w:ascii="宋体" w:hAnsi="宋体"/>
          <w:sz w:val="24"/>
        </w:rPr>
        <w:t>（由</w:t>
      </w:r>
      <w:r>
        <w:rPr>
          <w:rFonts w:hint="eastAsia" w:ascii="宋体" w:hAnsi="宋体"/>
          <w:sz w:val="24"/>
          <w:lang w:val="en-US" w:eastAsia="zh-CN"/>
        </w:rPr>
        <w:t>项目</w:t>
      </w:r>
      <w:r>
        <w:rPr>
          <w:rFonts w:hint="eastAsia" w:ascii="宋体" w:hAnsi="宋体"/>
          <w:sz w:val="24"/>
        </w:rPr>
        <w:t>主持人填写）</w:t>
      </w:r>
    </w:p>
    <w:tbl>
      <w:tblPr>
        <w:tblStyle w:val="8"/>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2"/>
      </w:tblGrid>
      <w:tr w14:paraId="1766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642" w:type="dxa"/>
          </w:tcPr>
          <w:p w14:paraId="3F911EF5">
            <w:pPr>
              <w:tabs>
                <w:tab w:val="left" w:pos="6615"/>
              </w:tabs>
              <w:spacing w:line="420" w:lineRule="exact"/>
              <w:jc w:val="left"/>
              <w:rPr>
                <w:rFonts w:ascii="宋体" w:hAnsi="宋体"/>
                <w:sz w:val="24"/>
              </w:rPr>
            </w:pPr>
            <w:r>
              <w:rPr>
                <w:rFonts w:hint="eastAsia" w:ascii="宋体" w:hAnsi="宋体"/>
                <w:b/>
                <w:bCs/>
                <w:sz w:val="24"/>
              </w:rPr>
              <w:t>填写内容：</w:t>
            </w:r>
            <w:r>
              <w:rPr>
                <w:rFonts w:hint="eastAsia" w:ascii="宋体" w:hAnsi="宋体"/>
                <w:sz w:val="24"/>
              </w:rPr>
              <w:t>问题提出、研究意义，研究综述、核心概念界定、理论依据、研究目标、研究内容、研究思路、研究方法、实施步骤和措施、组织领导</w:t>
            </w:r>
            <w:r>
              <w:rPr>
                <w:rFonts w:hint="eastAsia" w:ascii="仿宋_GB2312" w:hAnsi="宋体" w:eastAsia="仿宋_GB2312"/>
                <w:szCs w:val="21"/>
              </w:rPr>
              <w:t>、</w:t>
            </w:r>
            <w:r>
              <w:rPr>
                <w:rFonts w:hint="eastAsia" w:ascii="宋体" w:hAnsi="宋体"/>
                <w:sz w:val="24"/>
              </w:rPr>
              <w:t>成员分工、研究成果及责任人、经费管理以及</w:t>
            </w:r>
            <w:r>
              <w:rPr>
                <w:rFonts w:hint="eastAsia" w:ascii="宋体" w:hAnsi="宋体"/>
                <w:sz w:val="24"/>
                <w:lang w:val="en-US" w:eastAsia="zh-CN"/>
              </w:rPr>
              <w:t>项目</w:t>
            </w:r>
            <w:r>
              <w:rPr>
                <w:rFonts w:hint="eastAsia" w:ascii="宋体" w:hAnsi="宋体"/>
                <w:sz w:val="24"/>
              </w:rPr>
              <w:t>研究目前行动情况等，并附主要参考文献。表格不够可以自加页码。</w:t>
            </w:r>
          </w:p>
        </w:tc>
      </w:tr>
      <w:tr w14:paraId="295D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0" w:hRule="atLeast"/>
          <w:jc w:val="center"/>
        </w:trPr>
        <w:tc>
          <w:tcPr>
            <w:tcW w:w="9642" w:type="dxa"/>
          </w:tcPr>
          <w:p w14:paraId="0E0EA7AA">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问题提出</w:t>
            </w:r>
          </w:p>
          <w:p w14:paraId="4162F987">
            <w:pPr>
              <w:pStyle w:val="6"/>
              <w:spacing w:before="0" w:beforeAutospacing="0" w:after="0" w:afterAutospacing="0" w:line="36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rPr>
              <w:t>中职幼儿保育专业是一个理论和实际相结合的专业,专业课程的教学与实训应与具体的岗位典型任务建立联系。基于此,幼儿保育专业多种课程运用情境案例教学,将抽象的理论知识转化成具体的典型案例。情境案例教学的运用能够提高学生解决问题和分析问题的能力,有利于激发学生深入探讨专业理论知识和技能,引导学生树立任务意识和培养学生岗位胜任力,有助于提升师生的创新意识。</w:t>
            </w:r>
            <w:r>
              <w:rPr>
                <w:rFonts w:hint="eastAsia" w:ascii="仿宋" w:hAnsi="仿宋" w:eastAsia="仿宋" w:cs="仿宋"/>
                <w:b w:val="0"/>
                <w:bCs w:val="0"/>
                <w:color w:val="auto"/>
                <w:sz w:val="24"/>
                <w:szCs w:val="24"/>
                <w:lang w:val="en-US" w:eastAsia="zh-CN"/>
              </w:rPr>
              <w:t>基于此，课题研究中以“职业技能培育”为导向，针对中职幼儿保育专业情境案例教学运用开展研究。</w:t>
            </w:r>
          </w:p>
          <w:p w14:paraId="332F59B1">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研究意义</w:t>
            </w:r>
          </w:p>
          <w:p w14:paraId="73E44684">
            <w:pPr>
              <w:spacing w:line="360" w:lineRule="auto"/>
              <w:ind w:firstLine="480" w:firstLineChars="20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本课题的研究意义主要有两个方面，一是基于理论意义层面；二是基于现实方面的</w:t>
            </w:r>
            <w:r>
              <w:rPr>
                <w:rFonts w:hint="eastAsia" w:ascii="仿宋" w:hAnsi="仿宋" w:eastAsia="仿宋" w:cs="仿宋"/>
                <w:b w:val="0"/>
                <w:bCs w:val="0"/>
                <w:color w:val="auto"/>
                <w:sz w:val="24"/>
                <w:szCs w:val="24"/>
                <w:lang w:val="en-US" w:eastAsia="zh-CN"/>
              </w:rPr>
              <w:t>实践</w:t>
            </w:r>
            <w:r>
              <w:rPr>
                <w:rFonts w:hint="eastAsia" w:ascii="仿宋" w:hAnsi="仿宋" w:eastAsia="仿宋" w:cs="仿宋"/>
                <w:b w:val="0"/>
                <w:bCs w:val="0"/>
                <w:color w:val="auto"/>
                <w:sz w:val="24"/>
                <w:szCs w:val="24"/>
                <w:lang w:eastAsia="zh-CN"/>
              </w:rPr>
              <w:t>意义。</w:t>
            </w:r>
          </w:p>
          <w:p w14:paraId="17EC921B">
            <w:pPr>
              <w:spacing w:line="360" w:lineRule="auto"/>
              <w:ind w:firstLine="480" w:firstLineChars="20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在基于理论意义层面的研究中，可以发觉当前学术界有关于情境案例教学运用的专著、课题、论文等成果较多，但是对中职幼儿保育专业情境案例教学运用进行深入探讨的少之又少。通过本课题在研究中通过采用文献研究法、案例研究法、</w:t>
            </w:r>
            <w:r>
              <w:rPr>
                <w:rFonts w:hint="eastAsia" w:ascii="仿宋" w:hAnsi="仿宋" w:eastAsia="仿宋" w:cs="仿宋"/>
                <w:b w:val="0"/>
                <w:bCs w:val="0"/>
                <w:color w:val="auto"/>
                <w:sz w:val="24"/>
                <w:szCs w:val="24"/>
                <w:lang w:val="en-US" w:eastAsia="zh-CN"/>
              </w:rPr>
              <w:t>调查研究法</w:t>
            </w:r>
            <w:r>
              <w:rPr>
                <w:rFonts w:hint="eastAsia" w:ascii="仿宋" w:hAnsi="仿宋" w:eastAsia="仿宋" w:cs="仿宋"/>
                <w:b w:val="0"/>
                <w:bCs w:val="0"/>
                <w:color w:val="auto"/>
                <w:sz w:val="24"/>
                <w:szCs w:val="24"/>
                <w:lang w:eastAsia="zh-CN"/>
              </w:rPr>
              <w:t>等，对中职幼儿保育专业情境案例教学运用进行实地研究，在一定程度上可以丰富情境案例教学运用方面的相关理论；</w:t>
            </w:r>
          </w:p>
          <w:p w14:paraId="5A230037">
            <w:pPr>
              <w:spacing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eastAsia="zh-CN"/>
              </w:rPr>
              <w:t>在基于现实方面的实践意义中，本课题能够具有针对性的对中职幼儿保育专业情境案例教学运用开展调研，有助于相关研究人员对情境案例教学运用中</w:t>
            </w:r>
            <w:r>
              <w:rPr>
                <w:rFonts w:hint="eastAsia" w:ascii="仿宋" w:hAnsi="仿宋" w:eastAsia="仿宋" w:cs="仿宋"/>
                <w:b w:val="0"/>
                <w:bCs w:val="0"/>
                <w:color w:val="auto"/>
                <w:sz w:val="24"/>
                <w:szCs w:val="24"/>
                <w:lang w:val="en-US" w:eastAsia="zh-CN"/>
              </w:rPr>
              <w:t>教学</w:t>
            </w:r>
            <w:r>
              <w:rPr>
                <w:rFonts w:hint="eastAsia" w:ascii="仿宋" w:hAnsi="仿宋" w:eastAsia="仿宋" w:cs="仿宋"/>
                <w:b w:val="0"/>
                <w:bCs w:val="0"/>
                <w:color w:val="auto"/>
                <w:sz w:val="24"/>
                <w:szCs w:val="24"/>
                <w:lang w:eastAsia="zh-CN"/>
              </w:rPr>
              <w:t>活动的发展进行总体把握，进而找出当前中职幼儿保育专业情境案例教学运用在开展中存在的问题，从而进一步的改善情境案例教学运用</w:t>
            </w:r>
            <w:r>
              <w:rPr>
                <w:rFonts w:hint="eastAsia" w:ascii="仿宋" w:hAnsi="仿宋" w:eastAsia="仿宋" w:cs="仿宋"/>
                <w:b w:val="0"/>
                <w:bCs w:val="0"/>
                <w:color w:val="auto"/>
                <w:sz w:val="24"/>
                <w:szCs w:val="24"/>
                <w:lang w:val="en-US" w:eastAsia="zh-CN"/>
              </w:rPr>
              <w:t>开展</w:t>
            </w:r>
            <w:r>
              <w:rPr>
                <w:rFonts w:hint="eastAsia" w:ascii="仿宋" w:hAnsi="仿宋" w:eastAsia="仿宋" w:cs="仿宋"/>
                <w:b w:val="0"/>
                <w:bCs w:val="0"/>
                <w:color w:val="auto"/>
                <w:sz w:val="24"/>
                <w:szCs w:val="24"/>
                <w:lang w:eastAsia="zh-CN"/>
              </w:rPr>
              <w:t>的组织形式，对助力学生积极进步成长有着重要的实践性意义</w:t>
            </w:r>
            <w:r>
              <w:rPr>
                <w:rFonts w:hint="eastAsia" w:ascii="仿宋" w:hAnsi="仿宋" w:eastAsia="仿宋" w:cs="仿宋"/>
                <w:b w:val="0"/>
                <w:bCs w:val="0"/>
                <w:color w:val="auto"/>
                <w:sz w:val="24"/>
                <w:szCs w:val="24"/>
              </w:rPr>
              <w:t>。</w:t>
            </w:r>
          </w:p>
          <w:p w14:paraId="19E0F446">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研究综述</w:t>
            </w:r>
          </w:p>
          <w:p w14:paraId="07146F6C">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以“</w:t>
            </w:r>
            <w:r>
              <w:rPr>
                <w:rFonts w:hint="eastAsia" w:ascii="仿宋" w:hAnsi="仿宋" w:eastAsia="仿宋" w:cs="仿宋"/>
                <w:color w:val="auto"/>
                <w:sz w:val="24"/>
                <w:szCs w:val="24"/>
                <w:lang w:eastAsia="zh-CN"/>
              </w:rPr>
              <w:t>中职幼儿保育专业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情境案例教学运用</w:t>
            </w:r>
            <w:r>
              <w:rPr>
                <w:rFonts w:hint="eastAsia" w:ascii="仿宋" w:hAnsi="仿宋" w:eastAsia="仿宋" w:cs="仿宋"/>
                <w:color w:val="auto"/>
                <w:sz w:val="24"/>
                <w:szCs w:val="24"/>
              </w:rPr>
              <w:t>”为关键词作为“篇名”在万方、维普、知网等中精确搜索，共有</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3篇与“</w:t>
            </w:r>
            <w:r>
              <w:rPr>
                <w:rFonts w:hint="eastAsia" w:ascii="仿宋" w:hAnsi="仿宋" w:eastAsia="仿宋" w:cs="仿宋"/>
                <w:color w:val="auto"/>
                <w:sz w:val="24"/>
                <w:szCs w:val="24"/>
                <w:lang w:eastAsia="zh-CN"/>
              </w:rPr>
              <w:t>中职幼儿保育专业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情境案例教学运用</w:t>
            </w:r>
            <w:r>
              <w:rPr>
                <w:rFonts w:hint="eastAsia" w:ascii="仿宋" w:hAnsi="仿宋" w:eastAsia="仿宋" w:cs="仿宋"/>
                <w:color w:val="auto"/>
                <w:sz w:val="24"/>
                <w:szCs w:val="24"/>
              </w:rPr>
              <w:t>”相关的学术期刊，从学术论文和理论文章的发文时间来看，呈现出逐年递增的趋势，关于</w:t>
            </w:r>
            <w:r>
              <w:rPr>
                <w:rFonts w:hint="eastAsia" w:ascii="仿宋" w:hAnsi="仿宋" w:eastAsia="仿宋" w:cs="仿宋"/>
                <w:color w:val="auto"/>
                <w:sz w:val="24"/>
                <w:szCs w:val="24"/>
                <w:lang w:eastAsia="zh-CN"/>
              </w:rPr>
              <w:t>情境案例教学运用</w:t>
            </w:r>
            <w:r>
              <w:rPr>
                <w:rFonts w:hint="eastAsia" w:ascii="仿宋" w:hAnsi="仿宋" w:eastAsia="仿宋" w:cs="仿宋"/>
                <w:color w:val="auto"/>
                <w:sz w:val="24"/>
                <w:szCs w:val="24"/>
              </w:rPr>
              <w:t>的研究俨然成为目前学术界的热点话题。国内外当前开设该专业的多数中职学校均未形成完善的幼儿保育专业课程体系，关于“情境教学”、“幼儿保育课程”的文献数量相对较少，其中课程实践教学方面的研究更为缺乏。项目组对相关文献情况开展了一定的调研工作，并结合当前现状进行了一定的分析。国内研究学者张乃兵（2022）研究发现：针对现有幼儿园保育员进行了解可知，人员存在着队伍偏大，学历层次较低，缺少较为系统的上岗前职业培训等等，继而从理论角度进行研究，选择运用情境教学的方式进行中职院校学前教育（保育方向）进行课程体系的完善，力求有效的强化现有保育课程的专业化和完善情况。国内研究学者李碧荷,王利平（2022）研究发现：现阶段我国中职学校幼儿保育专业培养体系存在着不完善的地方，目前在国家政策方面相关政策并未出台，中职院校在幼儿保育专业课程的设定属于初步阶段，不管是教学手段和教学体系均存在着一定的误区，无法更好的保障中职学生对于相关保育专业知识的了解和掌握。继而针对此种情况提出选择运用情境教学的方式，确定培养目标、构建专业课程体系、配置教学资源以及考核与毕业要求四个方面上制订中职学校幼儿保育专业人才培养方案。国内研究学者陈建功（2022）研究发现：提出构建包含公共基础课、专业课和实践课三大模块的科目健全的幼儿保育课程体系，其中公共基础课包含思想政治课、文化基础课、文化选修课三部分内容；专业课由学前儿童卫生与保健等9门专业基础课、幼儿美工基础等5门专业技能课和幼儿教师口语等4门专业选修课三个部分构成；实践课由认知实习、保教见习、教学见习、保教实习和顶岗实习5种形式结合渐进开展。国内研究学者郑宇冬（2021）认为中职学校幼儿保育专业的发展受到培养体系不完善、“重教轻保”现象严重等因素的制约，提出完善幼儿保育人才培养体系的4点建议：科学合理地制定保育人才培养方案；构建动态化的保育课程体系；扩大幼儿保育专业教师队伍规模；加强园校合作，强化保育实践性教学。国内研究学者张丹（2021）指出，当前较多中等职业学校虽已将学前教育专业转设为幼儿保育专业，但仍沿用原有的学前教育专业人才培养方案，缺乏完善、系统的幼儿保育专业人才培养方案容易造成课程体系不合理、教学计划随意等问题，无法满足幼儿园保育岗位的实际需求，更制约了幼儿保育专业学生的专业发展。</w:t>
            </w:r>
          </w:p>
          <w:p w14:paraId="50BDE721">
            <w:pPr>
              <w:spacing w:line="360" w:lineRule="auto"/>
              <w:ind w:firstLine="480" w:firstLineChars="200"/>
              <w:jc w:val="both"/>
              <w:rPr>
                <w:rFonts w:hint="eastAsia" w:ascii="仿宋" w:hAnsi="仿宋" w:eastAsia="仿宋" w:cs="仿宋"/>
                <w:b/>
                <w:bCs w:val="0"/>
                <w:color w:val="auto"/>
                <w:sz w:val="24"/>
                <w:szCs w:val="24"/>
              </w:rPr>
            </w:pPr>
            <w:r>
              <w:rPr>
                <w:rFonts w:hint="eastAsia" w:ascii="仿宋" w:hAnsi="仿宋" w:eastAsia="仿宋" w:cs="仿宋"/>
                <w:color w:val="auto"/>
                <w:sz w:val="24"/>
                <w:szCs w:val="24"/>
                <w:highlight w:val="none"/>
              </w:rPr>
              <w:t>从国内外研究现状可以看出，国内外学者对于</w:t>
            </w:r>
            <w:r>
              <w:rPr>
                <w:rFonts w:hint="eastAsia" w:ascii="仿宋" w:hAnsi="仿宋" w:eastAsia="仿宋" w:cs="仿宋"/>
                <w:color w:val="auto"/>
                <w:sz w:val="24"/>
                <w:szCs w:val="24"/>
                <w:highlight w:val="none"/>
                <w:lang w:eastAsia="zh-CN"/>
              </w:rPr>
              <w:t>情境案例教学运用</w:t>
            </w:r>
            <w:r>
              <w:rPr>
                <w:rFonts w:hint="eastAsia" w:ascii="仿宋" w:hAnsi="仿宋" w:eastAsia="仿宋" w:cs="仿宋"/>
                <w:color w:val="auto"/>
                <w:sz w:val="24"/>
                <w:szCs w:val="24"/>
                <w:highlight w:val="none"/>
              </w:rPr>
              <w:t>的研究，既为本文研究</w:t>
            </w:r>
            <w:r>
              <w:rPr>
                <w:rFonts w:hint="eastAsia" w:ascii="仿宋" w:hAnsi="仿宋" w:eastAsia="仿宋" w:cs="仿宋"/>
                <w:color w:val="auto"/>
                <w:sz w:val="24"/>
                <w:szCs w:val="24"/>
                <w:highlight w:val="none"/>
                <w:lang w:eastAsia="zh-CN"/>
              </w:rPr>
              <w:t>中职幼儿保育专业情境案例教学运用</w:t>
            </w:r>
            <w:r>
              <w:rPr>
                <w:rFonts w:hint="eastAsia" w:ascii="仿宋" w:hAnsi="仿宋" w:eastAsia="仿宋" w:cs="仿宋"/>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仿宋" w:hAnsi="仿宋" w:eastAsia="仿宋" w:cs="仿宋"/>
                <w:color w:val="auto"/>
                <w:sz w:val="24"/>
                <w:szCs w:val="24"/>
                <w:lang w:eastAsia="zh-CN"/>
              </w:rPr>
              <w:t>中职幼儿保育专业情境案例教学运用</w:t>
            </w:r>
            <w:r>
              <w:rPr>
                <w:rFonts w:hint="eastAsia" w:ascii="仿宋" w:hAnsi="仿宋" w:eastAsia="仿宋" w:cs="仿宋"/>
                <w:color w:val="auto"/>
                <w:sz w:val="24"/>
                <w:szCs w:val="24"/>
                <w:highlight w:val="none"/>
              </w:rPr>
              <w:t>多样性。简而言之，目前国内外关于</w:t>
            </w:r>
            <w:r>
              <w:rPr>
                <w:rFonts w:hint="eastAsia" w:ascii="仿宋" w:hAnsi="仿宋" w:eastAsia="仿宋" w:cs="仿宋"/>
                <w:color w:val="auto"/>
                <w:sz w:val="24"/>
                <w:szCs w:val="24"/>
                <w:highlight w:val="none"/>
                <w:lang w:eastAsia="zh-CN"/>
              </w:rPr>
              <w:t>情境案例教学运用</w:t>
            </w:r>
            <w:r>
              <w:rPr>
                <w:rFonts w:hint="eastAsia" w:ascii="仿宋" w:hAnsi="仿宋" w:eastAsia="仿宋" w:cs="仿宋"/>
                <w:color w:val="auto"/>
                <w:sz w:val="24"/>
                <w:szCs w:val="24"/>
                <w:highlight w:val="none"/>
              </w:rPr>
              <w:t>的研究还存在以下局限：一是在内容上缺乏综合分析，</w:t>
            </w:r>
            <w:r>
              <w:rPr>
                <w:rFonts w:hint="eastAsia" w:ascii="仿宋" w:hAnsi="仿宋" w:eastAsia="仿宋" w:cs="仿宋"/>
                <w:color w:val="auto"/>
                <w:sz w:val="24"/>
                <w:szCs w:val="24"/>
                <w:highlight w:val="none"/>
                <w:lang w:eastAsia="zh-CN"/>
              </w:rPr>
              <w:t>情境案例教学运用</w:t>
            </w:r>
            <w:r>
              <w:rPr>
                <w:rFonts w:hint="eastAsia" w:ascii="仿宋" w:hAnsi="仿宋" w:eastAsia="仿宋" w:cs="仿宋"/>
                <w:color w:val="auto"/>
                <w:sz w:val="24"/>
                <w:szCs w:val="24"/>
                <w:highlight w:val="none"/>
              </w:rPr>
              <w:t>研究多倾向于</w:t>
            </w:r>
            <w:r>
              <w:rPr>
                <w:rFonts w:hint="eastAsia" w:ascii="仿宋" w:hAnsi="仿宋" w:eastAsia="仿宋" w:cs="仿宋"/>
                <w:color w:val="auto"/>
                <w:sz w:val="24"/>
                <w:szCs w:val="24"/>
                <w:highlight w:val="none"/>
                <w:lang w:val="en-US" w:eastAsia="zh-CN"/>
              </w:rPr>
              <w:t>大环境</w:t>
            </w:r>
            <w:r>
              <w:rPr>
                <w:rFonts w:hint="eastAsia" w:ascii="仿宋" w:hAnsi="仿宋" w:eastAsia="仿宋" w:cs="仿宋"/>
                <w:color w:val="auto"/>
                <w:sz w:val="24"/>
                <w:szCs w:val="24"/>
                <w:highlight w:val="none"/>
              </w:rPr>
              <w:t>进行研究，忽视了</w:t>
            </w:r>
            <w:r>
              <w:rPr>
                <w:rFonts w:hint="eastAsia" w:ascii="仿宋" w:hAnsi="仿宋" w:eastAsia="仿宋" w:cs="仿宋"/>
                <w:color w:val="auto"/>
                <w:sz w:val="24"/>
                <w:szCs w:val="24"/>
                <w:highlight w:val="none"/>
                <w:lang w:val="en-US" w:eastAsia="zh-CN"/>
              </w:rPr>
              <w:t>个案</w:t>
            </w:r>
            <w:r>
              <w:rPr>
                <w:rFonts w:hint="eastAsia" w:ascii="仿宋" w:hAnsi="仿宋" w:eastAsia="仿宋" w:cs="仿宋"/>
                <w:color w:val="auto"/>
                <w:sz w:val="24"/>
                <w:szCs w:val="24"/>
                <w:highlight w:val="none"/>
              </w:rPr>
              <w:t>综合分析，部分学者的研究具有一定局限性。二是从研究方法来看，现有的研究多定性分析少定量分析，重理论阐述轻实地调研，同时没有取得突破性的进展，有进一步拓展的空间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lang w:val="en-US" w:eastAsia="zh-CN"/>
              </w:rPr>
              <w:t>本课题研究，便以此为基础，更深入的开展了</w:t>
            </w:r>
            <w:r>
              <w:rPr>
                <w:rFonts w:hint="eastAsia" w:ascii="仿宋" w:hAnsi="仿宋" w:eastAsia="仿宋" w:cs="仿宋"/>
                <w:color w:val="auto"/>
                <w:sz w:val="24"/>
                <w:szCs w:val="24"/>
                <w:lang w:eastAsia="zh-CN"/>
              </w:rPr>
              <w:t>“情境案例教学运用”</w:t>
            </w:r>
            <w:r>
              <w:rPr>
                <w:rFonts w:hint="eastAsia" w:ascii="仿宋" w:hAnsi="仿宋" w:eastAsia="仿宋" w:cs="仿宋"/>
                <w:color w:val="auto"/>
                <w:sz w:val="24"/>
                <w:szCs w:val="24"/>
              </w:rPr>
              <w:t>的内涵、实践特征与当代趋势等</w:t>
            </w:r>
            <w:r>
              <w:rPr>
                <w:rFonts w:hint="eastAsia" w:ascii="仿宋" w:hAnsi="仿宋" w:eastAsia="仿宋" w:cs="仿宋"/>
                <w:color w:val="auto"/>
                <w:sz w:val="24"/>
                <w:szCs w:val="24"/>
                <w:lang w:val="en-US" w:eastAsia="zh-CN"/>
              </w:rPr>
              <w:t>研究工作</w:t>
            </w:r>
            <w:r>
              <w:rPr>
                <w:rFonts w:hint="eastAsia" w:ascii="仿宋" w:hAnsi="仿宋" w:eastAsia="仿宋" w:cs="仿宋"/>
                <w:color w:val="auto"/>
                <w:sz w:val="24"/>
                <w:szCs w:val="24"/>
              </w:rPr>
              <w:t>。</w:t>
            </w:r>
          </w:p>
          <w:p w14:paraId="367D2D66">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核心概念界定</w:t>
            </w:r>
          </w:p>
          <w:p w14:paraId="10E77288">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情境案例教学</w:t>
            </w:r>
            <w:r>
              <w:rPr>
                <w:rFonts w:hint="eastAsia" w:ascii="仿宋" w:hAnsi="仿宋" w:eastAsia="仿宋" w:cs="仿宋"/>
                <w:b w:val="0"/>
                <w:bCs w:val="0"/>
                <w:color w:val="auto"/>
                <w:sz w:val="24"/>
                <w:szCs w:val="24"/>
                <w:lang w:val="en-US" w:eastAsia="zh-CN"/>
              </w:rPr>
              <w:t>:情景教学法是教课老师在日常的课堂活动中，为使学生对某一概念或者所要学习的内容理解得更加清晰透彻，而有意的引入某个场景，这种场景具有色彩性和生动性的特点，能够有效调动学生的情感/情绪，引发他们的探究欲，而成功展开课堂教学的方式。是随时代进步而形成的一种现代化教学手段。</w:t>
            </w:r>
          </w:p>
          <w:p w14:paraId="018BDA98">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中职幼儿保育专业</w:t>
            </w:r>
            <w:r>
              <w:rPr>
                <w:rFonts w:hint="eastAsia" w:ascii="仿宋" w:hAnsi="仿宋" w:eastAsia="仿宋" w:cs="仿宋"/>
                <w:b w:val="0"/>
                <w:bCs w:val="0"/>
                <w:color w:val="auto"/>
                <w:sz w:val="24"/>
                <w:szCs w:val="24"/>
                <w:lang w:eastAsia="zh-CN"/>
              </w:rPr>
              <w:t>：幼儿保育（专业）面向幼儿园培养和输送具有较高文化素养、艺术素养和职业发展基础的幼儿园教师及幼教从业工作者。</w:t>
            </w:r>
          </w:p>
          <w:p w14:paraId="43E3345D">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理论依据</w:t>
            </w:r>
          </w:p>
          <w:p w14:paraId="51120D6E">
            <w:pPr>
              <w:numPr>
                <w:ilvl w:val="0"/>
                <w:numId w:val="0"/>
              </w:numPr>
              <w:spacing w:line="360" w:lineRule="auto"/>
              <w:jc w:val="both"/>
              <w:outlineLvl w:val="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1.多元智能理论</w:t>
            </w:r>
          </w:p>
          <w:p w14:paraId="6446F2FC">
            <w:pPr>
              <w:numPr>
                <w:ilvl w:val="0"/>
                <w:numId w:val="0"/>
              </w:numPr>
              <w:spacing w:line="360" w:lineRule="auto"/>
              <w:ind w:firstLine="480" w:firstLineChars="200"/>
              <w:jc w:val="both"/>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美国哈佛大学心理学家加德纳教授1983年提出了多元智能理论,成为近年来各国课程教学改革的重要理论依据之一。情境案例教学在中职幼儿保育专业中的运用研究与多元智能理论导向相一致，提出人类至少有九种智能，即语言智能、数理(逻辑）智能、节奏（音乐）智能、空间（视觉）智能、动觉（身体）智能、自知（自省〉智能、人际交往智能、自然观察者智能和存在智能。学生都拥有多种智能，这些智能以不同的方式进行组合和运用。学生在这些智能的表现程度与表现形式是不同的，学生都有各自最擅长的智力领域。</w:t>
            </w:r>
          </w:p>
          <w:p w14:paraId="6623023A">
            <w:pPr>
              <w:numPr>
                <w:ilvl w:val="0"/>
                <w:numId w:val="0"/>
              </w:numPr>
              <w:spacing w:line="360" w:lineRule="auto"/>
              <w:jc w:val="both"/>
              <w:outlineLvl w:val="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2.建构主义理论</w:t>
            </w:r>
          </w:p>
          <w:p w14:paraId="1009E890">
            <w:pPr>
              <w:pStyle w:val="6"/>
              <w:spacing w:before="0" w:beforeAutospacing="0" w:after="0" w:afterAutospacing="0"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b w:val="0"/>
                <w:bCs/>
                <w:color w:val="auto"/>
                <w:sz w:val="24"/>
                <w:szCs w:val="24"/>
                <w:lang w:val="en-US" w:eastAsia="zh-CN"/>
              </w:rPr>
              <w:t>建构主义理论认为世界是客观存在的，但对于世界的理解和赋予的意义却是由学生自己决定的，情境案例教学在中职幼儿保育专业中的运用研究与以学生的经验认知为基础来解释或建构现实世界，某种程度上说学生的世界是用各自的头脑创建的。拥有的经验和对经验的信念的不同，使人们对现实世界的理解也十分迥异;为了获得真理，人们会通过合作学习来修正自己对世界的认识，从而使理解更加全面和深刻。对新知识的学习和建构是基于学生原有的知识与技能、思维以及情感与态度，因此了解每个学生已有的学习水平和素养是有效进行“意义建构”的前提。</w:t>
            </w:r>
          </w:p>
          <w:p w14:paraId="3C276037">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研究目标</w:t>
            </w:r>
          </w:p>
          <w:p w14:paraId="6C9DB5C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1、深刻理解中职幼儿保育专业情境案例教学运用的含义，分析中职幼儿保育专业情境案例教学运用的现状，明确中职幼儿保育专业情境案例教学运用的具体内容。</w:t>
            </w:r>
          </w:p>
          <w:p w14:paraId="0C4AAC3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2、深入开展教学实践研讨交流活动，</w:t>
            </w:r>
            <w:r>
              <w:rPr>
                <w:rFonts w:hint="eastAsia" w:ascii="仿宋" w:hAnsi="仿宋" w:eastAsia="仿宋" w:cs="仿宋"/>
                <w:color w:val="auto"/>
                <w:sz w:val="24"/>
                <w:szCs w:val="24"/>
                <w:lang w:bidi="ar"/>
              </w:rPr>
              <w:t>进一步完善核心素养内涵</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探索并总结</w:t>
            </w:r>
            <w:r>
              <w:rPr>
                <w:rFonts w:hint="eastAsia" w:ascii="仿宋" w:hAnsi="仿宋" w:eastAsia="仿宋" w:cs="仿宋"/>
                <w:color w:val="auto"/>
                <w:sz w:val="24"/>
                <w:szCs w:val="24"/>
                <w:lang w:eastAsia="zh-CN" w:bidi="ar"/>
              </w:rPr>
              <w:t>中职幼儿保育专业情境案例教学运用的策略和方法，</w:t>
            </w:r>
            <w:r>
              <w:rPr>
                <w:rFonts w:hint="eastAsia" w:ascii="仿宋" w:hAnsi="仿宋" w:eastAsia="仿宋" w:cs="仿宋"/>
                <w:color w:val="auto"/>
                <w:sz w:val="24"/>
                <w:szCs w:val="24"/>
                <w:lang w:bidi="ar"/>
              </w:rPr>
              <w:t>建立</w:t>
            </w:r>
            <w:r>
              <w:rPr>
                <w:rFonts w:hint="eastAsia" w:ascii="仿宋" w:hAnsi="仿宋" w:eastAsia="仿宋" w:cs="仿宋"/>
                <w:color w:val="auto"/>
                <w:sz w:val="24"/>
                <w:szCs w:val="24"/>
                <w:lang w:val="en-US" w:eastAsia="zh-CN" w:bidi="ar"/>
              </w:rPr>
              <w:t>高水平</w:t>
            </w:r>
            <w:r>
              <w:rPr>
                <w:rFonts w:hint="eastAsia" w:ascii="仿宋" w:hAnsi="仿宋" w:eastAsia="仿宋" w:cs="仿宋"/>
                <w:color w:val="auto"/>
                <w:sz w:val="24"/>
                <w:szCs w:val="24"/>
                <w:lang w:bidi="ar"/>
              </w:rPr>
              <w:t>的</w:t>
            </w:r>
            <w:r>
              <w:rPr>
                <w:rFonts w:hint="eastAsia" w:ascii="仿宋" w:hAnsi="仿宋" w:eastAsia="仿宋" w:cs="仿宋"/>
                <w:color w:val="auto"/>
                <w:sz w:val="24"/>
                <w:szCs w:val="24"/>
                <w:lang w:eastAsia="zh-CN" w:bidi="ar"/>
              </w:rPr>
              <w:t>中职幼儿保育专业情境案例教学运用内容。</w:t>
            </w:r>
          </w:p>
          <w:p w14:paraId="514F121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bidi="ar"/>
              </w:rPr>
              <w:t>3、以课题研究为引领，通过对实验结果进行整理，形成完善的情境案例教学计划，发挥成果辐射作用。</w:t>
            </w:r>
          </w:p>
          <w:p w14:paraId="58AE39D6">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研究内容</w:t>
            </w:r>
          </w:p>
          <w:p w14:paraId="2CBA2EFC">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1、深入研读相关文献综述的内容，确定中职幼儿保育专业情境案例教学运用的目标，系统地建立中职幼儿保育专业情境案例教学运用内容。</w:t>
            </w:r>
          </w:p>
          <w:p w14:paraId="2B40640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2、以中职幼儿保育专业教学活动为载体，</w:t>
            </w:r>
            <w:r>
              <w:rPr>
                <w:rFonts w:hint="eastAsia" w:ascii="仿宋" w:hAnsi="仿宋" w:eastAsia="仿宋" w:cs="仿宋"/>
                <w:color w:val="auto"/>
                <w:sz w:val="24"/>
                <w:szCs w:val="24"/>
                <w:lang w:eastAsia="zh-CN"/>
              </w:rPr>
              <w:t>在实践中探究中职幼儿保育专业情境案例教学运用的途径与策略。</w:t>
            </w:r>
          </w:p>
          <w:p w14:paraId="2886FCD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结合核心素养等相关理论文献，从不同班级学生的具体学情入手，确定</w:t>
            </w:r>
            <w:r>
              <w:rPr>
                <w:rFonts w:hint="eastAsia" w:ascii="仿宋" w:hAnsi="仿宋" w:eastAsia="仿宋" w:cs="仿宋"/>
                <w:color w:val="auto"/>
                <w:sz w:val="24"/>
                <w:szCs w:val="24"/>
                <w:lang w:eastAsia="zh-CN"/>
              </w:rPr>
              <w:t>中职幼儿保育专业情境案例教学运用</w:t>
            </w:r>
            <w:r>
              <w:rPr>
                <w:rFonts w:hint="eastAsia" w:ascii="仿宋" w:hAnsi="仿宋" w:eastAsia="仿宋" w:cs="仿宋"/>
                <w:color w:val="auto"/>
                <w:sz w:val="24"/>
                <w:szCs w:val="24"/>
              </w:rPr>
              <w:t>过程的具体方法。</w:t>
            </w:r>
          </w:p>
          <w:p w14:paraId="787FCBC5">
            <w:pPr>
              <w:pStyle w:val="7"/>
              <w:spacing w:beforeLines="0" w:afterLines="0" w:line="360" w:lineRule="auto"/>
              <w:jc w:val="both"/>
              <w:rPr>
                <w:rFonts w:hint="eastAsia" w:ascii="仿宋" w:hAnsi="仿宋" w:eastAsia="仿宋" w:cs="仿宋"/>
                <w:b/>
                <w:color w:val="auto"/>
                <w:sz w:val="24"/>
                <w:szCs w:val="24"/>
              </w:rPr>
            </w:pPr>
            <w:r>
              <w:rPr>
                <w:rFonts w:hint="eastAsia" w:ascii="仿宋" w:hAnsi="仿宋" w:eastAsia="仿宋" w:cs="仿宋"/>
                <w:b/>
                <w:bCs/>
                <w:color w:val="auto"/>
                <w:sz w:val="24"/>
                <w:szCs w:val="24"/>
              </w:rPr>
              <w:t>研究思路</w:t>
            </w:r>
          </w:p>
          <w:p w14:paraId="5E96B772">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69" name="文本框 12"/>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B34168">
                                  <w:pPr>
                                    <w:spacing w:beforeLines="0" w:afterLines="0"/>
                                    <w:ind w:firstLine="210" w:firstLineChars="100"/>
                                    <w:rPr>
                                      <w:rFonts w:hint="default"/>
                                      <w:sz w:val="21"/>
                                      <w:szCs w:val="24"/>
                                    </w:rPr>
                                  </w:pPr>
                                  <w:r>
                                    <w:rPr>
                                      <w:rFonts w:hint="default" w:ascii="宋体" w:eastAsia="宋体"/>
                                      <w:sz w:val="21"/>
                                      <w:szCs w:val="24"/>
                                    </w:rPr>
                                    <w:t>课题研究总体设计</w:t>
                                  </w:r>
                                </w:p>
                              </w:txbxContent>
                            </wps:txbx>
                            <wps:bodyPr wrap="square" upright="1"/>
                          </wps:wsp>
                        </a:graphicData>
                      </a:graphic>
                    </wp:anchor>
                  </w:drawing>
                </mc:Choice>
                <mc:Fallback>
                  <w:pict>
                    <v:shape id="文本框 12"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cTblvRcCAABGBAAADgAAAGRycy9lMm9Eb2MueG1srVNL&#10;jhMxEN0jcQfLe9JJIDOTVjojQQgbBEgDB6jY7m5L/mE76c4F4Aas2LDnXDkHZXcm82EWWUwv3GVX&#10;+VW9V+XFda8V2QkfpDUVnYzGlAjDLJemqei3r+tXV5SECIaDskZUdC8CvV6+fLHoXCmmtrWKC08Q&#10;xISycxVtY3RlUQTWCg1hZJ0w6Kyt1xBx65uCe+gQXatiOh5fFJ313HnLRAh4uhqc9IjozwG0dS2Z&#10;WFm21cLEAdULBREphVa6QJe52roWLH6u6yAiURVFpjGvmATtTVqL5QLKxoNrJTuWAOeU8IiTBmkw&#10;6QlqBRHI1sv/oLRk3gZbxxGzuhiIZEWQxWT8SJubFpzIXFDq4E6ih+eDZZ92XzyRvKIXc0oMaOz4&#10;4dfPw++/hz8/yGSaBOpcKDHuxmFk7N/aHsfm9jzgYeLd116nPzIi6Ed59yd5RR8JS5feTK8uZ+hi&#10;6Hs9n1zOZwmmuLvtfIgfhNUkGRX12L6sKuw+hjiE3oakZMEqyddSqbzxzead8mQH2Op1/o7oD8KU&#10;IV1F57PpDOsAnN8a5wZN7VCDYJqc78GNcB94nL+ngFNhKwjtUEBGSGFQahmFz1YrgL83nMS9Q5kN&#10;Pi+aitGCU6IEvsZk5cgIUp0TidopgxKmFg2tSFbsNz3CJHNj+R7b1uGEI73vW/CYc+u8bFoUOLcx&#10;X8bxyp04PoU0v/f3OcXd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qpEDYAAAACQEAAA8A&#10;AAAAAAAAAQAgAAAAIgAAAGRycy9kb3ducmV2LnhtbFBLAQIUABQAAAAIAIdO4kBxNuW9FwIAAEYE&#10;AAAOAAAAAAAAAAEAIAAAACcBAABkcnMvZTJvRG9jLnhtbFBLBQYAAAAABgAGAFkBAACwBQAAAAA=&#10;">
                      <v:fill on="t" focussize="0,0"/>
                      <v:stroke color="#000000" joinstyle="miter"/>
                      <v:imagedata o:title=""/>
                      <o:lock v:ext="edit" aspectratio="f"/>
                      <v:textbox>
                        <w:txbxContent>
                          <w:p w14:paraId="11B34168">
                            <w:pPr>
                              <w:spacing w:beforeLines="0" w:afterLines="0"/>
                              <w:ind w:firstLine="210" w:firstLineChars="100"/>
                              <w:rPr>
                                <w:rFonts w:hint="default"/>
                                <w:sz w:val="21"/>
                                <w:szCs w:val="24"/>
                              </w:rPr>
                            </w:pPr>
                            <w:r>
                              <w:rPr>
                                <w:rFonts w:hint="default" w:ascii="宋体" w:eastAsia="宋体"/>
                                <w:sz w:val="21"/>
                                <w:szCs w:val="24"/>
                              </w:rPr>
                              <w:t>课题研究总体设计</w:t>
                            </w:r>
                          </w:p>
                        </w:txbxContent>
                      </v:textbox>
                    </v:shape>
                  </w:pict>
                </mc:Fallback>
              </mc:AlternateContent>
            </w:r>
          </w:p>
          <w:p w14:paraId="5121DBF7">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66" name="自选图形 27"/>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27"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AURI+kBQMAAAwHAAAOAAAAZHJzL2Uyb0RvYy54bWytVc1u&#10;00AQviPxDqs9IrX+EXHTqElFCeVSQdWGB9iu17Gl/WN3Ezs3bohn4MaRd4C3qQRvwezaceJApB7o&#10;IR17Z76Z75ud8cVlIzhaM2MrJac4OY0xYpKqvJLLKf6wuD4ZY2QdkTnhSrIp3jCLL2fPn13UesJS&#10;VSqeM4MARNpJrae4dE5PosjSkgliT5VmEg4LZQRx8GiWUW5IDeiCR2kcZ1GtTK6NosxaeDtvD3GH&#10;aJ4CqIqiomyu6Eow6VpUwzhxQMmWlbZ4FqotCkbd+6KwzCE+xcDUhV9IAvaD/41mF2SyNESXFe1K&#10;IE8p4YCTIJWEpD3UnDiCVqb6C0pU1CirCndKlYhaIkERYJHEB9rcl0SzwAWktroX3f4/WPpufWtQ&#10;lU9xlmEkiYCO//r8/fenL49ffz7++IbSM69Rre0EXO/1remeLJiecFMY4f8DFdQEXTe9rqxxiMLL&#10;UZyMxtkIIwpnaZbFYANMtIumK+veMhWQyPrGurYvOVhB1bwrzTU3GBWCQ49eRChGNUqTLN62cee1&#10;GHiVR7zu9rwCzlG8qz3PJB7HMdrDBB7LbaWk3BZPG9lVDxYifrrSszhcEq2s1yoAYbTVC2DA09Pt&#10;A5LxIADi4d6CfxvZSngYczTJ6GUr1D/yDLIk4/NjadrQjpaB4fJjFXoCg+UaUB1GyzWgKwyXa67a&#10;8dLEeVU8M2+iGpQIXUPl1vJnQq3ZQgUv5+UJ9R6y3TkRQxcK1Xdbx7K3rHvl1Q4ixZ6KrYcvwuXi&#10;cj9ZV9CBtlufXa6uZz5ZZ3bZdmlO+sQhD+XKsrZVnn249r0iXtC9q28Vr/LrinOvgjXLh9fcoDUB&#10;ka/DXzc1AzcuvaDno9TPF4GFXMAiBFNoGGorl+HGDSIGwCCQ16gtcOCmjXVzYsu2gHDU9lNUjpnA&#10;rWQkfyNz5DYa9oaE7wX2xQiWY8QZfF68FTwdqfhTPEEQDjMQ+YXTrhhvPah8A2uqhj0NnD6uiIFE&#10;K22qZQkXLwnVez9YkkHfbqH7Lbz/HHB3H7H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Ngvw2fX&#10;AAAACAEAAA8AAAAAAAAAAQAgAAAAIgAAAGRycy9kb3ducmV2LnhtbFBLAQIUABQAAAAIAIdO4kAU&#10;RI+kBQMAAAwHAAAOAAAAAAAAAAEAIAAAACYBAABkcnMvZTJvRG9jLnhtbFBLBQYAAAAABgAGAFkB&#10;AACdBg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7EBE7C65">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72" name="自选图形 44"/>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4"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sHaGUjACAACKBAAADgAAAGRycy9lMm9Eb2MueG1srVTN&#10;jtMwEL4j8Q6W72zStIWlarpClOWCYKWFB3BtpzHyH2O3aW/cEM/AbY+8A7zNSvAWjJ3Q7i6XHsjB&#10;Gdvjb+b7xuP5xc5ospUQlLM1HZ2VlEjLnVB2XdMP7y+fnFMSIrOCaWdlTfcy0IvF40fzzs9k5Vqn&#10;hQSCIDbMOl/TNkY/K4rAW2lYOHNeWtxsHBgWcQrrQgDrEN3ooirLp0XnQHhwXIaAq8t+kw6IcAqg&#10;axrF5dLxjZE29qggNYtIKbTKB7rI2TaN5PFd0wQZia4pMo15xCBor9JYLOZstgbmW8WHFNgpKTzg&#10;ZJiyGPQAtWSRkQ2of6CM4uCCa+IZd6boiWRFkMWofKDNdcu8zFxQ6uAPoof/B8vfbq+AKFHTZxUl&#10;lhms+K8v339//nr77eftjxsymSSNOh9m6Hrtr2CYBTQT4V0DJv2RCtllXfcHXeUuEo6LVVWOJ1NK&#10;OG6Nx9PqPOteHA97CPG1dIYko6ag1m18AeC6rCnbvgkxiyuGDJn4OKKkMRprtWWaTEv8hlre8UFG&#10;R58qOSUfjDsgovU3coIPTitxqbTOE1ivXmogCI988jccvuemLelq+nxaJXoM26HBa4im8ShpsOtM&#10;4N6JcBpwSmzJQtsnkBF6gkZFCfnatpKJV1aQuPdYNYvdSlMyRgpKtMTmTlb2jEzpUzxREG1RoVTu&#10;vsDJWjmxx0vSYZcgp08bBhho43OV8AXJsiQ/vKJZ3aGdUg/cnWfc4xOy+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72C22AAAAAkBAAAPAAAAAAAAAAEAIAAAACIAAABkcnMvZG93bnJldi54bWxQ&#10;SwECFAAUAAAACACHTuJAsHaGUjACAACKBAAADgAAAAAAAAABACAAAAAnAQAAZHJzL2Uyb0RvYy54&#10;bWxQSwUGAAAAAAYABgBZAQAAyQUAAAAA&#10;" adj="16200,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71" name="自选图形 34"/>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4"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PAxkbjACAACJBAAADgAAAGRycy9lMm9Eb2MueG1srVTN&#10;bhMxEL4j8Q6W72STkG2bKJsKEcoFQaXCAzi2d9fIf4ydbHLjhngGbj3yDvA2leAtGDtLmpZLDuxh&#10;M16Pv5nv+zyZX26NJhsJQTlb0dFgSIm03Allm4p+eH/17IKSEJkVTDsrK7qTgV4unj6Zd34mx651&#10;WkggCGLDrPMVbWP0s6IIvJWGhYHz0uJm7cCwiEtoCgGsQ3Sji/FweFZ0DoQHx2UI+HW536Q9IpwC&#10;6Opacbl0fG2kjXtUkJpFpBRa5QNd5G7rWvL4rq6DjERXFJnG/MYiGK/Su1jM2awB5lvF+xbYKS08&#10;4mSYslj0ALVkkZE1qH+gjOLggqvjgDtT7IlkRZDFaPhIm5uWeZm5oNTBH0QP/w+Wv91cA1Gioucj&#10;Siwz6PivL99/f/569+3n3Y9b8nySNOp8mGHqjb+GfhUwTIS3NZj0i1TINuu6O+gqt5Fw/DianE/L&#10;khKOW+dleVYmyOL+rIcQX0tnSAoqCqpp4wsA12VJ2eZNiFlb0TfIxEdstjYardowTcohPr2VRznj&#10;45zJxXQy7ev2iNjB38oJPjitxJXSOi+gWb3UQBAe6eSnP/wgTVvSVXRajhM7htNQ4y3E0HhUNNgm&#10;E3hwIpwGnBpbstDuG8gIe4JGRQn51raSiVdWkLjzaJrFYaWpGSMFJVribKcoZ0am9CmZKIi26Exy&#10;e+9vilZO7PCOdDgkyOnTmgEWWvvsEnqbZUl5eEOzq/00pRE4Xmfc+3+Q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AblY2AAAAAkBAAAPAAAAAAAAAAEAIAAAACIAAABkcnMvZG93bnJldi54bWxQ&#10;SwECFAAUAAAACACHTuJAPAxkbjACAACJBAAADgAAAAAAAAABACAAAAAnAQAAZHJzL2Uyb0RvYy54&#10;bWxQSwUGAAAAAAYABgBZAQAAyQU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64" name="自选图形 35"/>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5"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aBl1PDICAACKBAAADgAAAGRycy9lMm9Eb2MueG1srVTN&#10;bhMxEL4j8Q6W72Q3abZpo2wqRCgXBJUKD+D4Z9fIf9hONrlxQzwDN468A7xNJXgLxt4lTcslB3zw&#10;ju3xN/N949nF1U4rtOU+SGtqPB6VGHFDLZOmqfH7d9fPLjAKkRhGlDW8xnse8NXy6ZNF5+Z8Ylur&#10;GPcIQEyYd67GbYxuXhSBtlyTMLKOGzgU1msSYembgnnSAbpWxaQsz4vOeua8pTwE2F31h3hA9KcA&#10;WiEk5StLN5qb2KN6rkgESqGVLuBlzlYITuNbIQKPSNUYmMY8QxCw12kulgsybzxxraRDCuSUFB5x&#10;0kQaCHqAWpFI0MbLf6C0pN4GK+KIWl30RLIiwGJcPtLmtiWOZy4gdXAH0cP/g6VvtjceSVbj8ylG&#10;hmio+K/P339/+nL39efdj2/orEoadS7MwfXW3fhhFcBMhHfC6/QFKmiXdd0fdOW7iChsjqeXF+eg&#10;OIWjcTmdzTJmcX/Z+RBfcatRMmrsZdPG597bLmtKtq9DzOKyIUPCPowxElpBrbZEoaqEMdTyyGdy&#10;7HNWzapZ8oG4AyJYfyMn+GCVZNdSqbzwzfqF8gjggU8ew+UHbsqgrsaX1aQCegTaQcAzBFM7kDSY&#10;JhN4cCOcBpwSW5HQ9glkhJ6glpH7/GxbTthLw1DcO6iagW7FKRnNGUaKQ3MnK3tGItUpniCIMqBQ&#10;Kndf4GStLdvDI+mgS4DTxw3xEGjjcpWgoFmW5AdPNKs7tFPqgeN1xr3/hS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NB4s/YAAAACQEAAA8AAAAAAAAAAQAgAAAAIgAAAGRycy9kb3ducmV2Lnht&#10;bFBLAQIUABQAAAAIAIdO4kBoGXU8MgIAAIoEAAAOAAAAAAAAAAEAIAAAACcBAABkcnMvZTJvRG9j&#10;LnhtbFBLBQYAAAAABgAGAFkBAADLBQ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67" name="自选图形 3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8"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9AR8OC8CAACKBAAADgAAAGRycy9lMm9Eb2MueG1srVTN&#10;jtMwEL4j8Q6W7zRtli7bqukKUZYLgpUWHsC1ncTIf4zdpr1xQzwDN468A7zNSvAWjJ3Q7S6XHsgh&#10;Hcfjb+b7Pk8XlzujyVZCUM5WdDIaUyItd0LZpqLv3109uaAkRGYF087Kiu5loJfLx48WnZ/L0rVO&#10;CwkEQWyYd76ibYx+XhSBt9KwMHJeWtysHRgWcQlNIYB1iG50UY7H50XnQHhwXIaAX1f9Jh0Q4RRA&#10;V9eKy5XjGyNt7FFBahaRUmiVD3SZu61ryePbug4yEl1RZBrzG4tgvE7vYrlg8waYbxUfWmCntPCA&#10;k2HKYtED1IpFRjag/oEyioMLro4j7kzRE8mKIIvJ+IE2Ny3zMnNBqYM/iB7+Hyx/s70GokRFz59R&#10;YplBx399/v7705fbrz9vf3wjZxdJo86HOabe+GsYVgHDRHhXg0m/SIXssq77g65yFwnHj5Pz2fTp&#10;lBKOW+XkbDabJszi7rCHEF9JZ0gKKgqqaeNzANdlTdn2dYhZXDF0yMSHCSW10ejVlmkyHeMzeHmU&#10;Ux7nlClpqDsgYgd/Kyf44LQSV0rrvIBm/UIDQXjkk5/h8L00bUlX0dm0TPQYjkON1xBD41HSYJtM&#10;4N6JcBpwamzFQts3kBF6gkZFCfnatpKJl1aQuPfomsVppakZIwUlWuJwpyhnRqb0KZkoiLboTLK7&#10;NzhFayf2eEk6nBLk9HHDAAttfHYJzc2ypDy8otnVYZzSDByvM+7dX8j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VuytrYAAAACQEAAA8AAAAAAAAAAQAgAAAAIgAAAGRycy9kb3ducmV2LnhtbFBL&#10;AQIUABQAAAAIAIdO4kD0BHw4LwIAAIoEAAAOAAAAAAAAAAEAIAAAACcBAABkcnMvZTJvRG9jLnht&#10;bFBLBQYAAAAABgAGAFkBAADIBQAAAAA=&#10;" adj="16200,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68" name="文本框 37"/>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55A4B7">
                                  <w:pPr>
                                    <w:spacing w:beforeLines="0" w:afterLines="0"/>
                                    <w:rPr>
                                      <w:rFonts w:hint="default"/>
                                      <w:sz w:val="21"/>
                                      <w:szCs w:val="24"/>
                                    </w:rPr>
                                  </w:pPr>
                                  <w:r>
                                    <w:rPr>
                                      <w:rFonts w:hint="default" w:ascii="宋体" w:eastAsia="宋体"/>
                                      <w:sz w:val="21"/>
                                      <w:szCs w:val="24"/>
                                    </w:rPr>
                                    <w:t>完成阶段性实践（实验）报告</w:t>
                                  </w:r>
                                </w:p>
                              </w:txbxContent>
                            </wps:txbx>
                            <wps:bodyPr wrap="square" upright="1"/>
                          </wps:wsp>
                        </a:graphicData>
                      </a:graphic>
                    </wp:anchor>
                  </w:drawing>
                </mc:Choice>
                <mc:Fallback>
                  <w:pict>
                    <v:shape id="文本框 37"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FjU72xYCAABGBAAADgAAAGRycy9lMm9Eb2MueG1srVPN&#10;jtMwEL4j8Q6W7zTZrtpdoqYrQSkXBEgLD+DaTmLJf3jcJn0BeANOXLjzXH2OHTvd7g8ceiAHZ2yP&#10;v5n5vpnFzWA02ckAytmaXkxKSqTlTijb1vTrl/Wra0ogMiuYdlbWdC+B3ixfvlj0vpJT1zktZCAI&#10;YqHqfU27GH1VFMA7aRhMnJcWLxsXDIu4DW0hAusR3ehiWpbzondB+OC4BMDT1XhJj4jhHEDXNIrL&#10;leNbI20cUYPULGJJ0CkPdJmzbRrJ46emARmJrilWGvOKQdDepLVYLljVBuY7xY8psHNSeFaTYcpi&#10;0BPUikVGtkH9BWUUDw5cEyfcmWIsJDOCVVyUz7i57ZiXuRakGvyJdPh/sPzj7nMgStR0jrpbZlDx&#10;w88fh19/Dr+/k8urRFDvoUK/W4+ecXjjBmyb+3PAw1T30AST/lgRwXukd3+iVw6R8PSovJzNr2eU&#10;cLybz66m01mCKR5e+wDxvXSGJKOmAeXLrLLdB4ij671LCgZOK7FWWudNaDdvdSA7hlKv83dEf+Km&#10;Lelr+nqGsQln2L8N9g2axiMHYNsc78kLeAxc5u9fwCmxFYNuTCAjJDdWGRVlyFYnmXhnBYl7jzRb&#10;HC+akjFSUKIlTmOysmdkSp/jidxpixQmiUYpkhWHzYAwydw4sUfZeuxwLO/blgWMufVBtR0SnGXM&#10;j7G9shLHUUj9+3ifQzyM//I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SJftgAAAAJAQAADwAA&#10;AAAAAAABACAAAAAiAAAAZHJzL2Rvd25yZXYueG1sUEsBAhQAFAAAAAgAh07iQBY1O9sWAgAARgQA&#10;AA4AAAAAAAAAAQAgAAAAJwEAAGRycy9lMm9Eb2MueG1sUEsFBgAAAAAGAAYAWQEAAK8FAAAAAA==&#10;">
                      <v:fill on="t" focussize="0,0"/>
                      <v:stroke color="#000000" joinstyle="miter"/>
                      <v:imagedata o:title=""/>
                      <o:lock v:ext="edit" aspectratio="f"/>
                      <v:textbox>
                        <w:txbxContent>
                          <w:p w14:paraId="0B55A4B7">
                            <w:pPr>
                              <w:spacing w:beforeLines="0" w:afterLines="0"/>
                              <w:rPr>
                                <w:rFonts w:hint="default"/>
                                <w:sz w:val="21"/>
                                <w:szCs w:val="24"/>
                              </w:rPr>
                            </w:pPr>
                            <w:r>
                              <w:rPr>
                                <w:rFonts w:hint="default" w:ascii="宋体" w:eastAsia="宋体"/>
                                <w:sz w:val="21"/>
                                <w:szCs w:val="24"/>
                              </w:rPr>
                              <w:t>完成阶段性实践（实验）报告</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70" name="文本框 43"/>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FBB47F">
                                  <w:pPr>
                                    <w:spacing w:beforeLines="0" w:afterLines="0"/>
                                    <w:rPr>
                                      <w:rFonts w:hint="default"/>
                                      <w:sz w:val="21"/>
                                      <w:szCs w:val="24"/>
                                    </w:rPr>
                                  </w:pPr>
                                </w:p>
                                <w:p w14:paraId="225B0598">
                                  <w:pPr>
                                    <w:spacing w:beforeLines="0" w:afterLines="0"/>
                                    <w:rPr>
                                      <w:rFonts w:hint="default"/>
                                      <w:sz w:val="21"/>
                                      <w:szCs w:val="24"/>
                                    </w:rPr>
                                  </w:pPr>
                                  <w:r>
                                    <w:rPr>
                                      <w:rFonts w:hint="default" w:ascii="宋体" w:eastAsia="宋体"/>
                                      <w:sz w:val="21"/>
                                      <w:szCs w:val="24"/>
                                    </w:rPr>
                                    <w:t>研究报告</w:t>
                                  </w:r>
                                </w:p>
                              </w:txbxContent>
                            </wps:txbx>
                            <wps:bodyPr wrap="square" upright="1"/>
                          </wps:wsp>
                        </a:graphicData>
                      </a:graphic>
                    </wp:anchor>
                  </w:drawing>
                </mc:Choice>
                <mc:Fallback>
                  <w:pict>
                    <v:shape id="文本框 43"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EdsmuQXAgAARQQAAA4AAABkcnMvZTJvRG9jLnhtbK1T&#10;S44TMRDdI3EHy3vSSZjMMK10RoIQNgiQBg7guN3dlvzDdtKdC8ANWLFhz7lyDp6dTOYDiyzohbvs&#10;Kr+q96o8vxm0Ilvhg7SmopPRmBJhuK2laSv65fPqxStKQmSmZsoaUdGdCPRm8fzZvHelmNrOqlp4&#10;AhATyt5VtIvRlUUReCc0CyPrhIGzsV6ziK1vi9qzHuhaFdPx+LLora+dt1yEgNPlwUmPiP4cQNs0&#10;koul5RstTDygeqFYBKXQSRfoIlfbNILHj00TRCSqomAa84oksNdpLRZzVraeuU7yYwnsnBKecNJM&#10;GiQ9QS1ZZGTj5V9QWnJvg23iiFtdHIhkRcBiMn6izW3HnMhcIHVwJ9HD/4PlH7afPJF1Ra8giWEa&#10;Hd//+L7/+Xv/6xu5eJkE6l0oEXfrEBmH13bA2NydBxwm3kPjdfqDEYEfWLuTvGKIhOPw6vL6cgoP&#10;h2s2vZhNsvzF/WXnQ3wnrCbJqKhH97KobPs+RBSC0LuQlCtYJeuVVCpvfLt+ozzZMnR6lb9UI648&#10;ClOG9BW9nk1nqINhfBuMDUztIEEwbc736EZ4CDzO37+AU2FLFrpDARkhhbFSyyh8tjrB6remJnHn&#10;oLLB66KpGC1qSpTAY0xWjoxMqnMiwU4ZkEwdOnQiWXFYD4BJ5trWO3Stx4CD3tcN88i5cV62HQTO&#10;XcyXMV1Zq+NLSOP7cJ9T3L/+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tb1a2QAAAAoBAAAP&#10;AAAAAAAAAAEAIAAAACIAAABkcnMvZG93bnJldi54bWxQSwECFAAUAAAACACHTuJAR2ya5BcCAABF&#10;BAAADgAAAAAAAAABACAAAAAoAQAAZHJzL2Uyb0RvYy54bWxQSwUGAAAAAAYABgBZAQAAsQUAAAAA&#10;">
                      <v:fill on="t" focussize="0,0"/>
                      <v:stroke color="#000000" joinstyle="miter"/>
                      <v:imagedata o:title=""/>
                      <o:lock v:ext="edit" aspectratio="f"/>
                      <v:textbox>
                        <w:txbxContent>
                          <w:p w14:paraId="4DFBB47F">
                            <w:pPr>
                              <w:spacing w:beforeLines="0" w:afterLines="0"/>
                              <w:rPr>
                                <w:rFonts w:hint="default"/>
                                <w:sz w:val="21"/>
                                <w:szCs w:val="24"/>
                              </w:rPr>
                            </w:pPr>
                          </w:p>
                          <w:p w14:paraId="225B0598">
                            <w:pPr>
                              <w:spacing w:beforeLines="0" w:afterLines="0"/>
                              <w:rPr>
                                <w:rFonts w:hint="default"/>
                                <w:sz w:val="21"/>
                                <w:szCs w:val="24"/>
                              </w:rPr>
                            </w:pPr>
                            <w:r>
                              <w:rPr>
                                <w:rFonts w:hint="default" w:ascii="宋体" w:eastAsia="宋体"/>
                                <w:sz w:val="21"/>
                                <w:szCs w:val="24"/>
                              </w:rPr>
                              <w:t>研究报告</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65" name="文本框 19"/>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D890D5">
                                  <w:pPr>
                                    <w:spacing w:beforeLines="0" w:afterLines="0"/>
                                    <w:rPr>
                                      <w:rFonts w:hint="default"/>
                                      <w:sz w:val="21"/>
                                      <w:szCs w:val="24"/>
                                    </w:rPr>
                                  </w:pPr>
                                  <w:r>
                                    <w:rPr>
                                      <w:rFonts w:hint="default"/>
                                      <w:sz w:val="21"/>
                                      <w:szCs w:val="24"/>
                                    </w:rPr>
                                    <w:t>1.</w:t>
                                  </w:r>
                                  <w:r>
                                    <w:rPr>
                                      <w:rFonts w:hint="default" w:ascii="宋体" w:eastAsia="宋体"/>
                                      <w:sz w:val="21"/>
                                      <w:szCs w:val="24"/>
                                    </w:rPr>
                                    <w:t>开展调研工作</w:t>
                                  </w:r>
                                </w:p>
                                <w:p w14:paraId="72440EE1">
                                  <w:pPr>
                                    <w:spacing w:beforeLines="0" w:afterLines="0"/>
                                    <w:rPr>
                                      <w:rFonts w:hint="default"/>
                                      <w:sz w:val="21"/>
                                      <w:szCs w:val="24"/>
                                    </w:rPr>
                                  </w:pPr>
                                  <w:r>
                                    <w:rPr>
                                      <w:rFonts w:hint="default"/>
                                      <w:sz w:val="21"/>
                                      <w:szCs w:val="24"/>
                                    </w:rPr>
                                    <w:t>2.</w:t>
                                  </w:r>
                                  <w:r>
                                    <w:rPr>
                                      <w:rFonts w:hint="default" w:ascii="宋体" w:eastAsia="宋体"/>
                                      <w:sz w:val="21"/>
                                      <w:szCs w:val="24"/>
                                    </w:rPr>
                                    <w:t>制定预设方案</w:t>
                                  </w:r>
                                </w:p>
                              </w:txbxContent>
                            </wps:txbx>
                            <wps:bodyPr wrap="square" upright="1"/>
                          </wps:wsp>
                        </a:graphicData>
                      </a:graphic>
                    </wp:anchor>
                  </w:drawing>
                </mc:Choice>
                <mc:Fallback>
                  <w:pict>
                    <v:shape id="文本框 19"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DL8I9BFwIAAEYEAAAOAAAAZHJzL2Uyb0RvYy54bWytU82O&#10;0zAQviPxDpbvNEmllm3UdCUo5YIAaeEBpraTWPIfttukLwBvwIkLd55rn2PHbrf7A4ceyMEZ2zPf&#10;zPfNeHk9akX2wgdpTUOrSUmJMMxyabqGfv2yeXVFSYhgOChrREMPItDr1csXy8HVYmp7q7jwBEFM&#10;qAfX0D5GVxdFYL3QECbWCYOXrfUaIm59V3APA6JrVUzLcl4M1nPnLRMh4On6eElPiP4SQNu2kom1&#10;ZTstTDyieqEgIqXQSxfoKlfbtoLFT20bRCSqocg05hWToL1Na7FaQt15cL1kpxLgkhKecdIgDSY9&#10;Q60hAtl5+ReUlszbYNs4YVYXRyJZEWRRlc+0uenBicwFpQ7uLHr4f7Ds4/6zJ5I3dD6jxIDGjt/+&#10;/HH768/t7++kWiSBBhdq9Ltx6BnHN3bEsbk/D3iYeI+t1+mPjAjeo7yHs7xijISloKqsXk8xDcO7&#10;WTW/WmT9i4do50N8L6wmyWiox/ZlVWH/IUSsBF3vXVKyYJXkG6lU3vhu+1Z5sgds9SZ/qUgMeeKm&#10;DBkaupjlOgDnt8W5wZK0Qw2C6XK+JxHhMXCZv38Bp8LWEPpjARkhuUGtZRQ+W70A/s5wEg8OZTb4&#10;vGgqRgtOiRL4GpOVPSNIdYknslMGSaYWHVuRrDhuR4RJ5tbyA7ZtwAlHet924DHnznnZ9ShwbmMO&#10;xvHKWp2eQprfx/uc4uH5r+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PeZ19cAAAAIAQAADwAA&#10;AAAAAAABACAAAAAiAAAAZHJzL2Rvd25yZXYueG1sUEsBAhQAFAAAAAgAh07iQMvwj0EXAgAARgQA&#10;AA4AAAAAAAAAAQAgAAAAJgEAAGRycy9lMm9Eb2MueG1sUEsFBgAAAAAGAAYAWQEAAK8FAAAAAA==&#10;">
                      <v:fill on="t" focussize="0,0"/>
                      <v:stroke color="#000000" joinstyle="miter"/>
                      <v:imagedata o:title=""/>
                      <o:lock v:ext="edit" aspectratio="f"/>
                      <v:textbox>
                        <w:txbxContent>
                          <w:p w14:paraId="54D890D5">
                            <w:pPr>
                              <w:spacing w:beforeLines="0" w:afterLines="0"/>
                              <w:rPr>
                                <w:rFonts w:hint="default"/>
                                <w:sz w:val="21"/>
                                <w:szCs w:val="24"/>
                              </w:rPr>
                            </w:pPr>
                            <w:r>
                              <w:rPr>
                                <w:rFonts w:hint="default"/>
                                <w:sz w:val="21"/>
                                <w:szCs w:val="24"/>
                              </w:rPr>
                              <w:t>1.</w:t>
                            </w:r>
                            <w:r>
                              <w:rPr>
                                <w:rFonts w:hint="default" w:ascii="宋体" w:eastAsia="宋体"/>
                                <w:sz w:val="21"/>
                                <w:szCs w:val="24"/>
                              </w:rPr>
                              <w:t>开展调研工作</w:t>
                            </w:r>
                          </w:p>
                          <w:p w14:paraId="72440EE1">
                            <w:pPr>
                              <w:spacing w:beforeLines="0" w:afterLines="0"/>
                              <w:rPr>
                                <w:rFonts w:hint="default"/>
                                <w:sz w:val="21"/>
                                <w:szCs w:val="24"/>
                              </w:rPr>
                            </w:pPr>
                            <w:r>
                              <w:rPr>
                                <w:rFonts w:hint="default"/>
                                <w:sz w:val="21"/>
                                <w:szCs w:val="24"/>
                              </w:rPr>
                              <w:t>2.</w:t>
                            </w:r>
                            <w:r>
                              <w:rPr>
                                <w:rFonts w:hint="default" w:ascii="宋体" w:eastAsia="宋体"/>
                                <w:sz w:val="21"/>
                                <w:szCs w:val="24"/>
                              </w:rPr>
                              <w:t>制定预设方案</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77" name="文本框 20"/>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96C21">
                                  <w:pPr>
                                    <w:spacing w:beforeLines="0" w:afterLines="0"/>
                                    <w:rPr>
                                      <w:rFonts w:hint="default"/>
                                      <w:sz w:val="21"/>
                                      <w:szCs w:val="24"/>
                                    </w:rPr>
                                  </w:pPr>
                                  <w:r>
                                    <w:rPr>
                                      <w:rFonts w:hint="default" w:ascii="宋体" w:eastAsia="宋体"/>
                                      <w:sz w:val="21"/>
                                      <w:szCs w:val="24"/>
                                    </w:rPr>
                                    <w:t>成立课题小组</w:t>
                                  </w:r>
                                </w:p>
                              </w:txbxContent>
                            </wps:txbx>
                            <wps:bodyPr wrap="square" upright="1"/>
                          </wps:wsp>
                        </a:graphicData>
                      </a:graphic>
                    </wp:anchor>
                  </w:drawing>
                </mc:Choice>
                <mc:Fallback>
                  <w:pict>
                    <v:shape id="文本框 20"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giR+CRUCAABGBAAADgAAAGRycy9lMm9Eb2MueG1srVPN&#10;jtMwEL4j8Q6W7zRpq+6WqOlKUMoFAdLCA0xtJ7HkP2y3SV8A3oATF+48V5+DsVva3YVDD+TgjD3j&#10;b+b7Zry4G7QiO+GDtKam41FJiTDMcmnamn7+tH4xpyREMByUNaKmexHo3fL5s0XvKjGxnVVceIIg&#10;JlS9q2kXo6uKIrBOaAgj64RBZ2O9hohb3xbcQ4/oWhWTsrwpeuu585aJEPB0dXTSE6K/BtA2jWRi&#10;ZdlWCxOPqF4oiEgpdNIFuszVNo1g8UPTBBGJqikyjXnFJGhv0losF1C1Hlwn2akEuKaEJ5w0SINJ&#10;z1AriEC2Xv4FpSXzNtgmjpjVxZFIVgRZjMsn2tx34ETmglIHdxY9/D9Y9n730RPJa3p7S4kBjR0/&#10;fP92+PHr8PMrmWSBehcqjLt3GBmHV3bAsUnCpfOAh4n30Hid/siIoB/l3Z/lFUMkLF0qp/P5DboY&#10;+qbj+Xg6SzDF5bbzIb4VVpNk1NRj+7KqsHsX4jH0T0hKFqySfC2Vyhvfbl4rT3aArV7n74T+KEwZ&#10;0tf05WwywzoA57fBuUFTO9QgmDbne3QjPAQu8/cv4FTYCkJ3LCAjpDCotIzCZ6sTwN8YTuLeocwG&#10;nxdNxWjBKVECX2OycmQEqa6JRO2UQQkvrUhWHDYDwiRzY/ke29bjhCO9L1vwmHPrvGw7FDi3MV/G&#10;8cqdOD2FNL8P9znF5fk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yHP02AAAAAkBAAAPAAAA&#10;AAAAAAEAIAAAACIAAABkcnMvZG93bnJldi54bWxQSwECFAAUAAAACACHTuJAgiR+CRUCAABGBAAA&#10;DgAAAAAAAAABACAAAAAnAQAAZHJzL2Uyb0RvYy54bWxQSwUGAAAAAAYABgBZAQAArgUAAAAA&#10;">
                      <v:fill on="t" focussize="0,0"/>
                      <v:stroke color="#000000" joinstyle="miter"/>
                      <v:imagedata o:title=""/>
                      <o:lock v:ext="edit" aspectratio="f"/>
                      <v:textbox>
                        <w:txbxContent>
                          <w:p w14:paraId="49C96C21">
                            <w:pPr>
                              <w:spacing w:beforeLines="0" w:afterLines="0"/>
                              <w:rPr>
                                <w:rFonts w:hint="default"/>
                                <w:sz w:val="21"/>
                                <w:szCs w:val="24"/>
                              </w:rPr>
                            </w:pPr>
                            <w:r>
                              <w:rPr>
                                <w:rFonts w:hint="default" w:ascii="宋体" w:eastAsia="宋体"/>
                                <w:sz w:val="21"/>
                                <w:szCs w:val="24"/>
                              </w:rPr>
                              <w:t>成立课题小组</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79" name="文本框 18"/>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261063">
                                  <w:pPr>
                                    <w:spacing w:beforeLines="0" w:afterLines="0"/>
                                    <w:rPr>
                                      <w:rFonts w:hint="default"/>
                                      <w:sz w:val="21"/>
                                      <w:szCs w:val="24"/>
                                    </w:rPr>
                                  </w:pPr>
                                  <w:r>
                                    <w:rPr>
                                      <w:rFonts w:hint="default" w:ascii="宋体" w:eastAsia="宋体"/>
                                      <w:sz w:val="21"/>
                                      <w:szCs w:val="24"/>
                                    </w:rPr>
                                    <w:t>选题背景</w:t>
                                  </w:r>
                                </w:p>
                              </w:txbxContent>
                            </wps:txbx>
                            <wps:bodyPr wrap="square" upright="1"/>
                          </wps:wsp>
                        </a:graphicData>
                      </a:graphic>
                    </wp:anchor>
                  </w:drawing>
                </mc:Choice>
                <mc:Fallback>
                  <w:pict>
                    <v:shape id="文本框 18"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psnL6RUCAABFBAAADgAAAGRycy9lMm9Eb2MueG1srVNN&#10;rtMwEN4jcQfLe5q0qPS9qOmToJQNAqQHB3BtJ7HkPzxuk14AbsCKDXvO1XMwdvr6fmDRBVk4Y8/4&#10;m/m+GS9vBqPJXgZQztZ0OikpkZY7oWxb0y+fNy+uKIHIrGDaWVnTgwR6s3r+bNn7Ss5c57SQgSCI&#10;har3Ne1i9FVRAO+kYTBxXlp0Ni4YFnEb2kIE1iO60cWsLF8VvQvCB8clAJ6uRyc9IYZLAF3TKC7X&#10;ju+MtHFEDVKziJSgUx7oKlfbNJLHj00DMhJdU2Qa84pJ0N6mtVgtWdUG5jvFTyWwS0p4wskwZTHp&#10;GWrNIiO7oP6CMooHB66JE+5MMRLJiiCLaflEm9uOeZm5oNTgz6LD/4PlH/afAlGipotrSiwz2PHj&#10;j+/Hn7+Pv76R6VUSqPdQYdytx8g4vHYDjs3dOeBh4j00waQ/MiLoR3kPZ3nlEAnHw8W8nC/Qw9H1&#10;cjpdXM0TSnF/2QeI76QzJBk1Ddi9LCrbv4c4ht6FpFzgtBIbpXXehHb7RgeyZ9jpTf5O6I/CtCV9&#10;Ta/nsznWwXB8GxwbNI1HCcC2Od+jG/AQuMzfv4BTYWsG3VhARkhhrDIqypCtTjLx1goSDx5Vtvi6&#10;aCrGSEGJlvgYk5UjI1P6kkjUTluUMHVo7ESy4rAdECaZWycO2LUeBxzpfd2xgDl3Pqi2Q4FzF/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7UPq2AAAAAgBAAAPAAAA&#10;AAAAAAEAIAAAACIAAABkcnMvZG93bnJldi54bWxQSwECFAAUAAAACACHTuJApsnL6RUCAABFBAAA&#10;DgAAAAAAAAABACAAAAAnAQAAZHJzL2Uyb0RvYy54bWxQSwUGAAAAAAYABgBZAQAArgUAAAAA&#10;">
                      <v:fill on="t" focussize="0,0"/>
                      <v:stroke color="#000000" joinstyle="miter"/>
                      <v:imagedata o:title=""/>
                      <o:lock v:ext="edit" aspectratio="f"/>
                      <v:textbox>
                        <w:txbxContent>
                          <w:p w14:paraId="6F261063">
                            <w:pPr>
                              <w:spacing w:beforeLines="0" w:afterLines="0"/>
                              <w:rPr>
                                <w:rFonts w:hint="default"/>
                                <w:sz w:val="21"/>
                                <w:szCs w:val="24"/>
                              </w:rPr>
                            </w:pPr>
                            <w:r>
                              <w:rPr>
                                <w:rFonts w:hint="default" w:ascii="宋体" w:eastAsia="宋体"/>
                                <w:sz w:val="21"/>
                                <w:szCs w:val="24"/>
                              </w:rPr>
                              <w:t>选题背景</w:t>
                            </w:r>
                          </w:p>
                        </w:txbxContent>
                      </v:textbox>
                    </v:shape>
                  </w:pict>
                </mc:Fallback>
              </mc:AlternateContent>
            </w:r>
          </w:p>
          <w:p w14:paraId="708D9828">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363855</wp:posOffset>
                      </wp:positionV>
                      <wp:extent cx="601345" cy="2609850"/>
                      <wp:effectExtent l="4445" t="4445" r="19050" b="6985"/>
                      <wp:wrapNone/>
                      <wp:docPr id="73" name="文本框 16"/>
                      <wp:cNvGraphicFramePr/>
                      <a:graphic xmlns:a="http://schemas.openxmlformats.org/drawingml/2006/main">
                        <a:graphicData uri="http://schemas.microsoft.com/office/word/2010/wordprocessingShape">
                          <wps:wsp>
                            <wps:cNvSpPr txBox="1"/>
                            <wps:spPr>
                              <a:xfrm>
                                <a:off x="0" y="0"/>
                                <a:ext cx="601345" cy="2609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4888B1">
                                  <w:pPr>
                                    <w:spacing w:beforeLines="0" w:afterLines="0"/>
                                    <w:rPr>
                                      <w:rFonts w:hint="default"/>
                                      <w:sz w:val="21"/>
                                      <w:szCs w:val="24"/>
                                    </w:rPr>
                                  </w:pPr>
                                  <w:r>
                                    <w:rPr>
                                      <w:rFonts w:hint="default" w:ascii="宋体" w:eastAsia="宋体"/>
                                      <w:sz w:val="21"/>
                                      <w:szCs w:val="24"/>
                                    </w:rPr>
                                    <w:t>情境案例教学在中职幼儿保育专业中的运用研究</w:t>
                                  </w:r>
                                </w:p>
                              </w:txbxContent>
                            </wps:txbx>
                            <wps:bodyPr vert="eaVert" wrap="square" anchor="t" anchorCtr="0" upright="1"/>
                          </wps:wsp>
                        </a:graphicData>
                      </a:graphic>
                    </wp:anchor>
                  </w:drawing>
                </mc:Choice>
                <mc:Fallback>
                  <w:pict>
                    <v:shape id="文本框 16" o:spid="_x0000_s1026" o:spt="202" type="#_x0000_t202" style="position:absolute;left:0pt;margin-left:7.65pt;margin-top:28.65pt;height:205.5pt;width:47.35pt;z-index:251660288;mso-width-relative:page;mso-height-relative:page;" fillcolor="#FFFFFF" filled="t" stroked="t" coordsize="21600,21600" o:gfxdata="UEsDBAoAAAAAAIdO4kAAAAAAAAAAAAAAAAAEAAAAZHJzL1BLAwQUAAAACACHTuJAfiRB8tcAAAAJ&#10;AQAADwAAAGRycy9kb3ducmV2LnhtbE2PwU7DMBBE70j8g7VIXBB1QmkShTg9oPZIRVu4u/GSRMTr&#10;yHbT8PdsT3BajWY0+6Zaz3YQE/rQO1KQLhIQSI0zPbUKPo7bxwJEiJqMHhyhgh8MsK5vbypdGneh&#10;PU6H2AouoVBqBV2MYyllaDq0OizciMTel/NWR5a+lcbrC5fbQT4lSSat7ok/dHrE1w6b78PZKpiz&#10;48Nbvo/5pthN807q7ebdfyp1f5cmLyAizvEvDFd8RoeamU7uTCaIgfVqyUkFq5zv1U8T3nZS8JwV&#10;S5B1Jf8vqH8BUEsDBBQAAAAIAIdO4kA+wIEnLgIAAG0EAAAOAAAAZHJzL2Uyb0RvYy54bWytVEuS&#10;0zAQ3VPFHVTaEzsZEmZScaaKCWFDAVUD7BVZjlWlH5KSOBeAG7Biw55z5Rw8yZnMBxZZ4IXdklqv&#10;+73u9uy604pshQ/SmooOByUlwnBbS7Ou6OdPyxeXlITITM2UNaKiexHo9fz5s9nOTcXItlbVwhOA&#10;mDDduYq2MbppUQTeCs3CwDphcNhYr1nE0q+L2rMd0LUqRmU5KXbW185bLkLA7qI/pEdEfw6gbRrJ&#10;xcLyjRYm9qheKBZBKbTSBTrP2TaN4PFD0wQRiaoomMb8RhDYq/Qu5jM2XXvmWsmPKbBzUnjCSTNp&#10;EPQEtWCRkY2Xf0Fpyb0NtokDbnXRE8mKgMWwfKLNbcucyFwgdXAn0cP/g+Xvtx89kXVFX11QYphG&#10;xQ8/vh9+/j78+kaGkyTQzoUp/G4dPGP32nZom7v9gM3Eu2u8Tl8wIjiHvPuTvKKLhGNzUg4vXo4p&#10;4TgaTcqry3HWv7i/7XyIb4XVJBkV9ShfVpVt34WITOB655KCBatkvZRK5YVfr26UJ1uGUi/zk5LE&#10;lUduypBdRa/Go5QIQ/826BuY2kGDYNY53qMb4SFwmZ9/AafEFiy0fQIZIbmxqZZR+Gy1gtVvTE3i&#10;3kFmg/GiKRktakqUwDQmK3tGJtU5nmCnDEimEvWlSFbsVh1gkrmy9R5lw7xDT8G+4IuY6HeQ/bph&#10;Hhkww1uLkcBBb97EfkA2zst1i3u52jkGujBLepyY1OYP1zmT+7/E/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EHy1wAAAAkBAAAPAAAAAAAAAAEAIAAAACIAAABkcnMvZG93bnJldi54bWxQSwEC&#10;FAAUAAAACACHTuJAPsCBJy4CAABtBAAADgAAAAAAAAABACAAAAAmAQAAZHJzL2Uyb0RvYy54bWxQ&#10;SwUGAAAAAAYABgBZAQAAxgUAAAAA&#10;">
                      <v:fill on="t" focussize="0,0"/>
                      <v:stroke color="#000000" joinstyle="miter"/>
                      <v:imagedata o:title=""/>
                      <o:lock v:ext="edit" aspectratio="f"/>
                      <v:textbox style="layout-flow:vertical-ideographic;">
                        <w:txbxContent>
                          <w:p w14:paraId="3A4888B1">
                            <w:pPr>
                              <w:spacing w:beforeLines="0" w:afterLines="0"/>
                              <w:rPr>
                                <w:rFonts w:hint="default"/>
                                <w:sz w:val="21"/>
                                <w:szCs w:val="24"/>
                              </w:rPr>
                            </w:pPr>
                            <w:r>
                              <w:rPr>
                                <w:rFonts w:hint="default" w:ascii="宋体" w:eastAsia="宋体"/>
                                <w:sz w:val="21"/>
                                <w:szCs w:val="24"/>
                              </w:rPr>
                              <w:t>情境案例教学在中职幼儿保育专业中的运用研究</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81" name="自选图形 40"/>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0"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XPNcfzYCAACIBAAADgAAAGRycy9lMm9Eb2MueG1s&#10;rVRLjhMxEN0jcQfLe9KdMAmZKJ0RIoQNgpEGDuD4023kH7aTTnbsEGdgx5I7wG1GgltQdjf5DJss&#10;6EWn3C6/eu+VK/ObnVZoy32Q1lR4OCgx4oZaJk1d4ffvVk+mGIVIDCPKGl7hPQ/4ZvH40bx1Mz6y&#10;jVWMewQgJsxaV+EmRjcrikAbrkkYWMcNbArrNYmw9HXBPGkBXatiVJaTorWeOW8pDwG+LrtN3CP6&#10;SwCtEJLypaUbzU3sUD1XJIKk0EgX8CKzFYLT+FaIwCNSFQalMb+hCMTr9C4WczKrPXGNpD0FcgmF&#10;B5o0kQaKHqCWJBK08fIfKC2pt8GKOKBWF52Q7AioGJYPvLlriONZC1gd3MH08P9g6ZvtrUeSVXg6&#10;xMgQDR3/9fn7709f7r/+vP/xDV1lj1oXZpB65249OJZWAcIkeCe8Tr8gBe2yr/uDr3wXEYWPzybQ&#10;eIwo7AzL6+l4nGwvjmedD/EVtxqloMLMtua597bNjpLt6xCztaznR9gH4Cq0gk5tiULjEp6+kyc5&#10;o9Ocp5PyatiX7RGBwN/CCT5YJdlKKpUXvl6/UB4BfIVX+ekPn6Upg9oKX49HY1BHYBgEXEIItQND&#10;g6mzgLMT4RQ48e6YA5eztERsSULTEchbnUAtI/f50jacsJeGobh30DMDs4oTGc0ZRorDaKcoZ0Yi&#10;1SWZQEIZaMyxvSlaW7aHK9LCjICmjxviodDGeVk30KvO05QHFzQ3tR+mNAGn64x7/ANZ/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EYtl2wAAAAkBAAAPAAAAAAAAAAEAIAAAACIAAABkcnMvZG93&#10;bnJldi54bWxQSwECFAAUAAAACACHTuJAXPNcfzYCAACIBAAADgAAAAAAAAABACAAAAAqAQAAZHJz&#10;L2Uyb0RvYy54bWxQSwUGAAAAAAYABgBZAQAA0gU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78" name="自选图形 39"/>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9"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F0/JW4yAgAAhwQAAA4AAABkcnMvZTJvRG9jLnhtbK1UzY7TMBC+&#10;I/EOlu80bVF32ajpClHKBcFKCw8wtZ3EyH/YbtPeuCGegRtH3gHeZiV4C8ZO6LbLpQdySMfx52/m&#10;+8bT+fVOK7IVPkhrKjoZjSkRhlkuTVPR9+9WT55REiIYDsoaUdG9CPR68fjRvHOlmNrWKi48QRIT&#10;ys5VtI3RlUURWCs0hJF1wuBmbb2GiEvfFNxDh+xaFdPx+KLorOfOWyZCwK/LfpMOjP4cQlvXkoml&#10;ZRstTOxZvVAQUVJopQt0kauta8Hi27oOIhJVUVQa8xuTYLxO72Ixh7Lx4FrJhhLgnBIeaNIgDSY9&#10;UC0hAtl4+Q+VlszbYOs4YlYXvZDsCKqYjB94c9uCE1kLWh3cwfTw/2jZm+2NJ5JX9BL7bkBjx399&#10;/v7705e7rz/vfnwjT6+SR50LJUJv3Y0fVgHDJHhXe51+UQrZZV/3B1/FLhKGHy8vsPGUMNzpQ+Qo&#10;7o86H+IrYTVJQUW57cxz722XDYXt6xCzs3woD/iHCSW1VtioLSgyG+MzNPIIMz3GTBMoYTDtwIjR&#10;38SJPlgl+UoqlRe+Wb9QniB9RVf5GQ6fwJQhXUWvZtMZigOchRrvIIbaoZ/BNFnAyYlwTJzqPlR1&#10;AkuFLSG0fQF5qxeoZRQeZUDZCuAvDSdx77BlBkeVpmK04JQogZOdooyMINU5SDREGXQo9brvborW&#10;lu/xhnQ4Iqjp4wY8Jto4L5sWezXJtiQc3s/s7jBLaQCO15n3/v9j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wEhw0wAAAAcBAAAPAAAAAAAAAAEAIAAAACIAAABkcnMvZG93bnJldi54bWxQSwEC&#10;FAAUAAAACACHTuJAXT8lbjICAACHBAAADgAAAAAAAAABACAAAAAiAQAAZHJzL2Uyb0RvYy54bWxQ&#10;SwUGAAAAAAYABgBZAQAAxgUAAAAA&#10;" adj="16200,5400">
                      <v:fill on="t" focussize="0,0"/>
                      <v:stroke color="#000000" joinstyle="miter"/>
                      <v:imagedata o:title=""/>
                      <o:lock v:ext="edit" aspectratio="f"/>
                    </v:shape>
                  </w:pict>
                </mc:Fallback>
              </mc:AlternateContent>
            </w:r>
          </w:p>
          <w:p w14:paraId="688EA41D">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74" name="文本框 36"/>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72F79F">
                                  <w:pPr>
                                    <w:spacing w:beforeLines="0" w:afterLines="0"/>
                                    <w:rPr>
                                      <w:rFonts w:hint="default"/>
                                      <w:sz w:val="21"/>
                                      <w:szCs w:val="24"/>
                                    </w:rPr>
                                  </w:pPr>
                                  <w:r>
                                    <w:rPr>
                                      <w:rFonts w:hint="default" w:ascii="宋体" w:eastAsia="宋体"/>
                                      <w:sz w:val="21"/>
                                      <w:szCs w:val="24"/>
                                    </w:rPr>
                                    <w:t>精选课题组成员、实现研究效率</w:t>
                                  </w:r>
                                </w:p>
                              </w:txbxContent>
                            </wps:txbx>
                            <wps:bodyPr vert="eaVert" wrap="square" upright="1"/>
                          </wps:wsp>
                        </a:graphicData>
                      </a:graphic>
                    </wp:anchor>
                  </w:drawing>
                </mc:Choice>
                <mc:Fallback>
                  <w:pict>
                    <v:shape id="文本框 3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PDTmWAgAgAAVAQAAA4AAABkcnMvZTJvRG9jLnhtbK1U&#10;S5LTMBDdU8UdVNoT5zOZSVxxpgpC2FBA1QD7jizbqtIPSYmdC8ANWLGZPefKOWjJmcx3kQVe2C11&#10;63W/1y0vrjslyY47L4wu6GgwpIRrZkqh64J++7p+M6PEB9AlSKN5Qffc0+vl61eL1uZ8bBojS+4I&#10;gmift7agTQg2zzLPGq7AD4zlGp2VcQoCLl2dlQ5aRFcyGw+Hl1lrXGmdYdx73F31TnpEdOcAmqoS&#10;jK8M2yquQ4/quISAlHwjrKfLVG1VcRY+V5XngciCItOQ3pgE7U18Z8sF5LUD2wh2LAHOKeEJJwVC&#10;Y9IT1AoCkK0Tz6CUYM54U4UBMyrriSRFkMVo+ESbmwYsT1xQam9Povv/B8s+7b44IsqCXl1QokFh&#10;xw+/fx3+/D3c/iSTyyhQa32OcTcWI0P31nQ4Nnf7Hjcj765yKn6REUE/yrs/ycu7QBhuTuajq/mU&#10;Eoau8cVsPptMI0x2f9o6Hz5wo0g0CuqwfUlV2H30oQ+9C4nJvJGiXAsp08LVm3fSkR1gq9fpOaI/&#10;CpOatAWdT8exEMD5rXBu0FQWNfC6TvkenfAPgYfpeQk4FrYC3/QFJIQYBrkSgbtkNRzK97okYW9R&#10;Zo3Xi8ZiFC8pkRxvY7RSZAAhz4lE7aRGCWOL+lZEK3SbDmGiuTHlHtuG9x315PAdv5gT5x3J/tiC&#10;wwq21om6QXdqaoLCYUt9OV6MOM0P1ynh/c9g+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1XApm&#10;2QAAAAoBAAAPAAAAAAAAAAEAIAAAACIAAABkcnMvZG93bnJldi54bWxQSwECFAAUAAAACACHTuJA&#10;8NOZYCACAABUBAAADgAAAAAAAAABACAAAAAoAQAAZHJzL2Uyb0RvYy54bWxQSwUGAAAAAAYABgBZ&#10;AQAAugUAAAAA&#10;">
                      <v:fill on="t" focussize="0,0"/>
                      <v:stroke color="#000000" joinstyle="miter"/>
                      <v:imagedata o:title=""/>
                      <o:lock v:ext="edit" aspectratio="f"/>
                      <v:textbox style="layout-flow:vertical-ideographic;">
                        <w:txbxContent>
                          <w:p w14:paraId="2C72F79F">
                            <w:pPr>
                              <w:spacing w:beforeLines="0" w:afterLines="0"/>
                              <w:rPr>
                                <w:rFonts w:hint="default"/>
                                <w:sz w:val="21"/>
                                <w:szCs w:val="24"/>
                              </w:rPr>
                            </w:pPr>
                            <w:r>
                              <w:rPr>
                                <w:rFonts w:hint="default" w:ascii="宋体" w:eastAsia="宋体"/>
                                <w:sz w:val="21"/>
                                <w:szCs w:val="24"/>
                              </w:rPr>
                              <w:t>精选课题组成员、实现研究效率</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83" name="文本框 42"/>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1D671F">
                                  <w:pPr>
                                    <w:spacing w:beforeLines="0" w:afterLines="0"/>
                                    <w:rPr>
                                      <w:rFonts w:hint="default"/>
                                      <w:sz w:val="21"/>
                                      <w:szCs w:val="24"/>
                                    </w:rPr>
                                  </w:pPr>
                                  <w:r>
                                    <w:rPr>
                                      <w:rFonts w:hint="default" w:ascii="宋体" w:eastAsia="宋体"/>
                                      <w:sz w:val="21"/>
                                      <w:szCs w:val="24"/>
                                    </w:rPr>
                                    <w:t>以前期的调查报告为依据，按照预设的方案进行实践（实验）研究</w:t>
                                  </w:r>
                                </w:p>
                              </w:txbxContent>
                            </wps:txbx>
                            <wps:bodyPr vert="eaVert" wrap="square" upright="1"/>
                          </wps:wsp>
                        </a:graphicData>
                      </a:graphic>
                    </wp:anchor>
                  </w:drawing>
                </mc:Choice>
                <mc:Fallback>
                  <w:pict>
                    <v:shape id="文本框 42"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K1QAI4gAgAAVAQAAA4AAABkcnMvZTJvRG9jLnhtbK1U&#10;zY7TMBC+I/EOlu80abstJWq6EpRyQYC0wH3qOIkl/2G7TfoC8AacuOyd5+pzMHa63R849EAOydgz&#10;/ma+b8ZZXvdKkj13Xhhd0vEop4RrZiqhm5J++bx5saDEB9AVSKN5SQ/c0+vV82fLzhZ8YlojK+4I&#10;gmhfdLakbQi2yDLPWq7Aj4zlGp21cQoCLl2TVQ46RFcym+T5POuMq6wzjHuPu+vBSU+I7hJAU9eC&#10;8bVhO8V1GFAdlxCQkm+F9XSVqq1rzsLHuvY8EFlSZBrSG5OgvY3vbLWEonFgW8FOJcAlJTzhpEBo&#10;THqGWkMAsnPiLyglmDPe1GHEjMoGIkkRZDHOn2hz04LliQtK7e1ZdP//YNmH/SdHRFXSxZQSDQo7&#10;fvz54/jr9/H2O7maRIE66wuMu7EYGfrXpsexudv3uBl597VT8YuMCPpR3sNZXt4HwnBzPp1czdHD&#10;0DWZ5uPFy1mEye5PW+fDO24UiUZJHbYvqQr79z4MoXchMZk3UlQbIWVauGb7RjqyB2z1Jj0n9Edh&#10;UpOupK9mkxkWAji/Nc4NmsqiBl43Kd+jE/4hcJ6efwHHwtbg26GAhBDDoFAicJeslkP1VlckHCzK&#10;rPF60ViM4hUlkuNtjFaKDCDkJZGondQoYWzR0IpohX7bI0w0t6Y6YNvwvqOeHL7iF3PivCPZbztw&#10;WMHOOtG06E5NTVA4bKkvp4sRp/nhOiW8/xm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m9gZi&#10;2QAAAAoBAAAPAAAAAAAAAAEAIAAAACIAAABkcnMvZG93bnJldi54bWxQSwECFAAUAAAACACHTuJA&#10;rVAAjiACAABUBAAADgAAAAAAAAABACAAAAAoAQAAZHJzL2Uyb0RvYy54bWxQSwUGAAAAAAYABgBZ&#10;AQAAugUAAAAA&#10;">
                      <v:fill on="t" focussize="0,0"/>
                      <v:stroke color="#000000" joinstyle="miter"/>
                      <v:imagedata o:title=""/>
                      <o:lock v:ext="edit" aspectratio="f"/>
                      <v:textbox style="layout-flow:vertical-ideographic;">
                        <w:txbxContent>
                          <w:p w14:paraId="461D671F">
                            <w:pPr>
                              <w:spacing w:beforeLines="0" w:afterLines="0"/>
                              <w:rPr>
                                <w:rFonts w:hint="default"/>
                                <w:sz w:val="21"/>
                                <w:szCs w:val="24"/>
                              </w:rPr>
                            </w:pPr>
                            <w:r>
                              <w:rPr>
                                <w:rFonts w:hint="default" w:ascii="宋体" w:eastAsia="宋体"/>
                                <w:sz w:val="21"/>
                                <w:szCs w:val="24"/>
                              </w:rPr>
                              <w:t>以前期的调查报告为依据，按照预设的方案进行实践（实验）研究</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82" name="文本框 33"/>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CB9183">
                                  <w:pPr>
                                    <w:spacing w:beforeLines="0" w:afterLines="0"/>
                                    <w:rPr>
                                      <w:rFonts w:hint="default"/>
                                      <w:sz w:val="21"/>
                                      <w:szCs w:val="24"/>
                                    </w:rPr>
                                  </w:pPr>
                                  <w:r>
                                    <w:rPr>
                                      <w:rFonts w:hint="default"/>
                                      <w:sz w:val="21"/>
                                      <w:szCs w:val="24"/>
                                    </w:rPr>
                                    <w:t>2.</w:t>
                                  </w:r>
                                  <w:r>
                                    <w:rPr>
                                      <w:rFonts w:hint="default" w:ascii="宋体" w:eastAsia="宋体"/>
                                      <w:sz w:val="21"/>
                                      <w:szCs w:val="24"/>
                                    </w:rPr>
                                    <w:t>拟写实施模块教学预设方案</w:t>
                                  </w:r>
                                </w:p>
                                <w:p w14:paraId="00694CC1">
                                  <w:pPr>
                                    <w:spacing w:beforeLines="0" w:afterLines="0"/>
                                    <w:rPr>
                                      <w:rFonts w:hint="default"/>
                                      <w:sz w:val="21"/>
                                      <w:szCs w:val="24"/>
                                    </w:rPr>
                                  </w:pPr>
                                  <w:r>
                                    <w:rPr>
                                      <w:rFonts w:hint="default"/>
                                      <w:sz w:val="21"/>
                                      <w:szCs w:val="24"/>
                                    </w:rPr>
                                    <w:t>1.</w:t>
                                  </w:r>
                                  <w:r>
                                    <w:rPr>
                                      <w:rFonts w:hint="default" w:ascii="宋体" w:eastAsia="宋体"/>
                                      <w:sz w:val="21"/>
                                      <w:szCs w:val="24"/>
                                    </w:rPr>
                                    <w:t>开展调查研究报告</w:t>
                                  </w:r>
                                </w:p>
                              </w:txbxContent>
                            </wps:txbx>
                            <wps:bodyPr vert="eaVert" wrap="square" upright="1"/>
                          </wps:wsp>
                        </a:graphicData>
                      </a:graphic>
                    </wp:anchor>
                  </w:drawing>
                </mc:Choice>
                <mc:Fallback>
                  <w:pict>
                    <v:shape id="文本框 33"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BoZ7iIIAIAAFQEAAAOAAAAZHJzL2Uyb0RvYy54bWytVMuu&#10;0zAQ3SPxD5b3NG2qViVqeiUoZYMA6QJ7N3ESS35hu036A/AHrNiw57v6HRy7vb0PWHRBFsnYMz4z&#10;58w4y5tBSbLnzgujSzoZjSnhujK10G1JP3/avFhQ4gPTNZNG85IeuKc3q+fPlr0teG46I2vuCEC0&#10;L3pb0i4EW2SZrzqumB8ZyzWcjXGKBSxdm9WO9UBXMsvH43nWG1dbZyruPXbXJyc9I7prAE3TiIqv&#10;TbVTXIcTquOSBVDynbCerlK1TcOr8KFpPA9ElhRMQ3ojCextfGerJStax2wnqnMJ7JoSnnBSTGgk&#10;vUCtWWBk58RfUEpUznjThFFlVHYikhQBi8n4iTa3HbM8cYHU3l5E9/8Ptnq//+iIqEu6yCnRTKHj&#10;xx/fjz9/H399I9NpFKi3vkDcrUVkGF6ZAWNzt++xGXkPjVPxC0YEfsh7uMjLh0AqbM4Wk/kcngqu&#10;fJrni2nSP7s/bZ0Pb7lRJBoldWhfUpXt3/mAShB6FxKTeSNFvRFSpoVrt6+lI3uGVm/SE4vEkUdh&#10;UpO+pC9n+QyFMMxvg7mBqSw08LpN+R6d8A+Bx+n5F3AsbM18dyogIcQwVigRuEtWx1n9RtckHCxk&#10;1rheNBajeE2J5LiN0UqRgQl5TSTYSQ2SsUWnVkQrDNsBMNHcmvqAtuG+Q0/OvuCLnJh3kP26Yw4V&#10;7KwTbQd3amqCwrAl5c4XI07zw3VKeP8z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Ibv6NcA&#10;AAAKAQAADwAAAAAAAAABACAAAAAiAAAAZHJzL2Rvd25yZXYueG1sUEsBAhQAFAAAAAgAh07iQGhn&#10;uIggAgAAVAQAAA4AAAAAAAAAAQAgAAAAJgEAAGRycy9lMm9Eb2MueG1sUEsFBgAAAAAGAAYAWQEA&#10;ALgFAAAAAA==&#10;">
                      <v:fill on="t" focussize="0,0"/>
                      <v:stroke color="#000000" joinstyle="miter"/>
                      <v:imagedata o:title=""/>
                      <o:lock v:ext="edit" aspectratio="f"/>
                      <v:textbox style="layout-flow:vertical-ideographic;">
                        <w:txbxContent>
                          <w:p w14:paraId="2ECB9183">
                            <w:pPr>
                              <w:spacing w:beforeLines="0" w:afterLines="0"/>
                              <w:rPr>
                                <w:rFonts w:hint="default"/>
                                <w:sz w:val="21"/>
                                <w:szCs w:val="24"/>
                              </w:rPr>
                            </w:pPr>
                            <w:r>
                              <w:rPr>
                                <w:rFonts w:hint="default"/>
                                <w:sz w:val="21"/>
                                <w:szCs w:val="24"/>
                              </w:rPr>
                              <w:t>2.</w:t>
                            </w:r>
                            <w:r>
                              <w:rPr>
                                <w:rFonts w:hint="default" w:ascii="宋体" w:eastAsia="宋体"/>
                                <w:sz w:val="21"/>
                                <w:szCs w:val="24"/>
                              </w:rPr>
                              <w:t>拟写实施模块教学预设方案</w:t>
                            </w:r>
                          </w:p>
                          <w:p w14:paraId="00694CC1">
                            <w:pPr>
                              <w:spacing w:beforeLines="0" w:afterLines="0"/>
                              <w:rPr>
                                <w:rFonts w:hint="default"/>
                                <w:sz w:val="21"/>
                                <w:szCs w:val="24"/>
                              </w:rPr>
                            </w:pPr>
                            <w:r>
                              <w:rPr>
                                <w:rFonts w:hint="default"/>
                                <w:sz w:val="21"/>
                                <w:szCs w:val="24"/>
                              </w:rPr>
                              <w:t>1.</w:t>
                            </w:r>
                            <w:r>
                              <w:rPr>
                                <w:rFonts w:hint="default" w:ascii="宋体" w:eastAsia="宋体"/>
                                <w:sz w:val="21"/>
                                <w:szCs w:val="24"/>
                              </w:rPr>
                              <w:t>开展调查研究报告</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75" name="自选图形 41"/>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1"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P0Q2Ls5AgAAiAQAAA4AAABkcnMvZTJvRG9jLnhtbK1U&#10;S44TMRDdI3EHy3um85nMJFE6I0QIGwQjDRzAsd1pI/8oO+lkxw5xBnYsuQPcZiS4BWV3k0mGTRb0&#10;olNul5/fe1WV2c3OaLKVEJSzJe1f9CiRljuh7Lqk798tn40pCZFZwbSzsqR7GejN/OmTWeOncuBq&#10;p4UEgiA2TBtf0jpGPy2KwGtpWLhwXlrcrBwYFnEJ60IAaxDd6GLQ610VjQPhwXEZAn5dtJu0Q4Rz&#10;AF1VKS4Xjm+MtLFFBalZREmhVj7QeWZbVZLHt1UVZCS6pKg05jdegvEqvYv5jE3XwHyteEeBnUPh&#10;kSbDlMVLD1ALFhnZgPoHyigOLrgqXnBnilZIdgRV9HuPvLmrmZdZC1od/MH08P9g+ZvtLRAlSno9&#10;osQygxX/9fn7709f7r/+vP/xjVz2k0eND1NMvfO30K0ChknwrgKTflEK2WVf9wdf5S4Sjh+vr7Dw&#10;lHDc6Q+Hk/EoQRYPZz2E+Eo6Q1JQUuEa+xzANdlRtn0dYrZWdPyY+NCnpDIaK7Vlmox6+HSVPMoZ&#10;HOdcDiejcXdth4gE/l6c4IPTSiyV1nkB69ULDQThS7rMT3f4JE1b0pR0Mhqgd5zhMFTYhBgaj4YG&#10;u84CTk6EY+DEu2WOXE7SErEFC3VLIG+1Ao2KEnLT1pKJl1aQuPdYM4uzShMZIwUlWuJopyhnRqb0&#10;OZlIQlssTCp2W94UrZzYY4s0OCOo6eOGAV608aDWNdYqd0c+gQ2ai9oNU5qA43XGffgDm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kdT2tkAAAAIAQAADwAAAAAAAAABACAAAAAiAAAAZHJzL2Rv&#10;d25yZXYueG1sUEsBAhQAFAAAAAgAh07iQP0Q2Ls5AgAAiAQAAA4AAAAAAAAAAQAgAAAAKAEAAGRy&#10;cy9lMm9Eb2MueG1sUEsFBgAAAAAGAAYAWQEAANMFA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80" name="自选图形 48"/>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8"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AXkwiTYCAACIBAAADgAAAGRycy9lMm9Eb2MueG1srVRN&#10;jtMwFN4jcQfLe5q0JaVETUeIUjYIRho4gGs7iZH/sN2m3bFDnIHdLLkD3GYkuAXPTui0w6YLskie&#10;45fvfd/3/LK42iuJdtx5YXSFx6McI66pYUI3Ff7wfv1kjpEPRDMijeYVPnCPr5aPHy06W/KJaY1k&#10;3CEA0b7sbIXbEGyZZZ62XBE/MpZr2KyNUyTA0jUZc6QDdCWzSZ7Pss44Zp2h3Ht4u+o38YDoLgE0&#10;dS0oXxm6VVyHHtVxSQJI8q2wHi8T27rmNLyra88DkhUGpSHdoQjEm3jPlgtSNo7YVtCBArmEwgNN&#10;iggNRY9QKxII2jrxD5QS1Blv6jCiRmW9kOQIqBjnD7y5aYnlSQtY7e3RdP//YOnb3bVDglV4DpZo&#10;oqDjv758//356923n3c/btHTefSos76E1Bt77YaVhzAK3tdOxSdIQfvk6+HoK98HROHls6KYFRhR&#10;2BkX03xaRMjs/lvrfHjNjUIxqDAznX7hnOmSo2T3xodkLRv4EfZxjFGtJHRqRyQqcriGTp7kTM5z&#10;ZtOUA2UHRIj+Fo7w3kjB1kLKtHDN5qV0COArvE7XwPksTWrUVfh5MYnqCAxDDYcQQmXBUK+bJODs&#10;C38KHHn3zIHLWVoktiK+7QmkrV6gEoG7dGhbTtgrzVA4WOiZhlnFkYziDCPJYbRjlDIDEfKSTCAh&#10;NTQmNrtvb4w2hh3giHQwI6Dp05Y4KLS1TjQt9GqcbIl5cEBTU4dhihNwuk649z+Q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jcwVd2AAAAAkBAAAPAAAAAAAAAAEAIAAAACIAAABkcnMvZG93bnJl&#10;di54bWxQSwECFAAUAAAACACHTuJAAXkwiTYCAACIBAAADgAAAAAAAAABACAAAAAnAQAAZHJzL2Uy&#10;b0RvYy54bWxQSwUGAAAAAAYABgBZAQAAzwU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84" name="自选图形 47"/>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7"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HsdH5o5AgAAiAQAAA4AAABkcnMvZTJvRG9jLnhtbK1U&#10;S44TMRDdI3EHy3vSSaYzZKJ0RogQNghGGjiA40+3kX/YTjrZsUOcgd0suQPcZiS4BWV3k0mGTRb0&#10;olNul1+998qV+fVOK7TlPkhrKjwaDDHihlomTV3hD+9Xz6YYhUgMI8oaXuE9D/h68fTJvHUzPraN&#10;VYx7BCAmzFpX4SZGNyuKQBuuSRhYxw1sCus1ibD0dcE8aQFdq2I8HF4WrfXMeUt5CPB12W3iHtGf&#10;A2iFkJQvLd1obmKH6rkiESSFRrqAF5mtEJzGd0IEHpGqMCiN+Q1FIF6nd7GYk1ntiWsk7SmQcyg8&#10;0qSJNFD0ALUkkaCNl/9AaUm9DVbEAbW66IRkR0DFaPjIm9uGOJ61gNXBHUwP/w+Wvt3eeCRZhacl&#10;RoZo6PivL99/f/56/+3n/Y87VD5PHrUuzCD11t34fhUgTIJ3wuv0C1LQLvu6P/jKdxFR+Dgty8kE&#10;Iwo7o8uL6UW2vXg463yIr7nVKAUVZrY1L7y3bXaUbN+EmK1lPT/CPo4wElpBp7ZEockQnr6TRznj&#10;45xyWl5dphwo2yNC9Ldwgg9WSbaSSuWFr9cvlUcAX+FVfvrDJ2nKoLbCV5NxUkdgGARcQgi1A0OD&#10;qbOAkxPhGDjx7pgDl5O0RGxJQtMRyFudQC0j9/nSNpywV4ahuHfQMwOzihMZzRlGisNopyhnRiLV&#10;OZlAQhlwKDW7a2+K1pbt4Yq0MCOg6dOGeCi0cV7WDfRqlG1JeXBBs7v9MKUJOF5n3Ic/k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gS249kAAAAJAQAADwAAAAAAAAABACAAAAAiAAAAZHJzL2Rv&#10;d25yZXYueG1sUEsBAhQAFAAAAAgAh07iQHsdH5o5AgAAiAQAAA4AAAAAAAAAAQAgAAAAKAEAAGRy&#10;cy9lMm9Eb2MueG1sUEsFBgAAAAAGAAYAWQEAANMFAAAAAA==&#10;" adj="16201,5400">
                      <v:fill on="t" focussize="0,0"/>
                      <v:stroke color="#000000" joinstyle="miter"/>
                      <v:imagedata o:title=""/>
                      <o:lock v:ext="edit" aspectratio="f"/>
                    </v:shape>
                  </w:pict>
                </mc:Fallback>
              </mc:AlternateContent>
            </w:r>
          </w:p>
          <w:p w14:paraId="34C3D4D5">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76" name="文本框 46"/>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BE0BDA">
                                  <w:pPr>
                                    <w:spacing w:beforeLines="0" w:afterLines="0"/>
                                    <w:rPr>
                                      <w:rFonts w:hint="default"/>
                                      <w:sz w:val="21"/>
                                      <w:szCs w:val="24"/>
                                    </w:rPr>
                                  </w:pPr>
                                  <w:r>
                                    <w:rPr>
                                      <w:rFonts w:hint="default" w:ascii="宋体" w:hAnsi="Times New Roman" w:eastAsia="宋体"/>
                                      <w:sz w:val="21"/>
                                      <w:szCs w:val="24"/>
                                    </w:rPr>
                                    <w:t>得出课题</w:t>
                                  </w:r>
                                  <w:r>
                                    <w:rPr>
                                      <w:rFonts w:hint="default" w:ascii="宋体" w:eastAsia="宋体"/>
                                      <w:sz w:val="21"/>
                                      <w:szCs w:val="24"/>
                                    </w:rPr>
                                    <w:t>研究报告及相关的</w:t>
                                  </w:r>
                                  <w:r>
                                    <w:rPr>
                                      <w:rFonts w:hint="default" w:ascii="宋体" w:hAnsi="Times New Roman" w:eastAsia="宋体"/>
                                      <w:sz w:val="21"/>
                                      <w:szCs w:val="24"/>
                                    </w:rPr>
                                    <w:t>基本策略与建议</w:t>
                                  </w:r>
                                </w:p>
                                <w:p w14:paraId="4E7BFDD0">
                                  <w:pPr>
                                    <w:spacing w:beforeLines="0" w:afterLines="0"/>
                                    <w:rPr>
                                      <w:rFonts w:hint="default"/>
                                      <w:sz w:val="21"/>
                                      <w:szCs w:val="24"/>
                                    </w:rPr>
                                  </w:pPr>
                                </w:p>
                              </w:txbxContent>
                            </wps:txbx>
                            <wps:bodyPr vert="eaVert" wrap="square" upright="1"/>
                          </wps:wsp>
                        </a:graphicData>
                      </a:graphic>
                    </wp:anchor>
                  </w:drawing>
                </mc:Choice>
                <mc:Fallback>
                  <w:pict>
                    <v:shape id="文本框 4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B7YMjR8CAABUBAAADgAAAGRycy9lMm9Eb2MueG1srVTL&#10;rtMwEN0j8Q+W9zRpoaWNml4JStkgQLpw91PHSSz5he026Q/AH7Biw57v6ncwdnp7Xyy6IItk7Bmf&#10;mXNmnOVVryTZc+eF0SUdj3JKuGamErop6dcvmxdzSnwAXYE0mpf0wD29Wj1/tuxswSemNbLijiCI&#10;9kVnS9qGYIss86zlCvzIWK7RWRunIODSNVnloEN0JbNJns+yzrjKOsO497i7Hpz0hOguATR1LRhf&#10;G7ZTXIcB1XEJASn5VlhPV6nauuYsfKprzwORJUWmIb0xCdrb+M5WSygaB7YV7FQCXFLCI04KhMak&#10;Z6g1BCA7J55AKcGc8aYOI2ZUNhBJiiCLcf5Im+sWLE9cUGpvz6L7/wfLPu4/OyKqkr6eUaJBYceP&#10;P38cf/05/v5OXs2iQJ31BcZdW4wM/RvT49jc7nvcjLz72qn4RUYE/Sjv4Swv7wNhuDmd5y8X6GHo&#10;moxn08V8GmGyu9PW+fCeG0WiUVKH7Uuqwv6DD0PobUhM5o0U1UZImRau2b6VjuwBW71Jzwn9QZjU&#10;pCvpYjqZYiGA81vj3KCpLGrgdZPyPTjh7wPn6fkXcCxsDb4dCkgIMQwKJQJ3yWo5VO90RcLBoswa&#10;rxeNxSheUSI53sZopcgAQl4SidpJjRLGFg2tiFbotz3CRHNrqgO2De876snhBr+YE+cdyX7bgcMK&#10;dtaJpkV3amqCwmFLfTldjDjN99cp4d3PYP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4f6DdgA&#10;AAAJAQAADwAAAAAAAAABACAAAAAiAAAAZHJzL2Rvd25yZXYueG1sUEsBAhQAFAAAAAgAh07iQAe2&#10;DI0fAgAAVAQAAA4AAAAAAAAAAQAgAAAAJwEAAGRycy9lMm9Eb2MueG1sUEsFBgAAAAAGAAYAWQEA&#10;ALgFAAAAAA==&#10;">
                      <v:fill on="t" focussize="0,0"/>
                      <v:stroke color="#000000" joinstyle="miter"/>
                      <v:imagedata o:title=""/>
                      <o:lock v:ext="edit" aspectratio="f"/>
                      <v:textbox style="layout-flow:vertical-ideographic;">
                        <w:txbxContent>
                          <w:p w14:paraId="20BE0BDA">
                            <w:pPr>
                              <w:spacing w:beforeLines="0" w:afterLines="0"/>
                              <w:rPr>
                                <w:rFonts w:hint="default"/>
                                <w:sz w:val="21"/>
                                <w:szCs w:val="24"/>
                              </w:rPr>
                            </w:pPr>
                            <w:r>
                              <w:rPr>
                                <w:rFonts w:hint="default" w:ascii="宋体" w:hAnsi="Times New Roman" w:eastAsia="宋体"/>
                                <w:sz w:val="21"/>
                                <w:szCs w:val="24"/>
                              </w:rPr>
                              <w:t>得出课题</w:t>
                            </w:r>
                            <w:r>
                              <w:rPr>
                                <w:rFonts w:hint="default" w:ascii="宋体" w:eastAsia="宋体"/>
                                <w:sz w:val="21"/>
                                <w:szCs w:val="24"/>
                              </w:rPr>
                              <w:t>研究报告及相关的</w:t>
                            </w:r>
                            <w:r>
                              <w:rPr>
                                <w:rFonts w:hint="default" w:ascii="宋体" w:hAnsi="Times New Roman" w:eastAsia="宋体"/>
                                <w:sz w:val="21"/>
                                <w:szCs w:val="24"/>
                              </w:rPr>
                              <w:t>基本策略与建议</w:t>
                            </w:r>
                          </w:p>
                          <w:p w14:paraId="4E7BFDD0">
                            <w:pPr>
                              <w:spacing w:beforeLines="0" w:afterLines="0"/>
                              <w:rPr>
                                <w:rFonts w:hint="default"/>
                                <w:sz w:val="21"/>
                                <w:szCs w:val="24"/>
                              </w:rPr>
                            </w:pPr>
                          </w:p>
                        </w:txbxContent>
                      </v:textbox>
                    </v:shape>
                  </w:pict>
                </mc:Fallback>
              </mc:AlternateContent>
            </w:r>
          </w:p>
          <w:p w14:paraId="35490551">
            <w:pPr>
              <w:spacing w:beforeLines="0" w:afterLines="0" w:line="360" w:lineRule="auto"/>
              <w:ind w:right="71"/>
              <w:jc w:val="both"/>
              <w:rPr>
                <w:rFonts w:hint="eastAsia" w:ascii="仿宋" w:hAnsi="仿宋" w:eastAsia="仿宋" w:cs="仿宋"/>
                <w:color w:val="auto"/>
                <w:kern w:val="0"/>
                <w:sz w:val="24"/>
                <w:szCs w:val="24"/>
              </w:rPr>
            </w:pPr>
          </w:p>
          <w:p w14:paraId="72B09CF5">
            <w:pPr>
              <w:spacing w:beforeLines="0" w:afterLines="0" w:line="360" w:lineRule="auto"/>
              <w:ind w:right="71"/>
              <w:jc w:val="both"/>
              <w:rPr>
                <w:rFonts w:hint="eastAsia" w:ascii="仿宋" w:hAnsi="仿宋" w:eastAsia="仿宋" w:cs="仿宋"/>
                <w:color w:val="auto"/>
                <w:kern w:val="0"/>
                <w:sz w:val="24"/>
                <w:szCs w:val="24"/>
              </w:rPr>
            </w:pPr>
          </w:p>
          <w:p w14:paraId="1E0AB261">
            <w:pPr>
              <w:spacing w:beforeLines="0" w:afterLines="0" w:line="360" w:lineRule="auto"/>
              <w:ind w:right="71"/>
              <w:jc w:val="both"/>
              <w:rPr>
                <w:rFonts w:hint="eastAsia" w:ascii="仿宋" w:hAnsi="仿宋" w:eastAsia="仿宋" w:cs="仿宋"/>
                <w:color w:val="auto"/>
                <w:kern w:val="0"/>
                <w:sz w:val="24"/>
                <w:szCs w:val="24"/>
              </w:rPr>
            </w:pPr>
          </w:p>
          <w:p w14:paraId="6A439BD5">
            <w:pPr>
              <w:spacing w:beforeLines="0" w:afterLines="0" w:line="360" w:lineRule="auto"/>
              <w:ind w:right="71"/>
              <w:jc w:val="both"/>
              <w:rPr>
                <w:rFonts w:hint="eastAsia" w:ascii="仿宋" w:hAnsi="仿宋" w:eastAsia="仿宋" w:cs="仿宋"/>
                <w:color w:val="auto"/>
                <w:kern w:val="0"/>
                <w:sz w:val="24"/>
                <w:szCs w:val="24"/>
              </w:rPr>
            </w:pPr>
          </w:p>
          <w:p w14:paraId="6E0DF26B">
            <w:pPr>
              <w:pStyle w:val="6"/>
              <w:spacing w:before="0" w:beforeAutospacing="0" w:after="0" w:afterAutospacing="0" w:line="360" w:lineRule="auto"/>
              <w:jc w:val="both"/>
              <w:rPr>
                <w:rFonts w:hint="eastAsia" w:ascii="仿宋" w:hAnsi="仿宋" w:eastAsia="仿宋" w:cs="仿宋"/>
                <w:b/>
                <w:bCs/>
                <w:color w:val="auto"/>
                <w:sz w:val="24"/>
                <w:szCs w:val="24"/>
              </w:rPr>
            </w:pPr>
          </w:p>
          <w:p w14:paraId="0D10FB7F">
            <w:pPr>
              <w:pStyle w:val="6"/>
              <w:spacing w:before="0" w:beforeAutospacing="0" w:after="0" w:afterAutospacing="0" w:line="360" w:lineRule="auto"/>
              <w:jc w:val="both"/>
              <w:rPr>
                <w:rFonts w:hint="eastAsia" w:ascii="仿宋" w:hAnsi="仿宋" w:eastAsia="仿宋" w:cs="仿宋"/>
                <w:b/>
                <w:bCs/>
                <w:color w:val="auto"/>
                <w:sz w:val="24"/>
                <w:szCs w:val="24"/>
              </w:rPr>
            </w:pPr>
          </w:p>
          <w:p w14:paraId="0D6FF8BD">
            <w:pPr>
              <w:pStyle w:val="6"/>
              <w:spacing w:before="0" w:beforeAutospacing="0" w:after="0" w:afterAutospacing="0" w:line="360" w:lineRule="auto"/>
              <w:jc w:val="both"/>
              <w:rPr>
                <w:rFonts w:hint="eastAsia" w:ascii="仿宋" w:hAnsi="仿宋" w:eastAsia="仿宋" w:cs="仿宋"/>
                <w:b/>
                <w:bCs/>
                <w:color w:val="auto"/>
                <w:sz w:val="24"/>
                <w:szCs w:val="24"/>
              </w:rPr>
            </w:pPr>
          </w:p>
          <w:p w14:paraId="3DED50C9">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4"/>
                <w:szCs w:val="24"/>
                <w:lang w:bidi="ar"/>
              </w:rPr>
            </w:pPr>
          </w:p>
          <w:p w14:paraId="7279D46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课题研究始终按照“发现问题——提出问题——分析问题——解决问题——归纳总结”的思路进行课题研究工作的落实。</w:t>
            </w:r>
          </w:p>
          <w:p w14:paraId="38DDC4D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1、</w:t>
            </w:r>
            <w:r>
              <w:rPr>
                <w:rFonts w:hint="eastAsia" w:ascii="仿宋" w:hAnsi="仿宋" w:eastAsia="仿宋" w:cs="仿宋"/>
                <w:color w:val="auto"/>
                <w:sz w:val="24"/>
                <w:szCs w:val="24"/>
                <w:lang w:bidi="ar"/>
              </w:rPr>
              <w:t>课题组教师结合以往</w:t>
            </w:r>
            <w:r>
              <w:rPr>
                <w:rFonts w:hint="eastAsia" w:ascii="仿宋" w:hAnsi="仿宋" w:eastAsia="仿宋" w:cs="仿宋"/>
                <w:color w:val="auto"/>
                <w:sz w:val="24"/>
                <w:szCs w:val="24"/>
                <w:lang w:val="en-US" w:eastAsia="zh-CN" w:bidi="ar"/>
              </w:rPr>
              <w:t>教学活动</w:t>
            </w:r>
            <w:r>
              <w:rPr>
                <w:rFonts w:hint="eastAsia" w:ascii="仿宋" w:hAnsi="仿宋" w:eastAsia="仿宋" w:cs="仿宋"/>
                <w:color w:val="auto"/>
                <w:sz w:val="24"/>
                <w:szCs w:val="24"/>
                <w:lang w:bidi="ar"/>
              </w:rPr>
              <w:t>过程中呈现出的问题，确定了“</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”作为本课题研究的重要方向</w:t>
            </w:r>
            <w:r>
              <w:rPr>
                <w:rFonts w:hint="eastAsia" w:ascii="仿宋" w:hAnsi="仿宋" w:eastAsia="仿宋" w:cs="仿宋"/>
                <w:color w:val="auto"/>
                <w:sz w:val="24"/>
                <w:szCs w:val="24"/>
                <w:lang w:eastAsia="zh-CN" w:bidi="ar"/>
              </w:rPr>
              <w:t>。</w:t>
            </w:r>
          </w:p>
          <w:p w14:paraId="432E7F2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2、</w:t>
            </w:r>
            <w:r>
              <w:rPr>
                <w:rFonts w:hint="eastAsia" w:ascii="仿宋" w:hAnsi="仿宋" w:eastAsia="仿宋" w:cs="仿宋"/>
                <w:color w:val="auto"/>
                <w:sz w:val="24"/>
                <w:szCs w:val="24"/>
                <w:lang w:bidi="ar"/>
              </w:rPr>
              <w:t>深入解读</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内涵，结合当前</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的现状以及存在的问题，初步确立</w:t>
            </w:r>
            <w:r>
              <w:rPr>
                <w:rFonts w:hint="eastAsia" w:ascii="仿宋" w:hAnsi="仿宋" w:eastAsia="仿宋" w:cs="仿宋"/>
                <w:color w:val="auto"/>
                <w:sz w:val="24"/>
                <w:szCs w:val="24"/>
                <w:lang w:eastAsia="zh-CN" w:bidi="ar"/>
              </w:rPr>
              <w:t>和</w:t>
            </w:r>
            <w:r>
              <w:rPr>
                <w:rFonts w:hint="eastAsia" w:ascii="仿宋" w:hAnsi="仿宋" w:eastAsia="仿宋" w:cs="仿宋"/>
                <w:color w:val="auto"/>
                <w:sz w:val="24"/>
                <w:szCs w:val="24"/>
                <w:lang w:bidi="ar"/>
              </w:rPr>
              <w:t>明确的课题研究目标</w:t>
            </w:r>
            <w:r>
              <w:rPr>
                <w:rFonts w:hint="eastAsia" w:ascii="仿宋" w:hAnsi="仿宋" w:eastAsia="仿宋" w:cs="仿宋"/>
                <w:color w:val="auto"/>
                <w:sz w:val="24"/>
                <w:szCs w:val="24"/>
                <w:lang w:eastAsia="zh-CN" w:bidi="ar"/>
              </w:rPr>
              <w:t>。</w:t>
            </w:r>
          </w:p>
          <w:p w14:paraId="6670302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3、</w:t>
            </w:r>
            <w:r>
              <w:rPr>
                <w:rFonts w:hint="eastAsia" w:ascii="仿宋" w:hAnsi="仿宋" w:eastAsia="仿宋" w:cs="仿宋"/>
                <w:color w:val="auto"/>
                <w:sz w:val="24"/>
                <w:szCs w:val="24"/>
                <w:lang w:bidi="ar"/>
              </w:rPr>
              <w:t>制定了详细的研究方案，明确课题研究的重难点内容，分阶段开展课题研究工作，初步探索明确</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的具体措施。</w:t>
            </w:r>
          </w:p>
          <w:p w14:paraId="4C28C7C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4、</w:t>
            </w:r>
            <w:r>
              <w:rPr>
                <w:rFonts w:hint="eastAsia" w:ascii="仿宋" w:hAnsi="仿宋" w:eastAsia="仿宋" w:cs="仿宋"/>
                <w:color w:val="auto"/>
                <w:sz w:val="24"/>
                <w:szCs w:val="24"/>
                <w:lang w:bidi="ar"/>
              </w:rPr>
              <w:t>将课题研究的具体措施应用于课题组教师所在班级，归纳总结阶段性成果的成效，同时探讨其中暴露出的问题。</w:t>
            </w:r>
          </w:p>
          <w:p w14:paraId="77B3FD7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5、</w:t>
            </w:r>
            <w:r>
              <w:rPr>
                <w:rFonts w:hint="eastAsia" w:ascii="仿宋" w:hAnsi="仿宋" w:eastAsia="仿宋" w:cs="仿宋"/>
                <w:color w:val="auto"/>
                <w:sz w:val="24"/>
                <w:szCs w:val="24"/>
                <w:lang w:bidi="ar"/>
              </w:rPr>
              <w:t>通过问题的分析，确定后续的修正方案。</w:t>
            </w:r>
          </w:p>
          <w:p w14:paraId="0B1EF89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bidi="ar"/>
              </w:rPr>
              <w:t>6、</w:t>
            </w:r>
            <w:r>
              <w:rPr>
                <w:rFonts w:hint="eastAsia" w:ascii="仿宋" w:hAnsi="仿宋" w:eastAsia="仿宋" w:cs="仿宋"/>
                <w:color w:val="auto"/>
                <w:sz w:val="24"/>
                <w:szCs w:val="24"/>
                <w:lang w:bidi="ar"/>
              </w:rPr>
              <w:t>进行课题研究研究报告的撰写，进行成果落实与推广工作。</w:t>
            </w:r>
          </w:p>
          <w:p w14:paraId="6A1FA789">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研究方法</w:t>
            </w:r>
          </w:p>
          <w:p w14:paraId="13BE244B">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1、</w:t>
            </w:r>
            <w:r>
              <w:rPr>
                <w:rFonts w:hint="eastAsia" w:ascii="仿宋" w:hAnsi="仿宋" w:eastAsia="仿宋" w:cs="仿宋"/>
                <w:color w:val="auto"/>
                <w:sz w:val="24"/>
                <w:szCs w:val="24"/>
                <w:lang w:bidi="ar"/>
              </w:rPr>
              <w:t>文献研究法：借助学校互联网教学工具，搜集整理与新课程标准、</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等相关的研究文献；同时通过学校课题研究系统查找与本课题研究相关的研究资料，并进行相关的研究成果整理，确保后续课题研究能够有充足的理论依据。</w:t>
            </w:r>
          </w:p>
          <w:p w14:paraId="637675F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2、</w:t>
            </w:r>
            <w:r>
              <w:rPr>
                <w:rFonts w:hint="eastAsia" w:ascii="仿宋" w:hAnsi="仿宋" w:eastAsia="仿宋" w:cs="仿宋"/>
                <w:color w:val="auto"/>
                <w:sz w:val="24"/>
                <w:szCs w:val="24"/>
                <w:lang w:bidi="ar"/>
              </w:rPr>
              <w:t>调查</w:t>
            </w:r>
            <w:r>
              <w:rPr>
                <w:rFonts w:hint="eastAsia" w:ascii="仿宋" w:hAnsi="仿宋" w:eastAsia="仿宋" w:cs="仿宋"/>
                <w:color w:val="auto"/>
                <w:sz w:val="24"/>
                <w:szCs w:val="24"/>
                <w:lang w:eastAsia="zh-CN" w:bidi="ar"/>
              </w:rPr>
              <w:t>研究</w:t>
            </w:r>
            <w:r>
              <w:rPr>
                <w:rFonts w:hint="eastAsia" w:ascii="仿宋" w:hAnsi="仿宋" w:eastAsia="仿宋" w:cs="仿宋"/>
                <w:color w:val="auto"/>
                <w:sz w:val="24"/>
                <w:szCs w:val="24"/>
                <w:lang w:bidi="ar"/>
              </w:rPr>
              <w:t>法：通过问卷调查，探讨教师对于</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的认知，以及</w:t>
            </w:r>
            <w:r>
              <w:rPr>
                <w:rFonts w:hint="eastAsia" w:ascii="仿宋" w:hAnsi="仿宋" w:eastAsia="仿宋" w:cs="仿宋"/>
                <w:color w:val="auto"/>
                <w:sz w:val="24"/>
                <w:szCs w:val="24"/>
                <w:lang w:eastAsia="zh-CN" w:bidi="ar"/>
              </w:rPr>
              <w:t>中职幼儿保育专业情境案例教学运用中</w:t>
            </w:r>
            <w:r>
              <w:rPr>
                <w:rFonts w:hint="eastAsia" w:ascii="仿宋" w:hAnsi="仿宋" w:eastAsia="仿宋" w:cs="仿宋"/>
                <w:color w:val="auto"/>
                <w:sz w:val="24"/>
                <w:szCs w:val="24"/>
                <w:lang w:bidi="ar"/>
              </w:rPr>
              <w:t>存在的具体问题；其次，在具体访谈过程中，课题组教师深入到具体的教学活动中，调查分析</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中存在的问题，从而为课题研究提供更加详细的数据支撑。</w:t>
            </w:r>
          </w:p>
          <w:p w14:paraId="54F5A96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3、</w:t>
            </w:r>
            <w:r>
              <w:rPr>
                <w:rFonts w:hint="eastAsia" w:ascii="仿宋" w:hAnsi="仿宋" w:eastAsia="仿宋" w:cs="仿宋"/>
                <w:color w:val="auto"/>
                <w:sz w:val="24"/>
                <w:szCs w:val="24"/>
                <w:lang w:eastAsia="zh-CN" w:bidi="ar"/>
              </w:rPr>
              <w:t>案例</w:t>
            </w:r>
            <w:r>
              <w:rPr>
                <w:rFonts w:hint="eastAsia" w:ascii="仿宋" w:hAnsi="仿宋" w:eastAsia="仿宋" w:cs="仿宋"/>
                <w:color w:val="auto"/>
                <w:sz w:val="24"/>
                <w:szCs w:val="24"/>
                <w:lang w:bidi="ar"/>
              </w:rPr>
              <w:t>研究法：将课题研究的阶段性成果，应用于课题组教师所在班级中；通过</w:t>
            </w:r>
            <w:r>
              <w:rPr>
                <w:rFonts w:hint="eastAsia" w:ascii="仿宋" w:hAnsi="仿宋" w:eastAsia="仿宋" w:cs="仿宋"/>
                <w:color w:val="auto"/>
                <w:sz w:val="24"/>
                <w:szCs w:val="24"/>
                <w:lang w:eastAsia="zh-CN" w:bidi="ar"/>
              </w:rPr>
              <w:t>具体的案例</w:t>
            </w:r>
            <w:r>
              <w:rPr>
                <w:rFonts w:hint="eastAsia" w:ascii="仿宋" w:hAnsi="仿宋" w:eastAsia="仿宋" w:cs="仿宋"/>
                <w:color w:val="auto"/>
                <w:sz w:val="24"/>
                <w:szCs w:val="24"/>
                <w:lang w:bidi="ar"/>
              </w:rPr>
              <w:t>，分析</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措施的具体成果，同时也从案例中发现问题，结合问题对课题后续研究的具体方案进行综合整理与分析，确保课题研究能够更加符合当前</w:t>
            </w:r>
            <w:r>
              <w:rPr>
                <w:rFonts w:hint="eastAsia" w:ascii="仿宋" w:hAnsi="仿宋" w:eastAsia="仿宋" w:cs="仿宋"/>
                <w:color w:val="auto"/>
                <w:sz w:val="24"/>
                <w:szCs w:val="24"/>
                <w:lang w:eastAsia="zh-CN" w:bidi="ar"/>
              </w:rPr>
              <w:t>中职幼儿保育专业情境案例教学运用</w:t>
            </w:r>
            <w:r>
              <w:rPr>
                <w:rFonts w:hint="eastAsia" w:ascii="仿宋" w:hAnsi="仿宋" w:eastAsia="仿宋" w:cs="仿宋"/>
                <w:color w:val="auto"/>
                <w:sz w:val="24"/>
                <w:szCs w:val="24"/>
                <w:lang w:bidi="ar"/>
              </w:rPr>
              <w:t>现状，从而达到提高学科教学效果的功效。</w:t>
            </w:r>
          </w:p>
          <w:p w14:paraId="5AF6A44A">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bidi="ar"/>
              </w:rPr>
              <w:t>4、</w:t>
            </w:r>
            <w:r>
              <w:rPr>
                <w:rFonts w:hint="eastAsia" w:ascii="仿宋" w:hAnsi="仿宋" w:eastAsia="仿宋" w:cs="仿宋"/>
                <w:color w:val="auto"/>
                <w:sz w:val="24"/>
                <w:szCs w:val="24"/>
                <w:lang w:eastAsia="zh-CN" w:bidi="ar"/>
              </w:rPr>
              <w:t>总结</w:t>
            </w:r>
            <w:r>
              <w:rPr>
                <w:rFonts w:hint="eastAsia" w:ascii="仿宋" w:hAnsi="仿宋" w:eastAsia="仿宋" w:cs="仿宋"/>
                <w:color w:val="auto"/>
                <w:sz w:val="24"/>
                <w:szCs w:val="24"/>
                <w:lang w:bidi="ar"/>
              </w:rPr>
              <w:t>归纳法：课题组教师在各个研究阶段，对课题研究成果进行分阶段总结与归纳，通过阶段性成果的形式展现出来，比如论文、案例等，为最终研究报告的撰写奠定基础。</w:t>
            </w:r>
          </w:p>
          <w:p w14:paraId="0F37DC91">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实施步骤</w:t>
            </w:r>
          </w:p>
          <w:p w14:paraId="358AAA91">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准备阶段（20xx年xx月至20xx年xx月）</w:t>
            </w:r>
          </w:p>
          <w:p w14:paraId="6669DCF9">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1、召开课题组成员研讨会，确立课题研究的宏观主题，分工合作开展相关资料的收集与整理工作，进行文献综述。</w:t>
            </w:r>
          </w:p>
          <w:p w14:paraId="38695129">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2、编制调查问卷、访谈提纲和观察表，结合本校实际情况，依据本课题的研究目的和研究内容进行设计。</w:t>
            </w:r>
          </w:p>
          <w:p w14:paraId="65CE7AD3">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阶段达成目标：完成已有文献的整理和收集工作，完成对学生的调研工作</w:t>
            </w:r>
          </w:p>
          <w:p w14:paraId="02B55F9A">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研究内容：</w:t>
            </w:r>
          </w:p>
          <w:p w14:paraId="10512DF8">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（1）查阅文献，对已有的文献进行梳理</w:t>
            </w:r>
          </w:p>
          <w:p w14:paraId="444808AA">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（2）在已有文献梳理的基础上，将有价值的文献资源进行整合学习</w:t>
            </w:r>
          </w:p>
          <w:p w14:paraId="06C3F5CA">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（3）设计并发放调查问卷，整合调研现状</w:t>
            </w:r>
          </w:p>
          <w:p w14:paraId="66D48918">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（4）召开课题组会议，明确课题组成员的责任并划分任务,明确目标,制定计划</w:t>
            </w:r>
          </w:p>
          <w:p w14:paraId="37E79ADE">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成果形式：调查报告</w:t>
            </w:r>
          </w:p>
          <w:p w14:paraId="526AC30D">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实施阶段（</w:t>
            </w:r>
            <w:r>
              <w:rPr>
                <w:rFonts w:hint="eastAsia" w:ascii="仿宋" w:hAnsi="仿宋" w:eastAsia="仿宋" w:cs="仿宋"/>
                <w:b/>
                <w:color w:val="auto"/>
                <w:sz w:val="24"/>
                <w:szCs w:val="24"/>
                <w:highlight w:val="none"/>
                <w:lang w:eastAsia="zh-CN"/>
              </w:rPr>
              <w:t>20</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月至</w:t>
            </w:r>
            <w:r>
              <w:rPr>
                <w:rFonts w:hint="eastAsia" w:ascii="仿宋" w:hAnsi="仿宋" w:eastAsia="仿宋" w:cs="仿宋"/>
                <w:b/>
                <w:color w:val="auto"/>
                <w:sz w:val="24"/>
                <w:szCs w:val="24"/>
                <w:highlight w:val="none"/>
                <w:lang w:eastAsia="zh-CN"/>
              </w:rPr>
              <w:t>20</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月）</w:t>
            </w:r>
          </w:p>
          <w:p w14:paraId="01E4167B">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（1）对学校教师和学生开展问卷调查和访谈，观察学生并做好相关记录，对调查结果进行数据分析，撰写调查报告。 </w:t>
            </w:r>
          </w:p>
          <w:p w14:paraId="59E7C60F">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（2）开展课题组学术研讨，学科教师教育沙龙、专题讲座等，对目前进行的研究进行分析总结，撰写课题相关学术论文。</w:t>
            </w:r>
          </w:p>
          <w:p w14:paraId="62145DD7">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（3）在已有研究基础上进行中期报告的撰写，进一步梳理研究思路，对后续研究进行思考。</w:t>
            </w:r>
          </w:p>
          <w:p w14:paraId="737E7359">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阶段研究内容：</w:t>
            </w:r>
          </w:p>
          <w:p w14:paraId="3EB371A2">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(1)按照课题方案，落实课题研究措施</w:t>
            </w:r>
          </w:p>
          <w:p w14:paraId="1B06769A">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(2)对过程性材料进行收集整合</w:t>
            </w:r>
          </w:p>
          <w:p w14:paraId="4739466F">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(3)对学生实施阶段性调查并开展成效分析</w:t>
            </w:r>
          </w:p>
          <w:p w14:paraId="34509381">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(4)结合成效分析对课题方案进行整改优化</w:t>
            </w:r>
          </w:p>
          <w:p w14:paraId="2D2A6086">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阶段成果形式：优化后的课题方案</w:t>
            </w:r>
          </w:p>
          <w:p w14:paraId="061423EF">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完成阶段（</w:t>
            </w:r>
            <w:r>
              <w:rPr>
                <w:rFonts w:hint="eastAsia" w:ascii="仿宋" w:hAnsi="仿宋" w:eastAsia="仿宋" w:cs="仿宋"/>
                <w:b/>
                <w:color w:val="auto"/>
                <w:sz w:val="24"/>
                <w:szCs w:val="24"/>
                <w:highlight w:val="none"/>
                <w:lang w:eastAsia="zh-CN"/>
              </w:rPr>
              <w:t>20</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月至</w:t>
            </w:r>
            <w:r>
              <w:rPr>
                <w:rFonts w:hint="eastAsia" w:ascii="仿宋" w:hAnsi="仿宋" w:eastAsia="仿宋" w:cs="仿宋"/>
                <w:b/>
                <w:color w:val="auto"/>
                <w:sz w:val="24"/>
                <w:szCs w:val="24"/>
                <w:highlight w:val="none"/>
                <w:lang w:eastAsia="zh-CN"/>
              </w:rPr>
              <w:t>20</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xx</w:t>
            </w:r>
            <w:r>
              <w:rPr>
                <w:rFonts w:hint="eastAsia" w:ascii="仿宋" w:hAnsi="仿宋" w:eastAsia="仿宋" w:cs="仿宋"/>
                <w:b/>
                <w:color w:val="auto"/>
                <w:sz w:val="24"/>
                <w:szCs w:val="24"/>
                <w:highlight w:val="none"/>
              </w:rPr>
              <w:t>月）</w:t>
            </w:r>
          </w:p>
          <w:p w14:paraId="3F8CA970">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在此阶段已经完成了所有的调查和数据分析，对已有研究进行整体梳理，撰写结题报告。</w:t>
            </w:r>
          </w:p>
          <w:p w14:paraId="1F60C937">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阶段性达成目标：形成课题成果和课题论文</w:t>
            </w:r>
          </w:p>
          <w:p w14:paraId="33405132">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阶段性研究内容：</w:t>
            </w:r>
          </w:p>
          <w:p w14:paraId="7485EFEA">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(1)汇总过程性材料，梳理可行措施</w:t>
            </w:r>
          </w:p>
          <w:p w14:paraId="3FA1422D">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(2)形成课题报告，撰写课题论文</w:t>
            </w:r>
          </w:p>
          <w:p w14:paraId="29643FD8">
            <w:pPr>
              <w:spacing w:line="360" w:lineRule="auto"/>
              <w:jc w:val="both"/>
              <w:rPr>
                <w:rFonts w:hint="eastAsia" w:ascii="仿宋" w:hAnsi="仿宋" w:eastAsia="仿宋" w:cs="仿宋"/>
                <w:color w:val="auto"/>
                <w:sz w:val="24"/>
                <w:szCs w:val="24"/>
                <w:highlight w:val="none"/>
                <w:lang w:eastAsia="zh-CN"/>
              </w:rPr>
            </w:pPr>
          </w:p>
          <w:p w14:paraId="79989291">
            <w:pPr>
              <w:pStyle w:val="6"/>
              <w:spacing w:before="0" w:beforeAutospacing="0" w:after="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研究</w:t>
            </w:r>
            <w:r>
              <w:rPr>
                <w:rFonts w:hint="eastAsia" w:ascii="仿宋" w:hAnsi="仿宋" w:eastAsia="仿宋" w:cs="仿宋"/>
                <w:b/>
                <w:bCs/>
                <w:color w:val="auto"/>
                <w:sz w:val="24"/>
                <w:szCs w:val="24"/>
              </w:rPr>
              <w:t>措施</w:t>
            </w:r>
          </w:p>
          <w:p w14:paraId="0B398DA8">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课题研究拟结合湖南省“楚怡”幼儿保育优质专业群建设工作来实施，具体工作思路包括：凝练主题-查阅文献-理论分析-现状调研-教学实践-形成建议-固化成果。围绕情境案例教学在中职幼儿保育专业的运用研究，积极开展相关文献的收集与整理工作，通过对文献资料进行梳理、总结和归纳，确定本次研究的主要研究内容，针对情境案例教学在中职幼儿保育专业的运用现状进行分析，形成情境案例教学实践思路并实施，结合实施工作情况进行总结，提出促进情境案例教学在中职幼儿保育专业运用的相关建议，最后制定一系列具有我校特色的情境案例教学具体办法。</w:t>
            </w:r>
          </w:p>
          <w:p w14:paraId="3FEE6ABB">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rPr>
            </w:pPr>
          </w:p>
          <w:p w14:paraId="51C55C27">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rPr>
            </w:pPr>
          </w:p>
          <w:p w14:paraId="29281CEB">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rPr>
            </w:pPr>
          </w:p>
          <w:p w14:paraId="09D45ED5">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rPr>
            </w:pPr>
          </w:p>
          <w:p w14:paraId="3539410E">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rPr>
            </w:pPr>
          </w:p>
          <w:p w14:paraId="10966E9C">
            <w:pPr>
              <w:pStyle w:val="6"/>
              <w:spacing w:before="0" w:beforeAutospacing="0" w:after="0" w:afterAutospacing="0" w:line="360" w:lineRule="auto"/>
              <w:ind w:firstLine="480" w:firstLineChars="200"/>
              <w:jc w:val="both"/>
              <w:rPr>
                <w:rFonts w:hint="eastAsia" w:ascii="仿宋" w:hAnsi="仿宋" w:eastAsia="仿宋" w:cs="仿宋"/>
                <w:b w:val="0"/>
                <w:bCs w:val="0"/>
                <w:color w:val="auto"/>
                <w:sz w:val="24"/>
                <w:szCs w:val="24"/>
              </w:rPr>
            </w:pPr>
          </w:p>
          <w:p w14:paraId="3882E179">
            <w:pPr>
              <w:pStyle w:val="6"/>
              <w:spacing w:before="0" w:beforeAutospacing="0" w:after="0" w:afterAutospacing="0" w:line="360" w:lineRule="auto"/>
              <w:jc w:val="both"/>
              <w:rPr>
                <w:rFonts w:hint="eastAsia" w:ascii="仿宋" w:hAnsi="仿宋" w:eastAsia="仿宋" w:cs="仿宋"/>
                <w:b w:val="0"/>
                <w:bCs w:val="0"/>
                <w:color w:val="auto"/>
                <w:sz w:val="24"/>
                <w:szCs w:val="24"/>
              </w:rPr>
            </w:pPr>
          </w:p>
          <w:p w14:paraId="7B8AC18A">
            <w:pPr>
              <w:tabs>
                <w:tab w:val="left" w:pos="6615"/>
              </w:tabs>
              <w:spacing w:beforeLines="0" w:afterLines="0" w:line="360" w:lineRule="auto"/>
              <w:jc w:val="both"/>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g">
                  <w:drawing>
                    <wp:anchor distT="0" distB="0" distL="114300" distR="114300" simplePos="0" relativeHeight="251680768" behindDoc="0" locked="0" layoutInCell="1" allowOverlap="1">
                      <wp:simplePos x="0" y="0"/>
                      <wp:positionH relativeFrom="column">
                        <wp:posOffset>-60960</wp:posOffset>
                      </wp:positionH>
                      <wp:positionV relativeFrom="paragraph">
                        <wp:posOffset>68580</wp:posOffset>
                      </wp:positionV>
                      <wp:extent cx="5629910" cy="7935595"/>
                      <wp:effectExtent l="4445" t="5080" r="19685" b="14605"/>
                      <wp:wrapNone/>
                      <wp:docPr id="134" name="组合 232"/>
                      <wp:cNvGraphicFramePr/>
                      <a:graphic xmlns:a="http://schemas.openxmlformats.org/drawingml/2006/main">
                        <a:graphicData uri="http://schemas.microsoft.com/office/word/2010/wordprocessingGroup">
                          <wpg:wgp>
                            <wpg:cNvGrpSpPr/>
                            <wpg:grpSpPr>
                              <a:xfrm>
                                <a:off x="0" y="0"/>
                                <a:ext cx="5629910" cy="7935595"/>
                                <a:chOff x="5310" y="156129"/>
                                <a:chExt cx="9110" cy="13130"/>
                              </a:xfrm>
                            </wpg:grpSpPr>
                            <wpg:grpSp>
                              <wpg:cNvPr id="132" name="组合 233"/>
                              <wpg:cNvGrpSpPr/>
                              <wpg:grpSpPr>
                                <a:xfrm>
                                  <a:off x="5310" y="156129"/>
                                  <a:ext cx="9110" cy="13130"/>
                                  <a:chOff x="4973" y="2489"/>
                                  <a:chExt cx="9110" cy="13130"/>
                                </a:xfrm>
                              </wpg:grpSpPr>
                              <wps:wsp>
                                <wps:cNvPr id="85" name="文本框 234"/>
                                <wps:cNvSpPr txBox="1"/>
                                <wps:spPr>
                                  <a:xfrm>
                                    <a:off x="7523" y="11300"/>
                                    <a:ext cx="1560" cy="67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93C7A4">
                                      <w:pPr>
                                        <w:widowControl/>
                                        <w:spacing w:beforeLines="0" w:afterLines="0" w:line="480" w:lineRule="exact"/>
                                        <w:jc w:val="left"/>
                                        <w:rPr>
                                          <w:rFonts w:hint="default" w:ascii="宋体" w:hAnsi="宋体" w:eastAsia="宋体" w:cs="宋体"/>
                                          <w:b/>
                                          <w:color w:val="FF0000"/>
                                          <w:sz w:val="28"/>
                                          <w:szCs w:val="28"/>
                                        </w:rPr>
                                      </w:pPr>
                                      <w:r>
                                        <w:rPr>
                                          <w:rFonts w:hint="default" w:ascii="宋体" w:hAnsi="宋体" w:eastAsia="宋体" w:cs="宋体"/>
                                          <w:b/>
                                          <w:color w:val="000000"/>
                                          <w:sz w:val="28"/>
                                          <w:szCs w:val="28"/>
                                        </w:rPr>
                                        <w:t>反馈研讨</w:t>
                                      </w:r>
                                    </w:p>
                                  </w:txbxContent>
                                </wps:txbx>
                                <wps:bodyPr vert="horz" wrap="square" anchor="t" anchorCtr="0" upright="1">
                                  <a:spAutoFit/>
                                </wps:bodyPr>
                              </wps:wsp>
                              <wps:wsp>
                                <wps:cNvPr id="86" name="文本框 235"/>
                                <wps:cNvSpPr txBox="1"/>
                                <wps:spPr>
                                  <a:xfrm>
                                    <a:off x="7553" y="10520"/>
                                    <a:ext cx="1530"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6F2D8">
                                      <w:pPr>
                                        <w:widowControl/>
                                        <w:spacing w:beforeLines="0" w:afterLines="0" w:line="480" w:lineRule="exact"/>
                                        <w:jc w:val="left"/>
                                        <w:rPr>
                                          <w:rFonts w:hint="default" w:ascii="宋体" w:hAnsi="宋体" w:eastAsia="宋体" w:cs="宋体"/>
                                          <w:b/>
                                          <w:color w:val="000000"/>
                                          <w:sz w:val="28"/>
                                          <w:szCs w:val="28"/>
                                        </w:rPr>
                                      </w:pPr>
                                      <w:r>
                                        <w:rPr>
                                          <w:rFonts w:hint="default" w:ascii="宋体" w:hAnsi="宋体" w:eastAsia="宋体" w:cs="宋体"/>
                                          <w:b/>
                                          <w:color w:val="000000"/>
                                          <w:sz w:val="28"/>
                                          <w:szCs w:val="28"/>
                                        </w:rPr>
                                        <w:t>比较研究</w:t>
                                      </w:r>
                                    </w:p>
                                  </w:txbxContent>
                                </wps:txbx>
                                <wps:bodyPr vert="horz" wrap="square" anchor="t" anchorCtr="0" upright="1">
                                  <a:spAutoFit/>
                                </wps:bodyPr>
                              </wps:wsp>
                              <wps:wsp>
                                <wps:cNvPr id="87" name="文本框 236"/>
                                <wps:cNvSpPr txBox="1"/>
                                <wps:spPr>
                                  <a:xfrm>
                                    <a:off x="7538" y="9725"/>
                                    <a:ext cx="1529"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BC40EE">
                                      <w:pPr>
                                        <w:widowControl/>
                                        <w:spacing w:beforeLines="0" w:afterLines="0" w:line="480" w:lineRule="exact"/>
                                        <w:jc w:val="left"/>
                                        <w:rPr>
                                          <w:rFonts w:hint="default" w:ascii="宋体" w:hAnsi="宋体" w:eastAsia="宋体" w:cs="宋体"/>
                                          <w:b/>
                                          <w:color w:val="000000"/>
                                          <w:sz w:val="28"/>
                                          <w:szCs w:val="28"/>
                                        </w:rPr>
                                      </w:pPr>
                                      <w:r>
                                        <w:rPr>
                                          <w:rFonts w:hint="default" w:ascii="宋体" w:hAnsi="宋体" w:eastAsia="宋体" w:cs="宋体"/>
                                          <w:b/>
                                          <w:color w:val="000000"/>
                                          <w:sz w:val="28"/>
                                          <w:szCs w:val="28"/>
                                        </w:rPr>
                                        <w:t>课例分析</w:t>
                                      </w:r>
                                    </w:p>
                                  </w:txbxContent>
                                </wps:txbx>
                                <wps:bodyPr vert="horz" wrap="square" anchor="t" anchorCtr="0" upright="1">
                                  <a:spAutoFit/>
                                </wps:bodyPr>
                              </wps:wsp>
                              <wps:wsp>
                                <wps:cNvPr id="88" name="文本框 237"/>
                                <wps:cNvSpPr txBox="1"/>
                                <wps:spPr>
                                  <a:xfrm>
                                    <a:off x="7523" y="8915"/>
                                    <a:ext cx="1544" cy="67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B6D1CE">
                                      <w:pPr>
                                        <w:widowControl/>
                                        <w:spacing w:beforeLines="0" w:afterLines="0" w:line="480" w:lineRule="exact"/>
                                        <w:jc w:val="left"/>
                                        <w:rPr>
                                          <w:rFonts w:hint="default" w:ascii="宋体" w:hAnsi="宋体" w:eastAsia="宋体" w:cs="宋体"/>
                                          <w:b/>
                                          <w:color w:val="000000"/>
                                          <w:sz w:val="28"/>
                                          <w:szCs w:val="28"/>
                                        </w:rPr>
                                      </w:pPr>
                                      <w:r>
                                        <w:rPr>
                                          <w:rFonts w:hint="default" w:ascii="宋体" w:hAnsi="宋体" w:eastAsia="宋体" w:cs="宋体"/>
                                          <w:b/>
                                          <w:color w:val="000000"/>
                                          <w:sz w:val="28"/>
                                          <w:szCs w:val="28"/>
                                        </w:rPr>
                                        <w:t>调查研究</w:t>
                                      </w:r>
                                    </w:p>
                                  </w:txbxContent>
                                </wps:txbx>
                                <wps:bodyPr vert="horz" wrap="square" anchor="t" anchorCtr="0" upright="1">
                                  <a:spAutoFit/>
                                </wps:bodyPr>
                              </wps:wsp>
                              <wps:wsp>
                                <wps:cNvPr id="89" name="文本框 238"/>
                                <wps:cNvSpPr txBox="1"/>
                                <wps:spPr>
                                  <a:xfrm>
                                    <a:off x="7538" y="8135"/>
                                    <a:ext cx="1514"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A72EBD">
                                      <w:pPr>
                                        <w:widowControl/>
                                        <w:spacing w:beforeLines="0" w:afterLines="0" w:line="480" w:lineRule="exact"/>
                                        <w:jc w:val="left"/>
                                        <w:rPr>
                                          <w:rFonts w:hint="default" w:ascii="宋体" w:hAnsi="宋体" w:eastAsia="宋体" w:cs="宋体"/>
                                          <w:b/>
                                          <w:color w:val="000000"/>
                                          <w:sz w:val="24"/>
                                          <w:szCs w:val="24"/>
                                        </w:rPr>
                                      </w:pPr>
                                      <w:r>
                                        <w:rPr>
                                          <w:rFonts w:hint="default" w:ascii="宋体" w:hAnsi="宋体" w:eastAsia="宋体" w:cs="宋体"/>
                                          <w:b/>
                                          <w:color w:val="000000"/>
                                          <w:sz w:val="28"/>
                                          <w:szCs w:val="28"/>
                                        </w:rPr>
                                        <w:t>文献阅读</w:t>
                                      </w:r>
                                    </w:p>
                                  </w:txbxContent>
                                </wps:txbx>
                                <wps:bodyPr vert="horz" wrap="square" anchor="t" anchorCtr="0" upright="1">
                                  <a:spAutoFit/>
                                </wps:bodyPr>
                              </wps:wsp>
                              <wps:wsp>
                                <wps:cNvPr id="90" name="文本框 239"/>
                                <wps:cNvSpPr txBox="1"/>
                                <wps:spPr>
                                  <a:xfrm>
                                    <a:off x="7568" y="7126"/>
                                    <a:ext cx="2656" cy="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B64D76">
                                      <w:pPr>
                                        <w:widowControl/>
                                        <w:spacing w:beforeLines="0" w:afterLines="0" w:line="480" w:lineRule="exact"/>
                                        <w:jc w:val="center"/>
                                        <w:rPr>
                                          <w:rFonts w:hint="default" w:ascii="宋体" w:hAnsi="宋体" w:eastAsia="宋体" w:cs="宋体"/>
                                          <w:b/>
                                          <w:sz w:val="28"/>
                                          <w:szCs w:val="28"/>
                                        </w:rPr>
                                      </w:pPr>
                                      <w:r>
                                        <w:rPr>
                                          <w:rFonts w:hint="default" w:ascii="宋体" w:hAnsi="宋体" w:eastAsia="宋体" w:cs="宋体"/>
                                          <w:b/>
                                          <w:color w:val="000000"/>
                                          <w:sz w:val="28"/>
                                          <w:szCs w:val="28"/>
                                        </w:rPr>
                                        <w:t>调研或对话交流</w:t>
                                      </w:r>
                                    </w:p>
                                  </w:txbxContent>
                                </wps:txbx>
                                <wps:bodyPr vert="horz" wrap="square" anchor="t" anchorCtr="0" upright="1"/>
                              </wps:wsp>
                              <wpg:grpSp>
                                <wpg:cNvPr id="131" name="组合 240"/>
                                <wpg:cNvGrpSpPr/>
                                <wpg:grpSpPr>
                                  <a:xfrm>
                                    <a:off x="4973" y="2489"/>
                                    <a:ext cx="9110" cy="13130"/>
                                    <a:chOff x="4973" y="2489"/>
                                    <a:chExt cx="9110" cy="13130"/>
                                  </a:xfrm>
                                </wpg:grpSpPr>
                                <wps:wsp>
                                  <wps:cNvPr id="91" name="自选图形 241"/>
                                  <wps:cNvSpPr/>
                                  <wps:spPr>
                                    <a:xfrm>
                                      <a:off x="5700" y="14100"/>
                                      <a:ext cx="210" cy="674"/>
                                    </a:xfrm>
                                    <a:prstGeom prst="downArrow">
                                      <a:avLst>
                                        <a:gd name="adj1" fmla="val 50000"/>
                                        <a:gd name="adj2" fmla="val 49970"/>
                                      </a:avLst>
                                    </a:prstGeom>
                                    <a:solidFill>
                                      <a:srgbClr val="4F81BD"/>
                                    </a:solidFill>
                                    <a:ln w="25400" cap="flat" cmpd="sng">
                                      <a:solidFill>
                                        <a:srgbClr val="385D8A"/>
                                      </a:solidFill>
                                      <a:prstDash val="solid"/>
                                      <a:round/>
                                      <a:headEnd type="none" w="med" len="med"/>
                                      <a:tailEnd type="none" w="med" len="med"/>
                                    </a:ln>
                                  </wps:spPr>
                                  <wps:bodyPr vert="horz" wrap="square" anchor="t" anchorCtr="0" upright="1"/>
                                </wps:wsp>
                                <wpg:grpSp>
                                  <wpg:cNvPr id="95" name="组合 242"/>
                                  <wpg:cNvGrpSpPr/>
                                  <wpg:grpSpPr>
                                    <a:xfrm>
                                      <a:off x="5246" y="14794"/>
                                      <a:ext cx="4334" cy="825"/>
                                      <a:chOff x="5111" y="14824"/>
                                      <a:chExt cx="4334" cy="825"/>
                                    </a:xfrm>
                                  </wpg:grpSpPr>
                                  <wps:wsp>
                                    <wps:cNvPr id="92" name="文本框 243"/>
                                    <wps:cNvSpPr txBox="1"/>
                                    <wps:spPr>
                                      <a:xfrm>
                                        <a:off x="5111" y="14824"/>
                                        <a:ext cx="1589" cy="75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9F4874">
                                          <w:pPr>
                                            <w:spacing w:beforeLines="0" w:afterLines="0"/>
                                            <w:rPr>
                                              <w:rFonts w:hint="default" w:ascii="宋体" w:hAnsi="宋体" w:eastAsia="宋体" w:cs="宋体"/>
                                              <w:b/>
                                              <w:color w:val="FF0000"/>
                                              <w:sz w:val="30"/>
                                              <w:szCs w:val="30"/>
                                            </w:rPr>
                                          </w:pPr>
                                          <w:r>
                                            <w:rPr>
                                              <w:rFonts w:hint="default" w:ascii="宋体" w:hAnsi="宋体" w:eastAsia="宋体" w:cs="宋体"/>
                                              <w:b/>
                                              <w:color w:val="FF0000"/>
                                              <w:sz w:val="30"/>
                                              <w:szCs w:val="30"/>
                                            </w:rPr>
                                            <w:t>申请结题</w:t>
                                          </w:r>
                                        </w:p>
                                      </w:txbxContent>
                                    </wps:txbx>
                                    <wps:bodyPr vert="horz" wrap="square" anchor="t" anchorCtr="0" upright="1"/>
                                  </wps:wsp>
                                  <wps:wsp>
                                    <wps:cNvPr id="93" name="文本框 244"/>
                                    <wps:cNvSpPr txBox="1"/>
                                    <wps:spPr>
                                      <a:xfrm>
                                        <a:off x="7571" y="14825"/>
                                        <a:ext cx="1874" cy="8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449BA2">
                                          <w:pPr>
                                            <w:spacing w:beforeLines="0" w:afterLines="0"/>
                                            <w:jc w:val="center"/>
                                            <w:rPr>
                                              <w:rFonts w:hint="default" w:ascii="宋体" w:hAnsi="宋体" w:eastAsia="宋体" w:cs="宋体"/>
                                              <w:b/>
                                              <w:color w:val="000000"/>
                                              <w:sz w:val="28"/>
                                              <w:szCs w:val="28"/>
                                            </w:rPr>
                                          </w:pPr>
                                          <w:r>
                                            <w:rPr>
                                              <w:rFonts w:hint="default" w:ascii="宋体" w:hAnsi="宋体" w:eastAsia="宋体" w:cs="宋体"/>
                                              <w:b/>
                                              <w:color w:val="000000"/>
                                              <w:sz w:val="28"/>
                                              <w:szCs w:val="28"/>
                                            </w:rPr>
                                            <w:t>评估和验收</w:t>
                                          </w:r>
                                        </w:p>
                                      </w:txbxContent>
                                    </wps:txbx>
                                    <wps:bodyPr vert="horz" wrap="square" anchor="t" anchorCtr="0" upright="1">
                                      <a:spAutoFit/>
                                    </wps:bodyPr>
                                  </wps:wsp>
                                  <wps:wsp>
                                    <wps:cNvPr id="94" name="自选图形 245"/>
                                    <wps:cNvCnPr/>
                                    <wps:spPr>
                                      <a:xfrm>
                                        <a:off x="6810" y="15246"/>
                                        <a:ext cx="773" cy="24"/>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g:grpSp>
                                <wps:wsp>
                                  <wps:cNvPr id="96" name="文本框 246"/>
                                  <wps:cNvSpPr txBox="1"/>
                                  <wps:spPr>
                                    <a:xfrm>
                                      <a:off x="5140" y="13260"/>
                                      <a:ext cx="1635" cy="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6868D9">
                                        <w:pPr>
                                          <w:widowControl/>
                                          <w:spacing w:beforeLines="0" w:afterLines="0" w:line="480" w:lineRule="exact"/>
                                          <w:rPr>
                                            <w:rFonts w:hint="default" w:ascii="宋体" w:hAnsi="宋体" w:eastAsia="宋体" w:cs="宋体"/>
                                            <w:b/>
                                            <w:sz w:val="30"/>
                                            <w:szCs w:val="30"/>
                                          </w:rPr>
                                        </w:pPr>
                                        <w:r>
                                          <w:rPr>
                                            <w:rFonts w:hint="default" w:ascii="宋体" w:hAnsi="宋体" w:eastAsia="宋体" w:cs="宋体"/>
                                            <w:b/>
                                            <w:color w:val="FF0000"/>
                                            <w:sz w:val="30"/>
                                            <w:szCs w:val="30"/>
                                          </w:rPr>
                                          <w:t>研究总结</w:t>
                                        </w:r>
                                      </w:p>
                                    </w:txbxContent>
                                  </wps:txbx>
                                  <wps:bodyPr vert="horz" wrap="square" anchor="t" anchorCtr="0" upright="1"/>
                                </wps:wsp>
                                <wps:wsp>
                                  <wps:cNvPr id="97" name="文本框 247"/>
                                  <wps:cNvSpPr txBox="1"/>
                                  <wps:spPr>
                                    <a:xfrm>
                                      <a:off x="7630" y="13860"/>
                                      <a:ext cx="1995" cy="67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288E2B">
                                        <w:pPr>
                                          <w:widowControl/>
                                          <w:spacing w:beforeLines="0" w:afterLines="0" w:line="480" w:lineRule="exact"/>
                                          <w:jc w:val="center"/>
                                          <w:rPr>
                                            <w:rFonts w:hint="default" w:ascii="宋体" w:hAnsi="宋体" w:eastAsia="宋体" w:cs="宋体"/>
                                            <w:b/>
                                            <w:color w:val="000000"/>
                                            <w:sz w:val="28"/>
                                            <w:szCs w:val="28"/>
                                          </w:rPr>
                                        </w:pPr>
                                        <w:r>
                                          <w:rPr>
                                            <w:rFonts w:hint="default" w:ascii="宋体" w:hAnsi="宋体" w:eastAsia="宋体" w:cs="宋体"/>
                                            <w:b/>
                                            <w:color w:val="000000"/>
                                            <w:sz w:val="28"/>
                                            <w:szCs w:val="28"/>
                                          </w:rPr>
                                          <w:t>汇编成果</w:t>
                                        </w:r>
                                      </w:p>
                                    </w:txbxContent>
                                  </wps:txbx>
                                  <wps:bodyPr vert="horz" wrap="square" anchor="t" anchorCtr="0" upright="1">
                                    <a:spAutoFit/>
                                  </wps:bodyPr>
                                </wps:wsp>
                                <wps:wsp>
                                  <wps:cNvPr id="98" name="文本框 248"/>
                                  <wps:cNvSpPr txBox="1"/>
                                  <wps:spPr>
                                    <a:xfrm>
                                      <a:off x="7570" y="12300"/>
                                      <a:ext cx="2060" cy="117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D96FB3">
                                        <w:pPr>
                                          <w:widowControl/>
                                          <w:spacing w:beforeLines="0" w:afterLines="0" w:line="480" w:lineRule="exact"/>
                                          <w:rPr>
                                            <w:rFonts w:hint="default" w:ascii="宋体" w:hAnsi="宋体" w:eastAsia="宋体" w:cs="宋体"/>
                                            <w:b/>
                                            <w:color w:val="000000"/>
                                            <w:sz w:val="28"/>
                                            <w:szCs w:val="28"/>
                                          </w:rPr>
                                        </w:pPr>
                                        <w:r>
                                          <w:rPr>
                                            <w:rFonts w:hint="default" w:ascii="宋体" w:hAnsi="宋体" w:eastAsia="宋体" w:cs="宋体"/>
                                            <w:b/>
                                            <w:color w:val="000000"/>
                                            <w:sz w:val="28"/>
                                            <w:szCs w:val="28"/>
                                          </w:rPr>
                                          <w:t>撰写研究报告和结题报告</w:t>
                                        </w:r>
                                      </w:p>
                                    </w:txbxContent>
                                  </wps:txbx>
                                  <wps:bodyPr vert="horz" wrap="square" anchor="t" anchorCtr="0" upright="1">
                                    <a:spAutoFit/>
                                  </wps:bodyPr>
                                </wps:wsp>
                                <wps:wsp>
                                  <wps:cNvPr id="99" name="自选图形 249"/>
                                  <wps:cNvCnPr/>
                                  <wps:spPr>
                                    <a:xfrm>
                                      <a:off x="6867" y="13749"/>
                                      <a:ext cx="763" cy="431"/>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00" name="自选图形 250"/>
                                  <wps:cNvCnPr/>
                                  <wps:spPr>
                                    <a:xfrm flipV="1">
                                      <a:off x="6880" y="13050"/>
                                      <a:ext cx="725" cy="545"/>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01" name="文本框 251"/>
                                  <wps:cNvSpPr txBox="1"/>
                                  <wps:spPr>
                                    <a:xfrm>
                                      <a:off x="5123" y="9725"/>
                                      <a:ext cx="1591" cy="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9FD816">
                                        <w:pPr>
                                          <w:widowControl/>
                                          <w:spacing w:beforeLines="0" w:afterLines="0" w:line="480" w:lineRule="exact"/>
                                          <w:jc w:val="left"/>
                                          <w:rPr>
                                            <w:rFonts w:hint="default" w:ascii="宋体" w:hAnsi="宋体" w:eastAsia="宋体" w:cs="宋体"/>
                                            <w:b/>
                                            <w:color w:val="FF0000"/>
                                            <w:sz w:val="32"/>
                                            <w:szCs w:val="32"/>
                                          </w:rPr>
                                        </w:pPr>
                                        <w:r>
                                          <w:rPr>
                                            <w:rFonts w:hint="default" w:ascii="宋体" w:hAnsi="宋体" w:eastAsia="宋体" w:cs="宋体"/>
                                            <w:b/>
                                            <w:color w:val="FF0000"/>
                                            <w:sz w:val="32"/>
                                            <w:szCs w:val="32"/>
                                          </w:rPr>
                                          <w:t>研究过程</w:t>
                                        </w:r>
                                      </w:p>
                                    </w:txbxContent>
                                  </wps:txbx>
                                  <wps:bodyPr vert="horz" wrap="square" anchor="t" anchorCtr="0" upright="1"/>
                                </wps:wsp>
                                <wps:wsp>
                                  <wps:cNvPr id="102" name="文本框 252"/>
                                  <wps:cNvSpPr txBox="1"/>
                                  <wps:spPr>
                                    <a:xfrm>
                                      <a:off x="10419" y="8731"/>
                                      <a:ext cx="1593" cy="257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BCAA23">
                                        <w:pPr>
                                          <w:widowControl/>
                                          <w:spacing w:beforeLines="0" w:afterLines="0" w:line="480" w:lineRule="exact"/>
                                          <w:rPr>
                                            <w:rFonts w:hint="default" w:ascii="宋体" w:hAnsi="宋体" w:eastAsia="宋体" w:cs="宋体"/>
                                            <w:b/>
                                            <w:sz w:val="28"/>
                                            <w:szCs w:val="28"/>
                                          </w:rPr>
                                        </w:pPr>
                                        <w:r>
                                          <w:rPr>
                                            <w:rFonts w:hint="default" w:ascii="宋体" w:hAnsi="宋体" w:eastAsia="宋体" w:cs="宋体"/>
                                            <w:b/>
                                            <w:sz w:val="28"/>
                                            <w:szCs w:val="28"/>
                                          </w:rPr>
                                          <w:t>阶段总结：收集、整理阶段资料，总结经验，反思不足</w:t>
                                        </w:r>
                                      </w:p>
                                      <w:p w14:paraId="327ED704">
                                        <w:pPr>
                                          <w:widowControl/>
                                          <w:spacing w:beforeLines="0" w:afterLines="0" w:line="480" w:lineRule="exact"/>
                                          <w:jc w:val="center"/>
                                          <w:rPr>
                                            <w:rFonts w:hint="default" w:ascii="宋体" w:hAnsi="宋体" w:eastAsia="宋体" w:cs="宋体"/>
                                            <w:b/>
                                            <w:color w:val="FF0000"/>
                                            <w:sz w:val="32"/>
                                            <w:szCs w:val="32"/>
                                          </w:rPr>
                                        </w:pPr>
                                      </w:p>
                                      <w:p w14:paraId="4B978DAB">
                                        <w:pPr>
                                          <w:widowControl/>
                                          <w:spacing w:beforeLines="0" w:afterLines="0" w:line="480" w:lineRule="exact"/>
                                          <w:jc w:val="left"/>
                                          <w:rPr>
                                            <w:rFonts w:hint="default" w:ascii="宋体" w:hAnsi="宋体" w:eastAsia="宋体" w:cs="宋体"/>
                                            <w:b/>
                                            <w:sz w:val="24"/>
                                            <w:szCs w:val="24"/>
                                          </w:rPr>
                                        </w:pPr>
                                      </w:p>
                                    </w:txbxContent>
                                  </wps:txbx>
                                  <wps:bodyPr vert="horz" wrap="square" anchor="t" anchorCtr="0" upright="1"/>
                                </wps:wsp>
                                <wps:wsp>
                                  <wps:cNvPr id="103" name="自选图形 253"/>
                                  <wps:cNvCnPr/>
                                  <wps:spPr>
                                    <a:xfrm>
                                      <a:off x="6765" y="10261"/>
                                      <a:ext cx="758" cy="1314"/>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04" name="自选图形 254"/>
                                  <wps:cNvCnPr/>
                                  <wps:spPr>
                                    <a:xfrm flipV="1">
                                      <a:off x="6765" y="8632"/>
                                      <a:ext cx="810" cy="1419"/>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05" name="自选图形 255"/>
                                  <wps:cNvCnPr/>
                                  <wps:spPr>
                                    <a:xfrm>
                                      <a:off x="6780" y="10126"/>
                                      <a:ext cx="773" cy="24"/>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06" name="自选图形 256"/>
                                  <wps:cNvSpPr/>
                                  <wps:spPr>
                                    <a:xfrm>
                                      <a:off x="9374" y="8243"/>
                                      <a:ext cx="124" cy="3628"/>
                                    </a:xfrm>
                                    <a:prstGeom prst="rightBrace">
                                      <a:avLst>
                                        <a:gd name="adj1" fmla="val 8127"/>
                                        <a:gd name="adj2" fmla="val 50000"/>
                                      </a:avLst>
                                    </a:prstGeom>
                                    <a:noFill/>
                                    <a:ln w="38100" cap="flat" cmpd="sng">
                                      <a:solidFill>
                                        <a:srgbClr val="4F81BD"/>
                                      </a:solidFill>
                                      <a:prstDash val="solid"/>
                                      <a:headEnd type="none" w="med" len="med"/>
                                      <a:tailEnd type="none" w="med" len="med"/>
                                    </a:ln>
                                    <a:effectLst>
                                      <a:outerShdw dist="23000" dir="5400000" rotWithShape="0">
                                        <a:srgbClr val="000000">
                                          <a:alpha val="34999"/>
                                        </a:srgbClr>
                                      </a:outerShdw>
                                    </a:effectLst>
                                  </wps:spPr>
                                  <wps:bodyPr vert="horz" wrap="square" anchor="t" anchorCtr="0" upright="1"/>
                                </wps:wsp>
                                <wpg:grpSp>
                                  <wpg:cNvPr id="130" name="组合 257"/>
                                  <wpg:cNvGrpSpPr/>
                                  <wpg:grpSpPr>
                                    <a:xfrm>
                                      <a:off x="4973" y="2489"/>
                                      <a:ext cx="9110" cy="11782"/>
                                      <a:chOff x="4973" y="2489"/>
                                      <a:chExt cx="9110" cy="11782"/>
                                    </a:xfrm>
                                  </wpg:grpSpPr>
                                  <wps:wsp>
                                    <wps:cNvPr id="107" name="自选图形 258"/>
                                    <wps:cNvCnPr/>
                                    <wps:spPr>
                                      <a:xfrm>
                                        <a:off x="6792" y="6904"/>
                                        <a:ext cx="798" cy="678"/>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08" name="自选图形 259"/>
                                    <wps:cNvCnPr/>
                                    <wps:spPr>
                                      <a:xfrm flipV="1">
                                        <a:off x="6822" y="6277"/>
                                        <a:ext cx="783" cy="537"/>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09" name="自选图形 260"/>
                                    <wps:cNvSpPr/>
                                    <wps:spPr>
                                      <a:xfrm>
                                        <a:off x="10275" y="6142"/>
                                        <a:ext cx="243" cy="1440"/>
                                      </a:xfrm>
                                      <a:prstGeom prst="rightBrace">
                                        <a:avLst>
                                          <a:gd name="adj1" fmla="val 8285"/>
                                          <a:gd name="adj2" fmla="val 50000"/>
                                        </a:avLst>
                                      </a:prstGeom>
                                      <a:noFill/>
                                      <a:ln w="38100" cap="flat" cmpd="sng">
                                        <a:solidFill>
                                          <a:srgbClr val="4F81BD"/>
                                        </a:solidFill>
                                        <a:prstDash val="solid"/>
                                        <a:headEnd type="none" w="med" len="med"/>
                                        <a:tailEnd type="none" w="med" len="med"/>
                                      </a:ln>
                                      <a:effectLst>
                                        <a:outerShdw dist="23000" dir="5400000" rotWithShape="0">
                                          <a:srgbClr val="000000">
                                            <a:alpha val="34999"/>
                                          </a:srgbClr>
                                        </a:outerShdw>
                                      </a:effectLst>
                                    </wps:spPr>
                                    <wps:bodyPr vert="horz" wrap="square" anchor="t" anchorCtr="0" upright="1"/>
                                  </wps:wsp>
                                  <wpg:grpSp>
                                    <wpg:cNvPr id="129" name="组合 261"/>
                                    <wpg:cNvGrpSpPr/>
                                    <wpg:grpSpPr>
                                      <a:xfrm>
                                        <a:off x="4973" y="2489"/>
                                        <a:ext cx="9110" cy="11782"/>
                                        <a:chOff x="5003" y="2519"/>
                                        <a:chExt cx="9110" cy="11782"/>
                                      </a:xfrm>
                                    </wpg:grpSpPr>
                                    <wps:wsp>
                                      <wps:cNvPr id="110" name="自选图形 262"/>
                                      <wps:cNvSpPr/>
                                      <wps:spPr>
                                        <a:xfrm>
                                          <a:off x="5684" y="7552"/>
                                          <a:ext cx="271" cy="1886"/>
                                        </a:xfrm>
                                        <a:prstGeom prst="downArrow">
                                          <a:avLst>
                                            <a:gd name="adj1" fmla="val 50000"/>
                                            <a:gd name="adj2" fmla="val 49940"/>
                                          </a:avLst>
                                        </a:prstGeom>
                                        <a:solidFill>
                                          <a:srgbClr val="4F81BD"/>
                                        </a:solidFill>
                                        <a:ln w="25400" cap="flat" cmpd="sng">
                                          <a:solidFill>
                                            <a:srgbClr val="385D8A"/>
                                          </a:solidFill>
                                          <a:prstDash val="solid"/>
                                          <a:round/>
                                          <a:headEnd type="none" w="med" len="med"/>
                                          <a:tailEnd type="none" w="med" len="med"/>
                                        </a:ln>
                                      </wps:spPr>
                                      <wps:bodyPr vert="horz" wrap="square" anchor="t" anchorCtr="0" upright="1"/>
                                    </wps:wsp>
                                    <wps:wsp>
                                      <wps:cNvPr id="111" name="文本框 263"/>
                                      <wps:cNvSpPr txBox="1"/>
                                      <wps:spPr>
                                        <a:xfrm>
                                          <a:off x="5123" y="6451"/>
                                          <a:ext cx="1607" cy="7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26BC8E">
                                            <w:pPr>
                                              <w:widowControl/>
                                              <w:spacing w:beforeLines="0" w:afterLines="0" w:line="480" w:lineRule="exact"/>
                                              <w:jc w:val="center"/>
                                              <w:rPr>
                                                <w:rFonts w:hint="default" w:ascii="宋体" w:hAnsi="宋体" w:eastAsia="宋体" w:cs="宋体"/>
                                                <w:b/>
                                                <w:color w:val="FF0000"/>
                                                <w:sz w:val="30"/>
                                                <w:szCs w:val="30"/>
                                              </w:rPr>
                                            </w:pPr>
                                            <w:r>
                                              <w:rPr>
                                                <w:rFonts w:hint="default" w:ascii="宋体" w:hAnsi="宋体" w:eastAsia="宋体" w:cs="宋体"/>
                                                <w:b/>
                                                <w:color w:val="FF0000"/>
                                                <w:sz w:val="30"/>
                                                <w:szCs w:val="30"/>
                                              </w:rPr>
                                              <w:t>制定方案</w:t>
                                            </w:r>
                                          </w:p>
                                          <w:p w14:paraId="208B7387">
                                            <w:pPr>
                                              <w:widowControl/>
                                              <w:spacing w:beforeLines="0" w:afterLines="0" w:line="480" w:lineRule="exact"/>
                                              <w:jc w:val="left"/>
                                              <w:rPr>
                                                <w:rFonts w:hint="default" w:ascii="宋体" w:hAnsi="宋体" w:eastAsia="宋体" w:cs="宋体"/>
                                                <w:b/>
                                                <w:sz w:val="24"/>
                                                <w:szCs w:val="24"/>
                                              </w:rPr>
                                            </w:pPr>
                                          </w:p>
                                        </w:txbxContent>
                                      </wps:txbx>
                                      <wps:bodyPr vert="horz" wrap="square" anchor="t" anchorCtr="0" upright="1"/>
                                    </wps:wsp>
                                    <wpg:grpSp>
                                      <wpg:cNvPr id="128" name="组合 264"/>
                                      <wpg:cNvGrpSpPr/>
                                      <wpg:grpSpPr>
                                        <a:xfrm>
                                          <a:off x="5003" y="2519"/>
                                          <a:ext cx="9110" cy="11782"/>
                                          <a:chOff x="5003" y="2519"/>
                                          <a:chExt cx="9110" cy="11783"/>
                                        </a:xfrm>
                                      </wpg:grpSpPr>
                                      <wps:wsp>
                                        <wps:cNvPr id="112" name="自选图形 265"/>
                                        <wps:cNvSpPr/>
                                        <wps:spPr>
                                          <a:xfrm>
                                            <a:off x="5699" y="3982"/>
                                            <a:ext cx="241" cy="2230"/>
                                          </a:xfrm>
                                          <a:prstGeom prst="downArrow">
                                            <a:avLst>
                                              <a:gd name="adj1" fmla="val 50000"/>
                                              <a:gd name="adj2" fmla="val 49949"/>
                                            </a:avLst>
                                          </a:prstGeom>
                                          <a:solidFill>
                                            <a:srgbClr val="4F81BD"/>
                                          </a:solidFill>
                                          <a:ln w="25400" cap="flat" cmpd="sng">
                                            <a:solidFill>
                                              <a:srgbClr val="385D8A"/>
                                            </a:solidFill>
                                            <a:prstDash val="solid"/>
                                            <a:round/>
                                            <a:headEnd type="none" w="med" len="med"/>
                                            <a:tailEnd type="none" w="med" len="med"/>
                                          </a:ln>
                                        </wps:spPr>
                                        <wps:bodyPr vert="horz" wrap="square" anchor="t" anchorCtr="0" upright="1"/>
                                      </wps:wsp>
                                      <wpg:grpSp>
                                        <wpg:cNvPr id="127" name="组合 266"/>
                                        <wpg:cNvGrpSpPr/>
                                        <wpg:grpSpPr>
                                          <a:xfrm>
                                            <a:off x="5003" y="2519"/>
                                            <a:ext cx="9110" cy="11783"/>
                                            <a:chOff x="5003" y="2519"/>
                                            <a:chExt cx="9111" cy="11783"/>
                                          </a:xfrm>
                                        </wpg:grpSpPr>
                                        <wpg:grpSp>
                                          <wpg:cNvPr id="118" name="组合 267"/>
                                          <wpg:cNvGrpSpPr/>
                                          <wpg:grpSpPr>
                                            <a:xfrm>
                                              <a:off x="5003" y="2519"/>
                                              <a:ext cx="8538" cy="2302"/>
                                              <a:chOff x="4913" y="2489"/>
                                              <a:chExt cx="8538" cy="2303"/>
                                            </a:xfrm>
                                          </wpg:grpSpPr>
                                          <wps:wsp>
                                            <wps:cNvPr id="113" name="文本框 268"/>
                                            <wps:cNvSpPr txBox="1"/>
                                            <wps:spPr>
                                              <a:xfrm>
                                                <a:off x="7373" y="3629"/>
                                                <a:ext cx="5987" cy="116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3822B1">
                                                  <w:pPr>
                                                    <w:widowControl/>
                                                    <w:spacing w:beforeLines="0" w:afterLines="0" w:line="480" w:lineRule="exact"/>
                                                    <w:rPr>
                                                      <w:rFonts w:hint="default" w:ascii="宋体" w:hAnsi="宋体" w:eastAsia="宋体" w:cs="宋体"/>
                                                      <w:b/>
                                                      <w:color w:val="FF0000"/>
                                                      <w:sz w:val="28"/>
                                                      <w:szCs w:val="28"/>
                                                    </w:rPr>
                                                  </w:pPr>
                                                  <w:r>
                                                    <w:rPr>
                                                      <w:rFonts w:hint="default" w:ascii="宋体" w:hAnsi="宋体" w:eastAsia="宋体" w:cs="宋体"/>
                                                      <w:b/>
                                                      <w:sz w:val="28"/>
                                                      <w:szCs w:val="28"/>
                                                    </w:rPr>
                                                    <w:t>研究主题：确定研究主题“ 情境案例教学在中职幼儿保育专业中的运用研究”</w:t>
                                                  </w:r>
                                                </w:p>
                                              </w:txbxContent>
                                            </wps:txbx>
                                            <wps:bodyPr vert="horz" wrap="square" anchor="t" anchorCtr="0" upright="1"/>
                                          </wps:wsp>
                                          <wps:wsp>
                                            <wps:cNvPr id="114" name="文本框 269"/>
                                            <wps:cNvSpPr txBox="1"/>
                                            <wps:spPr>
                                              <a:xfrm>
                                                <a:off x="7373" y="2489"/>
                                                <a:ext cx="6078" cy="72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AD4415">
                                                  <w:pPr>
                                                    <w:widowControl/>
                                                    <w:spacing w:beforeLines="0" w:afterLines="0" w:line="480" w:lineRule="exact"/>
                                                    <w:jc w:val="center"/>
                                                    <w:rPr>
                                                      <w:rFonts w:hint="default" w:ascii="宋体" w:hAnsi="宋体" w:eastAsia="宋体" w:cs="宋体"/>
                                                      <w:b/>
                                                      <w:color w:val="FF0000"/>
                                                      <w:sz w:val="28"/>
                                                      <w:szCs w:val="28"/>
                                                    </w:rPr>
                                                  </w:pPr>
                                                  <w:r>
                                                    <w:rPr>
                                                      <w:rFonts w:hint="default" w:ascii="宋体" w:hAnsi="宋体" w:eastAsia="宋体" w:cs="宋体"/>
                                                      <w:b/>
                                                      <w:sz w:val="28"/>
                                                      <w:szCs w:val="28"/>
                                                    </w:rPr>
                                                    <w:t>成立课题组：一线教师</w:t>
                                                  </w:r>
                                                </w:p>
                                              </w:txbxContent>
                                            </wps:txbx>
                                            <wps:bodyPr vert="horz" wrap="square" anchor="t" anchorCtr="0" upright="1"/>
                                          </wps:wsp>
                                          <wps:wsp>
                                            <wps:cNvPr id="115" name="文本框 270"/>
                                            <wps:cNvSpPr txBox="1"/>
                                            <wps:spPr>
                                              <a:xfrm>
                                                <a:off x="4913" y="3029"/>
                                                <a:ext cx="1639" cy="72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A37BA9">
                                                  <w:pPr>
                                                    <w:widowControl/>
                                                    <w:spacing w:beforeLines="0" w:afterLines="0" w:line="480" w:lineRule="exact"/>
                                                    <w:jc w:val="center"/>
                                                    <w:rPr>
                                                      <w:rFonts w:hint="default" w:ascii="宋体" w:hAnsi="宋体" w:eastAsia="宋体" w:cs="宋体"/>
                                                      <w:b/>
                                                      <w:color w:val="FF0000"/>
                                                      <w:sz w:val="30"/>
                                                      <w:szCs w:val="30"/>
                                                    </w:rPr>
                                                  </w:pPr>
                                                  <w:r>
                                                    <w:rPr>
                                                      <w:rFonts w:hint="default" w:ascii="宋体" w:hAnsi="宋体" w:eastAsia="宋体" w:cs="宋体"/>
                                                      <w:b/>
                                                      <w:color w:val="FF0000"/>
                                                      <w:sz w:val="30"/>
                                                      <w:szCs w:val="30"/>
                                                    </w:rPr>
                                                    <w:t>确定课题</w:t>
                                                  </w:r>
                                                </w:p>
                                              </w:txbxContent>
                                            </wps:txbx>
                                            <wps:bodyPr vert="horz" wrap="square" anchor="t" anchorCtr="0" upright="1"/>
                                          </wps:wsp>
                                          <wps:wsp>
                                            <wps:cNvPr id="116" name="自选图形 271"/>
                                            <wps:cNvCnPr/>
                                            <wps:spPr>
                                              <a:xfrm>
                                                <a:off x="6552" y="3394"/>
                                                <a:ext cx="798" cy="678"/>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s:wsp>
                                            <wps:cNvPr id="117" name="自选图形 272"/>
                                            <wps:cNvCnPr/>
                                            <wps:spPr>
                                              <a:xfrm flipV="1">
                                                <a:off x="6582" y="2767"/>
                                                <a:ext cx="783" cy="537"/>
                                              </a:xfrm>
                                              <a:prstGeom prst="straightConnector1">
                                                <a:avLst/>
                                              </a:prstGeom>
                                              <a:ln w="38100" cap="flat" cmpd="sng">
                                                <a:solidFill>
                                                  <a:srgbClr val="4F81BD"/>
                                                </a:solidFill>
                                                <a:prstDash val="solid"/>
                                                <a:headEnd type="none" w="med" len="med"/>
                                                <a:tailEnd type="arrow" w="med" len="med"/>
                                              </a:ln>
                                              <a:effectLst>
                                                <a:outerShdw dist="23000" dir="5400000" rotWithShape="0">
                                                  <a:srgbClr val="000000">
                                                    <a:alpha val="34999"/>
                                                  </a:srgbClr>
                                                </a:outerShdw>
                                              </a:effectLst>
                                            </wps:spPr>
                                            <wps:bodyPr wrap="square" upright="1"/>
                                          </wps:wsp>
                                        </wpg:grpSp>
                                        <wps:wsp>
                                          <wps:cNvPr id="119" name="文本框 273"/>
                                          <wps:cNvSpPr txBox="1"/>
                                          <wps:spPr>
                                            <a:xfrm>
                                              <a:off x="10390" y="12930"/>
                                              <a:ext cx="1578" cy="128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E635C">
                                                <w:pPr>
                                                  <w:widowControl/>
                                                  <w:spacing w:beforeLines="0" w:afterLines="0" w:line="480" w:lineRule="exact"/>
                                                  <w:rPr>
                                                    <w:rFonts w:hint="default" w:ascii="宋体" w:hAnsi="宋体" w:eastAsia="宋体" w:cs="宋体"/>
                                                    <w:b/>
                                                    <w:color w:val="000000"/>
                                                    <w:sz w:val="28"/>
                                                    <w:szCs w:val="28"/>
                                                  </w:rPr>
                                                </w:pPr>
                                                <w:r>
                                                  <w:rPr>
                                                    <w:rFonts w:hint="default" w:ascii="宋体" w:hAnsi="宋体" w:eastAsia="宋体" w:cs="宋体"/>
                                                    <w:b/>
                                                    <w:color w:val="000000"/>
                                                    <w:sz w:val="28"/>
                                                    <w:szCs w:val="28"/>
                                                  </w:rPr>
                                                  <w:t>形成策略</w:t>
                                                </w:r>
                                              </w:p>
                                              <w:p w14:paraId="37DC2A9B">
                                                <w:pPr>
                                                  <w:widowControl/>
                                                  <w:spacing w:beforeLines="0" w:afterLines="0" w:line="480" w:lineRule="exact"/>
                                                  <w:rPr>
                                                    <w:rFonts w:hint="default" w:ascii="宋体" w:hAnsi="宋体" w:eastAsia="宋体" w:cs="宋体"/>
                                                    <w:b/>
                                                    <w:color w:val="000000"/>
                                                    <w:sz w:val="28"/>
                                                    <w:szCs w:val="28"/>
                                                  </w:rPr>
                                                </w:pPr>
                                                <w:r>
                                                  <w:rPr>
                                                    <w:rFonts w:hint="default" w:ascii="宋体" w:hAnsi="宋体" w:eastAsia="宋体" w:cs="宋体"/>
                                                    <w:b/>
                                                    <w:color w:val="000000"/>
                                                    <w:sz w:val="28"/>
                                                    <w:szCs w:val="28"/>
                                                  </w:rPr>
                                                  <w:t>应用教学</w:t>
                                                </w:r>
                                              </w:p>
                                            </w:txbxContent>
                                          </wps:txbx>
                                          <wps:bodyPr vert="horz" wrap="square" anchor="t" anchorCtr="0" upright="1"/>
                                        </wps:wsp>
                                        <wps:wsp>
                                          <wps:cNvPr id="120" name="自选图形 274"/>
                                          <wps:cNvSpPr/>
                                          <wps:spPr>
                                            <a:xfrm>
                                              <a:off x="9855" y="12862"/>
                                              <a:ext cx="243" cy="1440"/>
                                            </a:xfrm>
                                            <a:prstGeom prst="rightBrace">
                                              <a:avLst>
                                                <a:gd name="adj1" fmla="val 8285"/>
                                                <a:gd name="adj2" fmla="val 50000"/>
                                              </a:avLst>
                                            </a:prstGeom>
                                            <a:noFill/>
                                            <a:ln w="38100" cap="flat" cmpd="sng">
                                              <a:solidFill>
                                                <a:srgbClr val="4F81BD"/>
                                              </a:solidFill>
                                              <a:prstDash val="solid"/>
                                              <a:headEnd type="none" w="med" len="med"/>
                                              <a:tailEnd type="none" w="med" len="med"/>
                                            </a:ln>
                                            <a:effectLst>
                                              <a:outerShdw dist="23000" dir="5400000" rotWithShape="0">
                                                <a:srgbClr val="000000">
                                                  <a:alpha val="34999"/>
                                                </a:srgbClr>
                                              </a:outerShdw>
                                            </a:effectLst>
                                          </wps:spPr>
                                          <wps:bodyPr vert="horz" wrap="square" anchor="t" anchorCtr="0" upright="1"/>
                                        </wps:wsp>
                                        <wps:wsp>
                                          <wps:cNvPr id="121" name="文本框 275"/>
                                          <wps:cNvSpPr txBox="1"/>
                                          <wps:spPr>
                                            <a:xfrm>
                                              <a:off x="12563" y="7906"/>
                                              <a:ext cx="1551" cy="1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B0C59A">
                                                <w:pPr>
                                                  <w:widowControl/>
                                                  <w:spacing w:beforeLines="0" w:afterLines="0" w:line="480" w:lineRule="exact"/>
                                                  <w:jc w:val="center"/>
                                                  <w:rPr>
                                                    <w:rFonts w:hint="default" w:ascii="宋体" w:hAnsi="宋体" w:eastAsia="宋体" w:cs="宋体"/>
                                                    <w:b/>
                                                    <w:color w:val="FF0000"/>
                                                    <w:sz w:val="32"/>
                                                    <w:szCs w:val="32"/>
                                                  </w:rPr>
                                                </w:pPr>
                                                <w:r>
                                                  <w:rPr>
                                                    <w:rFonts w:hint="default" w:ascii="宋体" w:hAnsi="宋体" w:eastAsia="宋体" w:cs="宋体"/>
                                                    <w:b/>
                                                    <w:sz w:val="32"/>
                                                    <w:szCs w:val="32"/>
                                                  </w:rPr>
                                                  <w:t>修订、调整方案</w:t>
                                                </w:r>
                                              </w:p>
                                              <w:p w14:paraId="4413D967">
                                                <w:pPr>
                                                  <w:widowControl/>
                                                  <w:spacing w:beforeLines="0" w:afterLines="0" w:line="480" w:lineRule="exact"/>
                                                  <w:jc w:val="left"/>
                                                  <w:rPr>
                                                    <w:rFonts w:hint="default" w:ascii="宋体" w:hAnsi="宋体" w:eastAsia="宋体" w:cs="宋体"/>
                                                    <w:b/>
                                                    <w:sz w:val="24"/>
                                                    <w:szCs w:val="24"/>
                                                  </w:rPr>
                                                </w:pPr>
                                              </w:p>
                                            </w:txbxContent>
                                          </wps:txbx>
                                          <wps:bodyPr vert="horz" wrap="square" anchor="t" anchorCtr="0" upright="1"/>
                                        </wps:wsp>
                                        <wps:wsp>
                                          <wps:cNvPr id="122" name="文本框 276"/>
                                          <wps:cNvSpPr txBox="1"/>
                                          <wps:spPr>
                                            <a:xfrm>
                                              <a:off x="7583" y="5806"/>
                                              <a:ext cx="2612" cy="71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073303">
                                                <w:pPr>
                                                  <w:widowControl/>
                                                  <w:spacing w:beforeLines="0" w:afterLines="0" w:line="480" w:lineRule="exact"/>
                                                  <w:jc w:val="center"/>
                                                  <w:rPr>
                                                    <w:rFonts w:hint="default" w:ascii="宋体" w:hAnsi="宋体" w:eastAsia="宋体" w:cs="宋体"/>
                                                    <w:b/>
                                                    <w:color w:val="000000"/>
                                                    <w:sz w:val="28"/>
                                                    <w:szCs w:val="28"/>
                                                  </w:rPr>
                                                </w:pPr>
                                                <w:r>
                                                  <w:rPr>
                                                    <w:rFonts w:hint="default" w:ascii="宋体" w:hAnsi="宋体" w:eastAsia="宋体" w:cs="宋体"/>
                                                    <w:b/>
                                                    <w:color w:val="000000"/>
                                                    <w:sz w:val="28"/>
                                                    <w:szCs w:val="28"/>
                                                  </w:rPr>
                                                  <w:t>检索文献</w:t>
                                                </w:r>
                                              </w:p>
                                              <w:p w14:paraId="000FE02E">
                                                <w:pPr>
                                                  <w:widowControl/>
                                                  <w:spacing w:beforeLines="0" w:afterLines="0" w:line="480" w:lineRule="exact"/>
                                                  <w:jc w:val="left"/>
                                                  <w:rPr>
                                                    <w:rFonts w:hint="default" w:ascii="宋体" w:hAnsi="宋体" w:eastAsia="宋体" w:cs="宋体"/>
                                                    <w:b/>
                                                    <w:color w:val="FF0000"/>
                                                    <w:sz w:val="30"/>
                                                    <w:szCs w:val="30"/>
                                                  </w:rPr>
                                                </w:pPr>
                                              </w:p>
                                              <w:p w14:paraId="0F7D2C21">
                                                <w:pPr>
                                                  <w:widowControl/>
                                                  <w:spacing w:beforeLines="0" w:afterLines="0" w:line="480" w:lineRule="exact"/>
                                                  <w:jc w:val="left"/>
                                                  <w:rPr>
                                                    <w:rFonts w:hint="default" w:ascii="宋体" w:hAnsi="宋体" w:eastAsia="宋体" w:cs="宋体"/>
                                                    <w:b/>
                                                    <w:sz w:val="24"/>
                                                    <w:szCs w:val="24"/>
                                                  </w:rPr>
                                                </w:pPr>
                                              </w:p>
                                            </w:txbxContent>
                                          </wps:txbx>
                                          <wps:bodyPr vert="horz" wrap="square" anchor="t" anchorCtr="0" upright="1"/>
                                        </wps:wsp>
                                        <wps:wsp>
                                          <wps:cNvPr id="123" name="文本框 277"/>
                                          <wps:cNvSpPr txBox="1"/>
                                          <wps:spPr>
                                            <a:xfrm>
                                              <a:off x="10598" y="5806"/>
                                              <a:ext cx="1147" cy="21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CEE83A">
                                                <w:pPr>
                                                  <w:widowControl/>
                                                  <w:spacing w:beforeLines="0" w:afterLines="0" w:line="480" w:lineRule="exact"/>
                                                  <w:jc w:val="center"/>
                                                  <w:rPr>
                                                    <w:rFonts w:hint="default" w:ascii="宋体" w:hAnsi="宋体" w:eastAsia="宋体" w:cs="宋体"/>
                                                    <w:b/>
                                                    <w:sz w:val="32"/>
                                                    <w:szCs w:val="32"/>
                                                  </w:rPr>
                                                </w:pPr>
                                                <w:r>
                                                  <w:rPr>
                                                    <w:rFonts w:hint="default" w:ascii="宋体" w:hAnsi="宋体" w:eastAsia="宋体" w:cs="宋体"/>
                                                    <w:b/>
                                                    <w:sz w:val="28"/>
                                                    <w:szCs w:val="28"/>
                                                  </w:rPr>
                                                  <w:t>制定初步研究方案</w:t>
                                                </w:r>
                                              </w:p>
                                              <w:p w14:paraId="07FC0809">
                                                <w:pPr>
                                                  <w:widowControl/>
                                                  <w:spacing w:beforeLines="0" w:afterLines="0" w:line="480" w:lineRule="exact"/>
                                                  <w:jc w:val="left"/>
                                                  <w:rPr>
                                                    <w:rFonts w:hint="default" w:ascii="宋体" w:hAnsi="宋体" w:eastAsia="宋体" w:cs="宋体"/>
                                                    <w:b/>
                                                    <w:color w:val="FF0000"/>
                                                    <w:sz w:val="32"/>
                                                    <w:szCs w:val="32"/>
                                                  </w:rPr>
                                                </w:pPr>
                                              </w:p>
                                              <w:p w14:paraId="7AEDD7AD">
                                                <w:pPr>
                                                  <w:widowControl/>
                                                  <w:spacing w:beforeLines="0" w:afterLines="0" w:line="480" w:lineRule="exact"/>
                                                  <w:jc w:val="left"/>
                                                  <w:rPr>
                                                    <w:rFonts w:hint="default" w:ascii="宋体" w:hAnsi="宋体" w:eastAsia="宋体" w:cs="宋体"/>
                                                    <w:b/>
                                                    <w:sz w:val="24"/>
                                                    <w:szCs w:val="24"/>
                                                  </w:rPr>
                                                </w:pPr>
                                              </w:p>
                                            </w:txbxContent>
                                          </wps:txbx>
                                          <wps:bodyPr vert="horz" wrap="square" anchor="t" anchorCtr="0" upright="1"/>
                                        </wps:wsp>
                                        <wps:wsp>
                                          <wps:cNvPr id="124" name="自选图形 278"/>
                                          <wps:cNvSpPr/>
                                          <wps:spPr>
                                            <a:xfrm>
                                              <a:off x="12090" y="6713"/>
                                              <a:ext cx="466" cy="3629"/>
                                            </a:xfrm>
                                            <a:prstGeom prst="rightBrace">
                                              <a:avLst>
                                                <a:gd name="adj1" fmla="val 8292"/>
                                                <a:gd name="adj2" fmla="val 50000"/>
                                              </a:avLst>
                                            </a:prstGeom>
                                            <a:noFill/>
                                            <a:ln w="38100" cap="flat" cmpd="sng">
                                              <a:solidFill>
                                                <a:srgbClr val="4F81BD"/>
                                              </a:solidFill>
                                              <a:prstDash val="solid"/>
                                              <a:headEnd type="none" w="med" len="med"/>
                                              <a:tailEnd type="none" w="med" len="med"/>
                                            </a:ln>
                                            <a:effectLst>
                                              <a:outerShdw dist="23000" dir="5400000" rotWithShape="0">
                                                <a:srgbClr val="000000">
                                                  <a:alpha val="34999"/>
                                                </a:srgbClr>
                                              </a:outerShdw>
                                            </a:effectLst>
                                          </wps:spPr>
                                          <wps:bodyPr vert="horz" wrap="square" anchor="t" anchorCtr="0" upright="1"/>
                                        </wps:wsp>
                                        <wps:wsp>
                                          <wps:cNvPr id="125" name="自选图形 279"/>
                                          <wps:cNvSpPr/>
                                          <wps:spPr>
                                            <a:xfrm>
                                              <a:off x="11130" y="7968"/>
                                              <a:ext cx="210" cy="735"/>
                                            </a:xfrm>
                                            <a:prstGeom prst="upArrow">
                                              <a:avLst>
                                                <a:gd name="adj1" fmla="val 50000"/>
                                                <a:gd name="adj2" fmla="val 39537"/>
                                              </a:avLst>
                                            </a:prstGeom>
                                            <a:solidFill>
                                              <a:srgbClr val="4F81BD"/>
                                            </a:solidFill>
                                            <a:ln w="25400" cap="flat" cmpd="sng">
                                              <a:solidFill>
                                                <a:srgbClr val="385D8A"/>
                                              </a:solidFill>
                                              <a:prstDash val="solid"/>
                                              <a:round/>
                                              <a:headEnd type="none" w="med" len="med"/>
                                              <a:tailEnd type="none" w="med" len="med"/>
                                            </a:ln>
                                          </wps:spPr>
                                          <wps:bodyPr vert="horz" wrap="square" anchor="t" anchorCtr="0" upright="1"/>
                                        </wps:wsp>
                                        <wps:wsp>
                                          <wps:cNvPr id="126" name="任意多边形 280"/>
                                          <wps:cNvSpPr/>
                                          <wps:spPr>
                                            <a:xfrm>
                                              <a:off x="12466" y="9438"/>
                                              <a:ext cx="1009" cy="4547"/>
                                            </a:xfrm>
                                            <a:custGeom>
                                              <a:avLst/>
                                              <a:gdLst/>
                                              <a:ahLst/>
                                              <a:cxnLst/>
                                              <a:pathLst>
                                                <a:path w="1579" h="4740">
                                                  <a:moveTo>
                                                    <a:pt x="0" y="4345"/>
                                                  </a:moveTo>
                                                  <a:lnTo>
                                                    <a:pt x="394" y="3950"/>
                                                  </a:lnTo>
                                                  <a:lnTo>
                                                    <a:pt x="394" y="4147"/>
                                                  </a:lnTo>
                                                  <a:lnTo>
                                                    <a:pt x="986" y="4147"/>
                                                  </a:lnTo>
                                                  <a:lnTo>
                                                    <a:pt x="986" y="394"/>
                                                  </a:lnTo>
                                                  <a:lnTo>
                                                    <a:pt x="789" y="394"/>
                                                  </a:lnTo>
                                                  <a:lnTo>
                                                    <a:pt x="1184" y="0"/>
                                                  </a:lnTo>
                                                  <a:lnTo>
                                                    <a:pt x="1579" y="394"/>
                                                  </a:lnTo>
                                                  <a:lnTo>
                                                    <a:pt x="1381" y="394"/>
                                                  </a:lnTo>
                                                  <a:lnTo>
                                                    <a:pt x="1381" y="4542"/>
                                                  </a:lnTo>
                                                  <a:lnTo>
                                                    <a:pt x="394" y="4542"/>
                                                  </a:lnTo>
                                                  <a:lnTo>
                                                    <a:pt x="394" y="4740"/>
                                                  </a:lnTo>
                                                  <a:close/>
                                                </a:path>
                                              </a:pathLst>
                                            </a:custGeom>
                                            <a:solidFill>
                                              <a:srgbClr val="4F81BD"/>
                                            </a:solidFill>
                                            <a:ln w="25400" cap="flat" cmpd="sng">
                                              <a:solidFill>
                                                <a:srgbClr val="385D8A"/>
                                              </a:solidFill>
                                              <a:prstDash val="solid"/>
                                              <a:round/>
                                              <a:headEnd type="none" w="med" len="med"/>
                                              <a:tailEnd type="none" w="med" len="med"/>
                                            </a:ln>
                                          </wps:spPr>
                                          <wps:bodyPr vert="horz" wrap="square" anchor="t" anchorCtr="0" upright="1"/>
                                        </wps:wsp>
                                      </wpg:grpSp>
                                    </wpg:grpSp>
                                  </wpg:grpSp>
                                </wpg:grpSp>
                              </wpg:grpSp>
                            </wpg:grpSp>
                            <wps:wsp>
                              <wps:cNvPr id="133" name="自选图形 281"/>
                              <wps:cNvSpPr/>
                              <wps:spPr>
                                <a:xfrm>
                                  <a:off x="5955" y="164336"/>
                                  <a:ext cx="330" cy="2394"/>
                                </a:xfrm>
                                <a:prstGeom prst="downArrow">
                                  <a:avLst>
                                    <a:gd name="adj1" fmla="val 50000"/>
                                    <a:gd name="adj2" fmla="val 181330"/>
                                  </a:avLst>
                                </a:prstGeom>
                                <a:solidFill>
                                  <a:srgbClr val="1F497D"/>
                                </a:solidFill>
                                <a:ln>
                                  <a:noFill/>
                                </a:ln>
                              </wps:spPr>
                              <wps:bodyPr vert="horz" wrap="square" anchor="t" anchorCtr="0" upright="1"/>
                            </wps:wsp>
                          </wpg:wgp>
                        </a:graphicData>
                      </a:graphic>
                    </wp:anchor>
                  </w:drawing>
                </mc:Choice>
                <mc:Fallback>
                  <w:pict>
                    <v:group id="组合 232" o:spid="_x0000_s1026" o:spt="203" style="position:absolute;left:0pt;margin-left:-4.8pt;margin-top:5.4pt;height:624.85pt;width:443.3pt;z-index:251680768;mso-width-relative:page;mso-height-relative:page;" coordorigin="5310,156129" coordsize="9110,13130" o:gfxdata="UEsDBAoAAAAAAIdO4kAAAAAAAAAAAAAAAAAEAAAAZHJzL1BLAwQUAAAACACHTuJA76Km4dkAAAAK&#10;AQAADwAAAGRycy9kb3ducmV2LnhtbE2PwW7CMBBE75X6D9ZW6g3sUBEgjYMq1PaEKhUqVdxMvCQR&#10;8TqKTQJ/3+2pPe7MaHZevr66VgzYh8aThmSqQCCV3jZUafjav02WIEI0ZE3rCTXcMMC6uL/LTWb9&#10;SJ847GIluIRCZjTUMXaZlKGs0Zkw9R0SeyffOxP57CtpezNyuWvlTKlUOtMQf6hNh5say/Pu4jS8&#10;j2Z8eUpeh+35tLkd9vOP722CWj8+JOoZRMRr/AvD73yeDgVvOvoL2SBaDZNVyknWFROwv1wsmO3I&#10;wixVc5BFLv8jFD9QSwMEFAAAAAgAh07iQGl/RIHZDAAAen4AAA4AAABkcnMvZTJvRG9jLnhtbO1d&#10;y5IbSRXdE8E/KLTHrax3KdyesN1ubwiYCA+wLkulByFVFVXV7jarWUwwsIIVC2ADwYrgBwgH8zXY&#10;DH/Bufmqh6rUkmyp23Z64dajnqmTN88952bWwy9u1qvBqzgvlmlyPmQPRsNBnEzS6TKZnw9/9tXl&#10;j4LhoCijZBqt0iQ+H76Oi+EXj374g4fX2Ti20kW6msb5AAdJivF1dj5clGU2PjsrJot4HRUP0ixO&#10;8OUszddRibf5/GyaR9c4+np1Zo1G3tl1mk+zPJ3ERYFPL8SXQ3nEfJcDprPZchJfpJOrdZyU4qh5&#10;vIpK3FKxWGbF8BG/2tksnpQ/nc2KuByszoe405L/j5Pg9Uv6/+zRw2g8z6NssZzIS4h2uYTWPa2j&#10;ZYKT6kNdRGU0uMqXG4daLyd5WqSz8sEkXZ+JG+Etgrtgo1bbPM/Tq4zfy3x8Pc90o+OHarX6wYed&#10;/OTVl/lgOQUSbGc4SKI1fvL/vvnm7R9+O7Bsi9rnOpuPsdnzPHuRfZnLD+biHd3yzSxf01/czOCG&#10;t+xr3bLxTTmY4EPXs8KQodEn+M4PbdcNXdH2kwV+INrPtel7fM1cj1mh+vaZPELI1O7MZjb/4c7U&#10;uc/oEvUV6TfHbi9ro73sA9qr875Vu3XcdTTWTeaEvs2bzHKC92ow9OSiglfxfvB6sYiymKO2INxI&#10;eAWuaq13f/z23V/++e6vvwHAHNFgfENC16C8eZICDEx9XuDDDpD5riXunAELsherNgN+JNA8nx9H&#10;4yQaZ3lRPo/T9YBenA9zxAfebaNXPy5KQBubqk3orEW6Wk4vl6sVf5PPXz5d5YNXEWLJJf9HV4ld&#10;GputksH1+TB0LdzwJEKAnCEw4eU6Qycrkjk/X2OPon7gEf/XdWC6sIuoWIgL4EegzaLxelnGOX+1&#10;iKPps2Q6KF9n6MYJ4veQLmYdT4eDVYxwT6/4lmW0XO2yJe5uleAmr7NiLH4LelXevLzBYejly3T6&#10;Gr8bBhS05yLNf40zIpziVn91FeU4f5RM8PH5EG0gXj4tRfy9yvLlfIG9mGiS7PFVmV4u+c9QHVme&#10;G/gU5zs+UL0uoPJoRVcFRO8HVFcCdeRaG0BFHOMR0fN5pDVANUDt4gE9EdXvAqpH/fsgoNogfhh+&#10;Qx+Ri8eIKqBiODY4NQH1Nr7ag1PgSvDK+sjvH4xTOfIHIdvAqQMKSwzTDPxm4J/EvXlVD04R5DZx&#10;GhyMUxlPA2Zv4JRpnJpx3xDUPXEagjRu4pTnfweN+54Y931mce4QjdW4b3kuuDCPp8jeQAkMP73v&#10;/JR+JAKBTJekKnJsIYQpQCrhyOGZzp7CUYeaoZD46cggoW6r77/9x/++/t3bP3/39t9/G1iOVjxk&#10;gilZfI/+4fpQPbhY5rC2/mEpoczzubzS32un6XXyOM/T60oDIT1hPpXxJZr+Epc7W68giUL1GLik&#10;TYjcoL4NdLBqGycMfb4NTstVFR42dhNVnMuAPbmQkaYhkQhRxXIduu0DVBU7cC+Cx11H7lVVoL0m&#10;U54HnUpV+SBSyl1EAGi5EjE6AByiHLuWg/GGFGDHDzl0q7HIsUmeprEoUOmplkFdxgBTvl9gyf0m&#10;i2dSON7YU/eHtmx8AhU01JpxLRdypGy8t7jUdeMqZDIXkjBvMB8KFKFCqeWVxGlU0Hulgra67ing&#10;CG1yg0oiicaVHEQloberftjOeQIMRrL/8uMbON53Lsk9j3siymM4kEBt0SYOM4nVp4m0J5VVUUU8&#10;6U16gfYYaawBzKsRxicvjQYYMYT047Mo84iMi6dpksA/SnPhX/RYSIK52DjxYcylnxP1MpdD+UrE&#10;qWBnPo7WIBsIrcU9dZhl9Ca9gvH0YjG9HkyXZKdZ8OJwl9MlDB6iavxdnpa/WJYLrrmQL8xh1eF4&#10;0efRKltEwt+yQSR5TotTS4OMj2H6nPxd7XJaFpUkU00vqmY5NYJtxQROZDKFXSaTQOQBgddlSLh4&#10;4LUteJ8NWDMP8pPkAao9lWOvWLnhAZ87D+iykpyDJXqPfE3i43awAceQkgWj0Rtz/pbap26NPuzy&#10;kpzDNXpIFRyoNHI146Y1UlUkjPmcKvQzAlNGclvBieQPrTH6Uy4jAXnpZqx1oX4XxuohNvNY6jt8&#10;1xpj9SRjdexb6pwMZS0/NcoqVX4t7R+laI8nLUIgaOZdLo+W2/OuwWy1zH6uyrt0BhYobjASB6nh&#10;mZfMAeuuc4vdZPBs8MxrwPe0TtlI2y81/dVtey+7VqG6TNaidNVMkdNDPNd3TdrVqSlE4/tVhNpQ&#10;BE4UXrvsAFd6J3vbAWzkMLAOYC7wBSOoYitzQyVvuYbOfhxV0XcBSG0ItMb7ukW1A2v1PWT5xFpH&#10;lseja4VE30UOR4ER8zhucQLMMG+G+cOG+R67wK1bWz0w7qatCtCBJyZFVXjmlgLHM0Vf6rOV7dAS&#10;WA2eDZ4Pw7MusGiF5T3tL18lX6ONYj9jf32+9teJyK72vFogbk9ZQQylK+opfQttqiQgkmuJwpkq&#10;FDNYt5xa2J7FNeH+UMynnj3JownNVNSValtq3wJmcT+kuUmj9E2Xx+G03aVvCea3rVa4P7JTKSn6&#10;KHzh/nmEUtbFL/CR2cLvN12xRcxPVGUL3UxIcarIzpUG3V7Ts3ersmV+wLPQAyYbq11136vMdZrK&#10;e6JYow3NVqypW0U9BJB6p1IrfSrYQ6zxwhGnjlWs8cmKEj7mLaHGsD7D+g5jfdrsbIF4BwupO4sJ&#10;LAlny5eDmSoX9QMpD7k2/0b33o1qUQNnA+fD4NzjiIoSERoXdpr6AEnJF+KSxxw5SCkUEyMU2pIj&#10;pqD0w3h/AmiJSVCGANYWkjAEkBjNaQggTcJvEkAhrR5lmpVicTUCiPQGvQtkyHKF0EXfqVkWtRla&#10;alfd9+6CAFKdb5dx7bXNle3JpusFItn0XWHLVATQomJ3rvsFwS31QUeaZ6VDXHey2ZhA1Vhjpr+m&#10;2Myz2nXJmlYOeILJGnyWk8B0zbxGDZCE8J4r02jz2nOEAV5Bm3kj5E+EbV+sK6W78gYbNKVv96P0&#10;rQXHE41IOkFRkoQnDZa9JImOgUURuo5h5bARqTkF7k5GJO31N7M5OKXNDizf9cifrkeVheiadqgk&#10;GtVYNImY91oL5azbnahjjUjKADMjUtxdYyAJc6sQ9qOd+UuieJuUSjn/OCGA9+M9QoDiaCCl20PA&#10;aSIm24yYh4i4WyJm4NK6MzR2IwhsarhMUviOBSMbe25vrJOwHVzpJtup67d7rcNny6UyYQ3xIFWx&#10;HTcMJNthmCy1PW4aunMv6c5J8KhrSursuy7FHoTHaulWNYyDfMse7AuoGvZ936dKt9j3SeCoS0Jq&#10;cBQrr9Sk1F0rmZ1QDgwYM1rhETERhJMngwaO3aTOVDJj5FSjdTO7ESswS0TuYLiSzMazG7u9Aowx&#10;XIemQkk9duA4s52YTmZaIK6Lxj0g7jZcXeToXDL3MY0Po0TFOo3h+hnDudKfTlUQQxNDNrIppERN&#10;6WlXusBGNq1CiSQTT2oQWlOFbOYq/sosuCfEjXorok0+9dnmU1gNv9OhE4sW1jishGiPHhoGrqgG&#10;ANiEuVch0ZQD0IjzwdcJMvWgWMZo0LeWECH36A+pYBaEzc143rYSdo7nlktrCZDhF464flt1IubC&#10;HuT5H2PiCRYmnBs9QvAWWM7q6VFUWbgJyHZp/66AxCRBgUc3aOMREwpxKq5HIOk07OIjeLwP/Ugy&#10;LJ6K79LE/E04Sq9FVxruCkc2gknA4+MmHhlWq5WGC0MnMIA0gOx4/BmfmiQA2dIW2o7WdrqLIVhm&#10;XnjGCU/fqpHa8SDCUWBUHteWgZoWsNxr+pOFmRC4NFP9aqpf7yKca7ej1Xva/tstvYceFyh5Lh57&#10;wfGsbDe9bL4vntfS33musg+9aL4dVtMuTOnMnZfOnCSB04bJf968effN79/+/U/ff/cv/iwITNKW&#10;MN5tQgSWMsbBEPdDB7UfDVBjAS9p3jmuWM+zBuvJlXgYJkV1jjq+63wqHoWJzxbq1eQmUS+zqKSP&#10;ubCAlzSJFYIfTrI4Hzo+SpLpm3X6Kv4q5duU1TNhHVuv61VtsErqG5LrQ3eCDqEq2NQG6m/Gj6g2&#10;dIh94bpxW2oD9VdsGKI4m46484bSeOo9IJXEiktU2qY6oforTsyYLB3ffiOi8fgt33I8zBXe7cRq&#10;Q/zkio+qS1N/W42484b0Azdbe7JKi1h8RNDgv4TGCBqxDjJTkS5wKtMhoWhSYvTh6//qDsP7vD6N&#10;mmXrbK05vAPxgBZdw06REA+Vllqwh6d+tHQsm0Z+URcnrOVaJGyt03KM6liG58Dpqtx9x3h2iWnb&#10;F7LnNXqRWJVdryvAo9ap4IVHkvPuLh+fTs88r7/nl1E9Mv7R/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LDwAAW0NvbnRlbnRfVHlwZXNdLnht&#10;bFBLAQIUAAoAAAAAAIdO4kAAAAAAAAAAAAAAAAAGAAAAAAAAAAAAEAAAAC0OAABfcmVscy9QSwEC&#10;FAAUAAAACACHTuJAihRmPNEAAACUAQAACwAAAAAAAAABACAAAABRDgAAX3JlbHMvLnJlbHNQSwEC&#10;FAAKAAAAAACHTuJAAAAAAAAAAAAAAAAABAAAAAAAAAAAABAAAAAAAAAAZHJzL1BLAQIUABQAAAAI&#10;AIdO4kDvoqbh2QAAAAoBAAAPAAAAAAAAAAEAIAAAACIAAABkcnMvZG93bnJldi54bWxQSwECFAAU&#10;AAAACACHTuJAaX9EgdkMAAB6fgAADgAAAAAAAAABACAAAAAoAQAAZHJzL2Uyb0RvYy54bWxQSwUG&#10;AAAAAAYABgBZAQAAcxAAAAAA&#10;">
                      <o:lock v:ext="edit" aspectratio="f"/>
                      <v:group id="组合 233" o:spid="_x0000_s1026" o:spt="203" style="position:absolute;left:5310;top:156129;height:13130;width:9110;" coordorigin="4973,2489" coordsize="9110,13130"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文本框 234" o:spid="_x0000_s1026" o:spt="202" type="#_x0000_t202" style="position:absolute;left:7523;top:11300;height:671;width:1560;" fillcolor="#FFFFFF" filled="t" stroked="t" coordsize="21600,21600" o:gfxdata="UEsDBAoAAAAAAIdO4kAAAAAAAAAAAAAAAAAEAAAAZHJzL1BLAwQUAAAACACHTuJAx7ONSL0AAADb&#10;AAAADwAAAGRycy9kb3ducmV2LnhtbEWPzYoCMRCE78K+Q2hhb5pRUGTW6EERvK2rgnjrTdrJ4KQz&#10;O8mOP09vBMFjUVVfUdP51VWipSaUnhUM+hkIYu1NyYWC/W7Vm4AIEdlg5ZkU3CjAfPbRmWJu/IV/&#10;qN3GQiQIhxwV2BjrXMqgLTkMfV8TJ+/kG4cxyaaQpsFLgrtKDrNsLB2WnBYs1rSwpM/bf6cgLDd/&#10;tT5tfs/W3O7fy3akD6ujUp/dQfYFItI1vsOv9toomIzg+SX9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s41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mso-fit-shape-to-text:t;">
                            <w:txbxContent>
                              <w:p w14:paraId="0893C7A4">
                                <w:pPr>
                                  <w:widowControl/>
                                  <w:spacing w:beforeLines="0" w:afterLines="0" w:line="480" w:lineRule="exact"/>
                                  <w:jc w:val="left"/>
                                  <w:rPr>
                                    <w:rFonts w:hint="default" w:ascii="宋体" w:hAnsi="宋体" w:eastAsia="宋体" w:cs="宋体"/>
                                    <w:b/>
                                    <w:color w:val="FF0000"/>
                                    <w:sz w:val="28"/>
                                    <w:szCs w:val="28"/>
                                  </w:rPr>
                                </w:pPr>
                                <w:r>
                                  <w:rPr>
                                    <w:rFonts w:hint="default" w:ascii="宋体" w:hAnsi="宋体" w:eastAsia="宋体" w:cs="宋体"/>
                                    <w:b/>
                                    <w:color w:val="000000"/>
                                    <w:sz w:val="28"/>
                                    <w:szCs w:val="28"/>
                                  </w:rPr>
                                  <w:t>反馈研讨</w:t>
                                </w:r>
                              </w:p>
                            </w:txbxContent>
                          </v:textbox>
                        </v:shape>
                        <v:shape id="文本框 235" o:spid="_x0000_s1026" o:spt="202" type="#_x0000_t202" style="position:absolute;left:7553;top:10520;height:672;width:1530;" fillcolor="#FFFFFF" filled="t" stroked="t" coordsize="21600,21600" o:gfxdata="UEsDBAoAAAAAAIdO4kAAAAAAAAAAAAAAAAAEAAAAZHJzL1BLAwQUAAAACACHTuJAN2ETP70AAADb&#10;AAAADwAAAGRycy9kb3ducmV2LnhtbEWPS4sCMRCE74L/IbSwN80orMho9KAI3nzsgnhrk3YyOOmM&#10;kzg+fv1mYWGPRVV9Rc0WT1eJlppQelYwHGQgiLU3JRcKvr/W/QmIEJENVp5JwYsCLObdzgxz4x+8&#10;p/YQC5EgHHJUYGOscymDtuQwDHxNnLyLbxzGJJtCmgYfCe4qOcqysXRYclqwWNPSkr4e7k5BWO1u&#10;tb7szldrXu/tqv3Ux/VJqY/eMJuCiPSM/+G/9sYomIzh90v6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YR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mso-fit-shape-to-text:t;">
                            <w:txbxContent>
                              <w:p w14:paraId="2626F2D8">
                                <w:pPr>
                                  <w:widowControl/>
                                  <w:spacing w:beforeLines="0" w:afterLines="0" w:line="480" w:lineRule="exact"/>
                                  <w:jc w:val="left"/>
                                  <w:rPr>
                                    <w:rFonts w:hint="default" w:ascii="宋体" w:hAnsi="宋体" w:eastAsia="宋体" w:cs="宋体"/>
                                    <w:b/>
                                    <w:color w:val="000000"/>
                                    <w:sz w:val="28"/>
                                    <w:szCs w:val="28"/>
                                  </w:rPr>
                                </w:pPr>
                                <w:r>
                                  <w:rPr>
                                    <w:rFonts w:hint="default" w:ascii="宋体" w:hAnsi="宋体" w:eastAsia="宋体" w:cs="宋体"/>
                                    <w:b/>
                                    <w:color w:val="000000"/>
                                    <w:sz w:val="28"/>
                                    <w:szCs w:val="28"/>
                                  </w:rPr>
                                  <w:t>比较研究</w:t>
                                </w:r>
                              </w:p>
                            </w:txbxContent>
                          </v:textbox>
                        </v:shape>
                        <v:shape id="文本框 236" o:spid="_x0000_s1026" o:spt="202" type="#_x0000_t202" style="position:absolute;left:7538;top:9725;height:672;width:1529;" fillcolor="#FFFFFF" filled="t" stroked="t" coordsize="21600,21600" o:gfxdata="UEsDBAoAAAAAAIdO4kAAAAAAAAAAAAAAAAAEAAAAZHJzL1BLAwQUAAAACACHTuJAWC22pL4AAADb&#10;AAAADwAAAGRycy9kb3ducmV2LnhtbEWPS4sCMRCE7wv7H0IveNOMgg9mjR5WBG8+dmHx1ibtZHDS&#10;GSdxfPx6Iyzssaiqr6jp/OYq0VITSs8K+r0MBLH2puRCwc/3sjsBESKywcozKbhTgPns/W2KufFX&#10;3lK7i4VIEA45KrAx1rmUQVtyGHq+Jk7e0TcOY5JNIU2D1wR3lRxk2Ug6LDktWKzpy5I+7S5OQVhs&#10;zrU+bg4na+6P9aId6t/lXqnORz/7BBHpFv/Df+2VUTAZw+tL+gFy9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22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mso-fit-shape-to-text:t;">
                            <w:txbxContent>
                              <w:p w14:paraId="63BC40EE">
                                <w:pPr>
                                  <w:widowControl/>
                                  <w:spacing w:beforeLines="0" w:afterLines="0" w:line="480" w:lineRule="exact"/>
                                  <w:jc w:val="left"/>
                                  <w:rPr>
                                    <w:rFonts w:hint="default" w:ascii="宋体" w:hAnsi="宋体" w:eastAsia="宋体" w:cs="宋体"/>
                                    <w:b/>
                                    <w:color w:val="000000"/>
                                    <w:sz w:val="28"/>
                                    <w:szCs w:val="28"/>
                                  </w:rPr>
                                </w:pPr>
                                <w:r>
                                  <w:rPr>
                                    <w:rFonts w:hint="default" w:ascii="宋体" w:hAnsi="宋体" w:eastAsia="宋体" w:cs="宋体"/>
                                    <w:b/>
                                    <w:color w:val="000000"/>
                                    <w:sz w:val="28"/>
                                    <w:szCs w:val="28"/>
                                  </w:rPr>
                                  <w:t>课例分析</w:t>
                                </w:r>
                              </w:p>
                            </w:txbxContent>
                          </v:textbox>
                        </v:shape>
                        <v:shape id="文本框 237" o:spid="_x0000_s1026" o:spt="202" type="#_x0000_t202" style="position:absolute;left:7523;top:8915;height:671;width:1544;" fillcolor="#FFFFFF" filled="t" stroked="t" coordsize="21600,21600" o:gfxdata="UEsDBAoAAAAAAIdO4kAAAAAAAAAAAAAAAAAEAAAAZHJzL1BLAwQUAAAACACHTuJAKbIi1rsAAADb&#10;AAAADwAAAGRycy9kb3ducmV2LnhtbEVPz2vCMBS+D/wfwhO8zbQDh1RjD4qwm50bjN2eybMpNi+1&#10;idXur18Ogx0/vt/r8uFaMVAfGs8K8nkGglh703Ct4PNj/7wEESKywdYzKRgpQLmZPK2xMP7O7zQc&#10;Yy1SCIcCFdgYu0LKoC05DHPfESfu7HuHMcG+lqbHewp3rXzJslfpsOHUYLGjrSV9Od6cgrCrrp0+&#10;V6eLNePPYTcs9Nf+W6nZNM9WICI94r/4z/1mFCzT2P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Ii1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14:paraId="58B6D1CE">
                                <w:pPr>
                                  <w:widowControl/>
                                  <w:spacing w:beforeLines="0" w:afterLines="0" w:line="480" w:lineRule="exact"/>
                                  <w:jc w:val="left"/>
                                  <w:rPr>
                                    <w:rFonts w:hint="default" w:ascii="宋体" w:hAnsi="宋体" w:eastAsia="宋体" w:cs="宋体"/>
                                    <w:b/>
                                    <w:color w:val="000000"/>
                                    <w:sz w:val="28"/>
                                    <w:szCs w:val="28"/>
                                  </w:rPr>
                                </w:pPr>
                                <w:r>
                                  <w:rPr>
                                    <w:rFonts w:hint="default" w:ascii="宋体" w:hAnsi="宋体" w:eastAsia="宋体" w:cs="宋体"/>
                                    <w:b/>
                                    <w:color w:val="000000"/>
                                    <w:sz w:val="28"/>
                                    <w:szCs w:val="28"/>
                                  </w:rPr>
                                  <w:t>调查研究</w:t>
                                </w:r>
                              </w:p>
                            </w:txbxContent>
                          </v:textbox>
                        </v:shape>
                        <v:shape id="文本框 238" o:spid="_x0000_s1026" o:spt="202" type="#_x0000_t202" style="position:absolute;left:7538;top:8135;height:672;width:1514;"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style="mso-fit-shape-to-text:t;">
                            <w:txbxContent>
                              <w:p w14:paraId="62A72EBD">
                                <w:pPr>
                                  <w:widowControl/>
                                  <w:spacing w:beforeLines="0" w:afterLines="0" w:line="480" w:lineRule="exact"/>
                                  <w:jc w:val="left"/>
                                  <w:rPr>
                                    <w:rFonts w:hint="default" w:ascii="宋体" w:hAnsi="宋体" w:eastAsia="宋体" w:cs="宋体"/>
                                    <w:b/>
                                    <w:color w:val="000000"/>
                                    <w:sz w:val="24"/>
                                    <w:szCs w:val="24"/>
                                  </w:rPr>
                                </w:pPr>
                                <w:r>
                                  <w:rPr>
                                    <w:rFonts w:hint="default" w:ascii="宋体" w:hAnsi="宋体" w:eastAsia="宋体" w:cs="宋体"/>
                                    <w:b/>
                                    <w:color w:val="000000"/>
                                    <w:sz w:val="28"/>
                                    <w:szCs w:val="28"/>
                                  </w:rPr>
                                  <w:t>文献阅读</w:t>
                                </w:r>
                              </w:p>
                            </w:txbxContent>
                          </v:textbox>
                        </v:shape>
                        <v:shape id="文本框 239" o:spid="_x0000_s1026" o:spt="202" type="#_x0000_t202" style="position:absolute;left:7568;top:7126;height:685;width:2656;"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CB64D76">
                                <w:pPr>
                                  <w:widowControl/>
                                  <w:spacing w:beforeLines="0" w:afterLines="0" w:line="480" w:lineRule="exact"/>
                                  <w:jc w:val="center"/>
                                  <w:rPr>
                                    <w:rFonts w:hint="default" w:ascii="宋体" w:hAnsi="宋体" w:eastAsia="宋体" w:cs="宋体"/>
                                    <w:b/>
                                    <w:sz w:val="28"/>
                                    <w:szCs w:val="28"/>
                                  </w:rPr>
                                </w:pPr>
                                <w:r>
                                  <w:rPr>
                                    <w:rFonts w:hint="default" w:ascii="宋体" w:hAnsi="宋体" w:eastAsia="宋体" w:cs="宋体"/>
                                    <w:b/>
                                    <w:color w:val="000000"/>
                                    <w:sz w:val="28"/>
                                    <w:szCs w:val="28"/>
                                  </w:rPr>
                                  <w:t>调研或对话交流</w:t>
                                </w:r>
                              </w:p>
                            </w:txbxContent>
                          </v:textbox>
                        </v:shape>
                        <v:group id="组合 240" o:spid="_x0000_s1026" o:spt="203" style="position:absolute;left:4973;top:2489;height:13130;width:9110;" coordorigin="4973,2489" coordsize="9110,13130"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shape id="自选图形 241" o:spid="_x0000_s1026" o:spt="67" type="#_x0000_t67" style="position:absolute;left:5700;top:14100;height:674;width:210;" fillcolor="#4F81BD" filled="t" stroked="t" coordsize="21600,21600" o:gfxdata="UEsDBAoAAAAAAIdO4kAAAAAAAAAAAAAAAAAEAAAAZHJzL1BLAwQUAAAACACHTuJAPpZkOL4AAADb&#10;AAAADwAAAGRycy9kb3ducmV2LnhtbEWPQWvCQBSE7wX/w/KE3uomgUpNXT1IC+mhUI0gvT2yzySa&#10;fRvytpr++64g9DjMzDfMcj26Tl1okNazgXSWgCKuvG25NrAv359eQElAtth5JgO/JLBeTR6WmFt/&#10;5S1ddqFWEcKSo4EmhD7XWqqGHMrM98TRO/rBYYhyqLUd8BrhrtNZksy1w5bjQoM9bRqqzrsfZ+C0&#10;Gcvtm3XF4fv89dF+PstcMjHmcZomr6ACjeE/fG8X1sAihduX+AP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ZkOL4A&#10;AADbAAAADwAAAAAAAAABACAAAAAiAAAAZHJzL2Rvd25yZXYueG1sUEsBAhQAFAAAAAgAh07iQDMv&#10;BZ47AAAAOQAAABAAAAAAAAAAAQAgAAAADQEAAGRycy9zaGFwZXhtbC54bWxQSwUGAAAAAAYABgBb&#10;AQAAtwMAAAAA&#10;" adj="18238,5400">
                            <v:fill on="t" focussize="0,0"/>
                            <v:stroke weight="2pt" color="#385D8A" joinstyle="round"/>
                            <v:imagedata o:title=""/>
                            <o:lock v:ext="edit" aspectratio="f"/>
                          </v:shape>
                          <v:group id="组合 242" o:spid="_x0000_s1026" o:spt="203" style="position:absolute;left:5246;top:14794;height:825;width:4334;" coordorigin="5111,14824" coordsize="4334,825"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文本框 243" o:spid="_x0000_s1026" o:spt="202" type="#_x0000_t202" style="position:absolute;left:5111;top:14824;height:753;width:1589;" fillcolor="#FFFFFF" filled="t" stroked="t" coordsize="21600,21600" o:gfxdata="UEsDBAoAAAAAAIdO4kAAAAAAAAAAAAAAAAAEAAAAZHJzL1BLAwQUAAAACACHTuJAiwnnb7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qE/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Ced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F9F4874">
                                    <w:pPr>
                                      <w:spacing w:beforeLines="0" w:afterLines="0"/>
                                      <w:rPr>
                                        <w:rFonts w:hint="default" w:ascii="宋体" w:hAnsi="宋体" w:eastAsia="宋体" w:cs="宋体"/>
                                        <w:b/>
                                        <w:color w:val="FF0000"/>
                                        <w:sz w:val="30"/>
                                        <w:szCs w:val="30"/>
                                      </w:rPr>
                                    </w:pPr>
                                    <w:r>
                                      <w:rPr>
                                        <w:rFonts w:hint="default" w:ascii="宋体" w:hAnsi="宋体" w:eastAsia="宋体" w:cs="宋体"/>
                                        <w:b/>
                                        <w:color w:val="FF0000"/>
                                        <w:sz w:val="30"/>
                                        <w:szCs w:val="30"/>
                                      </w:rPr>
                                      <w:t>申请结题</w:t>
                                    </w:r>
                                  </w:p>
                                </w:txbxContent>
                              </v:textbox>
                            </v:shape>
                            <v:shape id="文本框 244" o:spid="_x0000_s1026" o:spt="202" type="#_x0000_t202" style="position:absolute;left:7571;top:14825;height:824;width:1874;"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mso-fit-shape-to-text:t;">
                                <w:txbxContent>
                                  <w:p w14:paraId="37449BA2">
                                    <w:pPr>
                                      <w:spacing w:beforeLines="0" w:afterLines="0"/>
                                      <w:jc w:val="center"/>
                                      <w:rPr>
                                        <w:rFonts w:hint="default" w:ascii="宋体" w:hAnsi="宋体" w:eastAsia="宋体" w:cs="宋体"/>
                                        <w:b/>
                                        <w:color w:val="000000"/>
                                        <w:sz w:val="28"/>
                                        <w:szCs w:val="28"/>
                                      </w:rPr>
                                    </w:pPr>
                                    <w:r>
                                      <w:rPr>
                                        <w:rFonts w:hint="default" w:ascii="宋体" w:hAnsi="宋体" w:eastAsia="宋体" w:cs="宋体"/>
                                        <w:b/>
                                        <w:color w:val="000000"/>
                                        <w:sz w:val="28"/>
                                        <w:szCs w:val="28"/>
                                      </w:rPr>
                                      <w:t>评估和验收</w:t>
                                    </w:r>
                                  </w:p>
                                </w:txbxContent>
                              </v:textbox>
                            </v:shape>
                            <v:shape id="自选图形 245" o:spid="_x0000_s1026" o:spt="32" type="#_x0000_t32" style="position:absolute;left:6810;top:15246;height:24;width:773;" filled="f" stroked="t" coordsize="21600,21600" o:gfxdata="UEsDBAoAAAAAAIdO4kAAAAAAAAAAAAAAAAAEAAAAZHJzL1BLAwQUAAAACACHTuJAUu33Y74AAADb&#10;AAAADwAAAGRycy9kb3ducmV2LnhtbEWPT2vCQBTE7wW/w/KE3uomNhWNrh4EpQUvVUG8PbLPJJp9&#10;G7LPP/323ULB4zAzv2Fmi4dr1I26UHs2kA4SUMSFtzWXBva71dsYVBBki41nMvBDARbz3ssMc+vv&#10;/E23rZQqQjjkaKASaXOtQ1GRwzDwLXH0Tr5zKFF2pbYd3iPcNXqYJCPtsOa4UGFLy4qKy/bqDHxI&#10;tjxs9u1Z7Pprkx7r93N2ZGNe+2kyBSX0kGf4v/1pDUwy+PsSf4C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33Y74A&#10;AADbAAAADwAAAAAAAAABACAAAAAiAAAAZHJzL2Rvd25yZXYueG1sUEsBAhQAFAAAAAgAh07iQDMv&#10;BZ47AAAAOQAAABAAAAAAAAAAAQAgAAAADQEAAGRycy9zaGFwZXhtbC54bWxQSwUGAAAAAAYABgBb&#10;AQAAtwMAAAAA&#10;">
                              <v:fill on="f" focussize="0,0"/>
                              <v:stroke weight="3pt" color="#4F81BD" joinstyle="round" endarrow="open"/>
                              <v:imagedata o:title=""/>
                              <o:lock v:ext="edit" aspectratio="f"/>
                              <v:shadow on="t" color="#000000" opacity="22936f" offset="0pt,1.81102362204724pt" origin="0f,32768f" matrix="65536f,0f,0f,65536f"/>
                            </v:shape>
                          </v:group>
                          <v:shape id="文本框 246" o:spid="_x0000_s1026" o:spt="202" type="#_x0000_t202" style="position:absolute;left:5140;top:13260;height:759;width:1635;"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46868D9">
                                  <w:pPr>
                                    <w:widowControl/>
                                    <w:spacing w:beforeLines="0" w:afterLines="0" w:line="480" w:lineRule="exact"/>
                                    <w:rPr>
                                      <w:rFonts w:hint="default" w:ascii="宋体" w:hAnsi="宋体" w:eastAsia="宋体" w:cs="宋体"/>
                                      <w:b/>
                                      <w:sz w:val="30"/>
                                      <w:szCs w:val="30"/>
                                    </w:rPr>
                                  </w:pPr>
                                  <w:r>
                                    <w:rPr>
                                      <w:rFonts w:hint="default" w:ascii="宋体" w:hAnsi="宋体" w:eastAsia="宋体" w:cs="宋体"/>
                                      <w:b/>
                                      <w:color w:val="FF0000"/>
                                      <w:sz w:val="30"/>
                                      <w:szCs w:val="30"/>
                                    </w:rPr>
                                    <w:t>研究总结</w:t>
                                  </w:r>
                                </w:p>
                              </w:txbxContent>
                            </v:textbox>
                          </v:shape>
                          <v:shape id="文本框 247" o:spid="_x0000_s1026" o:spt="202" type="#_x0000_t202" style="position:absolute;left:7630;top:13860;height:671;width:1995;" fillcolor="#FFFFFF" filled="t" stroked="t" coordsize="21600,21600" o:gfxdata="UEsDBAoAAAAAAIdO4kAAAAAAAAAAAAAAAAAEAAAAZHJzL1BLAwQUAAAACACHTuJA3fQgeb4AAADb&#10;AAAADwAAAGRycy9kb3ducmV2LnhtbEWPT2sCMRTE70K/Q3iF3jSr0NpuN3qoCL3Vf1B6e02em2U3&#10;L9tNXLWf3giCx2FmfsMU85NrRE9dqDwrGI8yEMTam4pLBbvtcvgKIkRkg41nUnCmAPPZw6DA3Pgj&#10;r6nfxFIkCIccFdgY21zKoC05DCPfEidv7zuHMcmulKbDY4K7Rk6y7EU6rDgtWGzpw5KuNwenICxW&#10;f63er35ra87/X4v+WX8vf5R6ehxn7yAineI9fGt/GgVvU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Qg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mso-fit-shape-to-text:t;">
                              <w:txbxContent>
                                <w:p w14:paraId="49288E2B">
                                  <w:pPr>
                                    <w:widowControl/>
                                    <w:spacing w:beforeLines="0" w:afterLines="0" w:line="480" w:lineRule="exact"/>
                                    <w:jc w:val="center"/>
                                    <w:rPr>
                                      <w:rFonts w:hint="default" w:ascii="宋体" w:hAnsi="宋体" w:eastAsia="宋体" w:cs="宋体"/>
                                      <w:b/>
                                      <w:color w:val="000000"/>
                                      <w:sz w:val="28"/>
                                      <w:szCs w:val="28"/>
                                    </w:rPr>
                                  </w:pPr>
                                  <w:r>
                                    <w:rPr>
                                      <w:rFonts w:hint="default" w:ascii="宋体" w:hAnsi="宋体" w:eastAsia="宋体" w:cs="宋体"/>
                                      <w:b/>
                                      <w:color w:val="000000"/>
                                      <w:sz w:val="28"/>
                                      <w:szCs w:val="28"/>
                                    </w:rPr>
                                    <w:t>汇编成果</w:t>
                                  </w:r>
                                </w:p>
                              </w:txbxContent>
                            </v:textbox>
                          </v:shape>
                          <v:shape id="文本框 248" o:spid="_x0000_s1026" o:spt="202" type="#_x0000_t202" style="position:absolute;left:7570;top:12300;height:1176;width:2060;"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14:paraId="5FD96FB3">
                                  <w:pPr>
                                    <w:widowControl/>
                                    <w:spacing w:beforeLines="0" w:afterLines="0" w:line="480" w:lineRule="exact"/>
                                    <w:rPr>
                                      <w:rFonts w:hint="default" w:ascii="宋体" w:hAnsi="宋体" w:eastAsia="宋体" w:cs="宋体"/>
                                      <w:b/>
                                      <w:color w:val="000000"/>
                                      <w:sz w:val="28"/>
                                      <w:szCs w:val="28"/>
                                    </w:rPr>
                                  </w:pPr>
                                  <w:r>
                                    <w:rPr>
                                      <w:rFonts w:hint="default" w:ascii="宋体" w:hAnsi="宋体" w:eastAsia="宋体" w:cs="宋体"/>
                                      <w:b/>
                                      <w:color w:val="000000"/>
                                      <w:sz w:val="28"/>
                                      <w:szCs w:val="28"/>
                                    </w:rPr>
                                    <w:t>撰写研究报告和结题报告</w:t>
                                  </w:r>
                                </w:p>
                              </w:txbxContent>
                            </v:textbox>
                          </v:shape>
                          <v:shape id="自选图形 249" o:spid="_x0000_s1026" o:spt="32" type="#_x0000_t32" style="position:absolute;left:6867;top:13749;height:431;width:763;" filled="f" stroked="t" coordsize="21600,21600" o:gfxdata="UEsDBAoAAAAAAIdO4kAAAAAAAAAAAAAAAAAEAAAAZHJzL1BLAwQUAAAACACHTuJAvOxY/b4AAADb&#10;AAAADwAAAGRycy9kb3ducmV2LnhtbEWPQWvCQBSE74X+h+UVvNVNqi0munoQWlrwUg0Ub4/sM4lm&#10;34bsa7T/visIHoeZ+YZZrC6uVQP1ofFsIB0noIhLbxuuDBS79+cZqCDIFlvPZOCPAqyWjw8LzK0/&#10;8zcNW6lUhHDI0UAt0uVah7Imh2HsO+LoHXzvUKLsK217PEe4a/VLkrxphw3HhRo7WtdUnra/zsCr&#10;TNc/m6I7iv342qT7ZnKc7tmY0VOazEEJXeQevrU/rYEsg+uX+AP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xY/b4A&#10;AADbAAAADwAAAAAAAAABACAAAAAiAAAAZHJzL2Rvd25yZXYueG1sUEsBAhQAFAAAAAgAh07iQDMv&#10;BZ47AAAAOQAAABAAAAAAAAAAAQAgAAAADQEAAGRycy9zaGFwZXhtbC54bWxQSwUGAAAAAAYABgBb&#10;AQAAtwMAAAAA&#10;">
                            <v:fill on="f" focussize="0,0"/>
                            <v:stroke weight="3pt" color="#4F81BD" joinstyle="round" endarrow="open"/>
                            <v:imagedata o:title=""/>
                            <o:lock v:ext="edit" aspectratio="f"/>
                            <v:shadow on="t" color="#000000" opacity="22936f" offset="0pt,1.81102362204724pt" origin="0f,32768f" matrix="65536f,0f,0f,65536f"/>
                          </v:shape>
                          <v:shape id="自选图形 250" o:spid="_x0000_s1026" o:spt="32" type="#_x0000_t32" style="position:absolute;left:6880;top:13050;flip:y;height:545;width:725;" filled="f" stroked="t" coordsize="21600,21600" o:gfxdata="UEsDBAoAAAAAAIdO4kAAAAAAAAAAAAAAAAAEAAAAZHJzL1BLAwQUAAAACACHTuJAgQUmm78AAADc&#10;AAAADwAAAGRycy9kb3ducmV2LnhtbEWPT2sCMRDF74V+hzCF3mqi0D+sRsFCsQs9WLX3cTNuFjeT&#10;ZZO6tp/eOQjeZnhv3vvNbHEOrTpRn5rIFsYjA4q4iq7h2sJu+/H0BiplZIdtZLLwRwkW8/u7GRYu&#10;DvxNp02ulYRwKtCCz7krtE6Vp4BpFDti0Q6xD5hl7WvtehwkPLR6YsyLDtiwNHjs6N1Tddz8Bguv&#10;w37ly//V7vC8duGLy26y/CmtfXwYmymoTOd8M1+vP53gG8GXZ2QCPb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FJpu/&#10;AAAA3AAAAA8AAAAAAAAAAQAgAAAAIgAAAGRycy9kb3ducmV2LnhtbFBLAQIUABQAAAAIAIdO4kAz&#10;LwWeOwAAADkAAAAQAAAAAAAAAAEAIAAAAA4BAABkcnMvc2hhcGV4bWwueG1sUEsFBgAAAAAGAAYA&#10;WwEAALgDAAAAAA==&#10;">
                            <v:fill on="f" focussize="0,0"/>
                            <v:stroke weight="3pt" color="#4F81BD" joinstyle="round" endarrow="open"/>
                            <v:imagedata o:title=""/>
                            <o:lock v:ext="edit" aspectratio="f"/>
                            <v:shadow on="t" color="#000000" opacity="22936f" offset="0pt,1.81102362204724pt" origin="0f,32768f" matrix="65536f,0f,0f,65536f"/>
                          </v:shape>
                          <v:shape id="文本框 251" o:spid="_x0000_s1026" o:spt="202" type="#_x0000_t202" style="position:absolute;left:5123;top:9725;height:759;width:1591;"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09FD816">
                                  <w:pPr>
                                    <w:widowControl/>
                                    <w:spacing w:beforeLines="0" w:afterLines="0" w:line="480" w:lineRule="exact"/>
                                    <w:jc w:val="left"/>
                                    <w:rPr>
                                      <w:rFonts w:hint="default" w:ascii="宋体" w:hAnsi="宋体" w:eastAsia="宋体" w:cs="宋体"/>
                                      <w:b/>
                                      <w:color w:val="FF0000"/>
                                      <w:sz w:val="32"/>
                                      <w:szCs w:val="32"/>
                                    </w:rPr>
                                  </w:pPr>
                                  <w:r>
                                    <w:rPr>
                                      <w:rFonts w:hint="default" w:ascii="宋体" w:hAnsi="宋体" w:eastAsia="宋体" w:cs="宋体"/>
                                      <w:b/>
                                      <w:color w:val="FF0000"/>
                                      <w:sz w:val="32"/>
                                      <w:szCs w:val="32"/>
                                    </w:rPr>
                                    <w:t>研究过程</w:t>
                                  </w:r>
                                </w:p>
                              </w:txbxContent>
                            </v:textbox>
                          </v:shape>
                          <v:shape id="文本框 252" o:spid="_x0000_s1026" o:spt="202" type="#_x0000_t202" style="position:absolute;left:10419;top:8731;height:2576;width:1593;"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0BCAA23">
                                  <w:pPr>
                                    <w:widowControl/>
                                    <w:spacing w:beforeLines="0" w:afterLines="0" w:line="480" w:lineRule="exact"/>
                                    <w:rPr>
                                      <w:rFonts w:hint="default" w:ascii="宋体" w:hAnsi="宋体" w:eastAsia="宋体" w:cs="宋体"/>
                                      <w:b/>
                                      <w:sz w:val="28"/>
                                      <w:szCs w:val="28"/>
                                    </w:rPr>
                                  </w:pPr>
                                  <w:r>
                                    <w:rPr>
                                      <w:rFonts w:hint="default" w:ascii="宋体" w:hAnsi="宋体" w:eastAsia="宋体" w:cs="宋体"/>
                                      <w:b/>
                                      <w:sz w:val="28"/>
                                      <w:szCs w:val="28"/>
                                    </w:rPr>
                                    <w:t>阶段总结：收集、整理阶段资料，总结经验，反思不足</w:t>
                                  </w:r>
                                </w:p>
                                <w:p w14:paraId="327ED704">
                                  <w:pPr>
                                    <w:widowControl/>
                                    <w:spacing w:beforeLines="0" w:afterLines="0" w:line="480" w:lineRule="exact"/>
                                    <w:jc w:val="center"/>
                                    <w:rPr>
                                      <w:rFonts w:hint="default" w:ascii="宋体" w:hAnsi="宋体" w:eastAsia="宋体" w:cs="宋体"/>
                                      <w:b/>
                                      <w:color w:val="FF0000"/>
                                      <w:sz w:val="32"/>
                                      <w:szCs w:val="32"/>
                                    </w:rPr>
                                  </w:pPr>
                                </w:p>
                                <w:p w14:paraId="4B978DAB">
                                  <w:pPr>
                                    <w:widowControl/>
                                    <w:spacing w:beforeLines="0" w:afterLines="0" w:line="480" w:lineRule="exact"/>
                                    <w:jc w:val="left"/>
                                    <w:rPr>
                                      <w:rFonts w:hint="default" w:ascii="宋体" w:hAnsi="宋体" w:eastAsia="宋体" w:cs="宋体"/>
                                      <w:b/>
                                      <w:sz w:val="24"/>
                                      <w:szCs w:val="24"/>
                                    </w:rPr>
                                  </w:pPr>
                                </w:p>
                              </w:txbxContent>
                            </v:textbox>
                          </v:shape>
                          <v:shape id="自选图形 253" o:spid="_x0000_s1026" o:spt="32" type="#_x0000_t32" style="position:absolute;left:6765;top:10261;height:1314;width:758;" filled="f" stroked="t" coordsize="21600,21600" o:gfxdata="UEsDBAoAAAAAAIdO4kAAAAAAAAAAAAAAAAAEAAAAZHJzL1BLAwQUAAAACACHTuJA1vlDg7wAAADc&#10;AAAADwAAAGRycy9kb3ducmV2LnhtbEVPS2sCMRC+C/6HMEJvmmx9ULZGD0KlBS9VQbwNm+nu2s1k&#10;2YyP/nsjFLzNx/ec+fLmG3WhLtaBLWQjA4q4CK7m0sJ+9zF8AxUF2WETmCz8UYTlot+bY+7Clb/p&#10;spVSpRCOOVqoRNpc61hU5DGOQkucuJ/QeZQEu1K7Dq8p3Df61ZiZ9lhzaqiwpVVFxe/27C1MZbI6&#10;bPbtSdz6a5Md6/FpcmRrXwaZeQcldJOn+N/96dJ8M4bHM+kCv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5Q4O8AAAA&#10;3AAAAA8AAAAAAAAAAQAgAAAAIgAAAGRycy9kb3ducmV2LnhtbFBLAQIUABQAAAAIAIdO4kAzLwWe&#10;OwAAADkAAAAQAAAAAAAAAAEAIAAAAAsBAABkcnMvc2hhcGV4bWwueG1sUEsFBgAAAAAGAAYAWwEA&#10;ALUDAAAAAA==&#10;">
                            <v:fill on="f" focussize="0,0"/>
                            <v:stroke weight="3pt" color="#4F81BD" joinstyle="round" endarrow="open"/>
                            <v:imagedata o:title=""/>
                            <o:lock v:ext="edit" aspectratio="f"/>
                            <v:shadow on="t" color="#000000" opacity="22936f" offset="0pt,1.81102362204724pt" origin="0f,32768f" matrix="65536f,0f,0f,65536f"/>
                          </v:shape>
                          <v:shape id="自选图形 254" o:spid="_x0000_s1026" o:spt="32" type="#_x0000_t32" style="position:absolute;left:6765;top:8632;flip:y;height:1419;width:810;" filled="f" stroked="t" coordsize="21600,21600" o:gfxdata="UEsDBAoAAAAAAIdO4kAAAAAAAAAAAAAAAAAEAAAAZHJzL1BLAwQUAAAACACHTuJA/j4gmLwAAADc&#10;AAAADwAAAGRycy9kb3ducmV2LnhtbEVPS2sCMRC+F/wPYQreNFFqLatRsFB0oYf66H3cjJulm8my&#10;SV3115uC0Nt8fM+ZLy+uFmdqQ+VZw2ioQBAX3lRcajjsPwZvIEJENlh7Jg1XCrBc9J7mmBnf8ZbO&#10;u1iKFMIhQw02xiaTMhSWHIahb4gTd/Ktw5hgW0rTYpfCXS3HSr1KhxWnBosNvVsqfna/TsO0O65t&#10;flsfTpMv4z45b8ar71zr/vNIzUBEusR/8cO9MWm+eoG/Z9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IJi8AAAA&#10;3AAAAA8AAAAAAAAAAQAgAAAAIgAAAGRycy9kb3ducmV2LnhtbFBLAQIUABQAAAAIAIdO4kAzLwWe&#10;OwAAADkAAAAQAAAAAAAAAAEAIAAAAAsBAABkcnMvc2hhcGV4bWwueG1sUEsFBgAAAAAGAAYAWwEA&#10;ALUDAAAAAA==&#10;">
                            <v:fill on="f" focussize="0,0"/>
                            <v:stroke weight="3pt" color="#4F81BD" joinstyle="round" endarrow="open"/>
                            <v:imagedata o:title=""/>
                            <o:lock v:ext="edit" aspectratio="f"/>
                            <v:shadow on="t" color="#000000" opacity="22936f" offset="0pt,1.81102362204724pt" origin="0f,32768f" matrix="65536f,0f,0f,65536f"/>
                          </v:shape>
                          <v:shape id="自选图形 255" o:spid="_x0000_s1026" o:spt="32" type="#_x0000_t32" style="position:absolute;left:6780;top:10126;height:24;width:773;" filled="f" stroked="t" coordsize="21600,21600" o:gfxdata="UEsDBAoAAAAAAIdO4kAAAAAAAAAAAAAAAAAEAAAAZHJzL1BLAwQUAAAACACHTuJANlx+bLwAAADc&#10;AAAADwAAAGRycy9kb3ducmV2LnhtbEVPS2sCMRC+C/6HMEJvmmyrIqvRg1BpwUtVEG/DZtxd3UyW&#10;zfjov28Khd7m43vOYvX0jbpTF+vAFrKRAUVcBFdzaeGwfx/OQEVBdtgEJgvfFGG17PcWmLvw4C+6&#10;76RUKYRjjhYqkTbXOhYVeYyj0BIn7hw6j5JgV2rX4SOF+0a/GjPVHmtODRW2tK6ouO5u3sJExuvj&#10;9tBexG0+t9mpfruMT2ztyyAzc1BCT/kX/7k/XJpvJvD7TLpAL3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cfmy8AAAA&#10;3AAAAA8AAAAAAAAAAQAgAAAAIgAAAGRycy9kb3ducmV2LnhtbFBLAQIUABQAAAAIAIdO4kAzLwWe&#10;OwAAADkAAAAQAAAAAAAAAAEAIAAAAAsBAABkcnMvc2hhcGV4bWwueG1sUEsFBgAAAAAGAAYAWwEA&#10;ALUDAAAAAA==&#10;">
                            <v:fill on="f" focussize="0,0"/>
                            <v:stroke weight="3pt" color="#4F81BD" joinstyle="round" endarrow="open"/>
                            <v:imagedata o:title=""/>
                            <o:lock v:ext="edit" aspectratio="f"/>
                            <v:shadow on="t" color="#000000" opacity="22936f" offset="0pt,1.81102362204724pt" origin="0f,32768f" matrix="65536f,0f,0f,65536f"/>
                          </v:shape>
                          <v:shape id="自选图形 256" o:spid="_x0000_s1026" o:spt="88" type="#_x0000_t88" style="position:absolute;left:9374;top:8243;height:3628;width:124;" filled="f" stroked="t" coordsize="21600,21600" o:gfxdata="UEsDBAoAAAAAAIdO4kAAAAAAAAAAAAAAAAAEAAAAZHJzL1BLAwQUAAAACACHTuJAzAHeNrsAAADc&#10;AAAADwAAAGRycy9kb3ducmV2LnhtbEVPS2sCMRC+C/0PYQreNFFBZGsUbF0Q6aFue+lt2Iy7y24m&#10;SxKfv94UCt7m43vOcn21nTiTD41jDZOxAkFcOtNwpeHnOx8tQISIbLBzTBpuFGC9ehksMTPuwgc6&#10;F7ESKYRDhhrqGPtMylDWZDGMXU+cuKPzFmOCvpLG4yWF205OlZpLiw2nhhp7eq+pbIuT1bC5k9+S&#10;bb+a/efvrN0c8uOHzbUevk7UG4hI1/gU/7t3Js1Xc/h7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HeNrsAAADc&#10;AAAADwAAAAAAAAABACAAAAAiAAAAZHJzL2Rvd25yZXYueG1sUEsBAhQAFAAAAAgAh07iQDMvBZ47&#10;AAAAOQAAABAAAAAAAAAAAQAgAAAACgEAAGRycy9zaGFwZXhtbC54bWxQSwUGAAAAAAYABgBbAQAA&#10;tAMAAAAA&#10;" adj="59,10800">
                            <v:fill on="f" focussize="0,0"/>
                            <v:stroke weight="3pt" color="#4F81BD" joinstyle="round"/>
                            <v:imagedata o:title=""/>
                            <o:lock v:ext="edit" aspectratio="f"/>
                            <v:shadow on="t" color="#000000" opacity="22936f" offset="0pt,1.81102362204724pt" origin="0f,32768f" matrix="65536f,0f,0f,65536f"/>
                          </v:shape>
                          <v:group id="组合 257" o:spid="_x0000_s1026" o:spt="203" style="position:absolute;left:4973;top:2489;height:11782;width:9110;" coordorigin="4973,2489" coordsize="9110,11782"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自选图形 258" o:spid="_x0000_s1026" o:spt="32" type="#_x0000_t32" style="position:absolute;left:6792;top:6904;height:678;width:798;" filled="f" stroked="t" coordsize="21600,21600" o:gfxdata="UEsDBAoAAAAAAIdO4kAAAAAAAAAAAAAAAAAEAAAAZHJzL1BLAwQUAAAACACHTuJAqcJFgLwAAADc&#10;AAAADwAAAGRycy9kb3ducmV2LnhtbEVPS2sCMRC+C/6HMEJvmqy1tqxGD4LSgpeqULwNm+nu6may&#10;bMZH/31TKHibj+858+XdN+pKXawDW8hGBhRxEVzNpYXDfj18AxUF2WETmCz8UITlot+bY+7CjT/p&#10;upNSpRCOOVqoRNpc61hU5DGOQkucuO/QeZQEu1K7Dm8p3Dd6bMxUe6w5NVTY0qqi4ry7eAsvMll9&#10;bQ/tSdzmY5sd6+fT5MjWPg0yMwMldJeH+N/97tJ88wp/z6QL9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CRYC8AAAA&#10;3AAAAA8AAAAAAAAAAQAgAAAAIgAAAGRycy9kb3ducmV2LnhtbFBLAQIUABQAAAAIAIdO4kAzLwWe&#10;OwAAADkAAAAQAAAAAAAAAAEAIAAAAAsBAABkcnMvc2hhcGV4bWwueG1sUEsFBgAAAAAGAAYAWwEA&#10;ALUDAAAAAA==&#10;">
                              <v:fill on="f" focussize="0,0"/>
                              <v:stroke weight="3pt" color="#4F81BD" joinstyle="round" endarrow="open"/>
                              <v:imagedata o:title=""/>
                              <o:lock v:ext="edit" aspectratio="f"/>
                              <v:shadow on="t" color="#000000" opacity="22936f" offset="0pt,1.81102362204724pt" origin="0f,32768f" matrix="65536f,0f,0f,65536f"/>
                            </v:shape>
                            <v:shape id="自选图形 259" o:spid="_x0000_s1026" o:spt="32" type="#_x0000_t32" style="position:absolute;left:6822;top:6277;flip:y;height:537;width:783;" filled="f" stroked="t" coordsize="21600,21600" o:gfxdata="UEsDBAoAAAAAAIdO4kAAAAAAAAAAAAAAAAAEAAAAZHJzL1BLAwQUAAAACACHTuJAf3Mqnb8AAADc&#10;AAAADwAAAGRycy9kb3ducmV2LnhtbEWPT2sCMRDF74V+hzCF3mqi0D+sRsFCsQs9WLX3cTNuFjeT&#10;ZZO6tp/eOQjeZnhv3vvNbHEOrTpRn5rIFsYjA4q4iq7h2sJu+/H0BiplZIdtZLLwRwkW8/u7GRYu&#10;DvxNp02ulYRwKtCCz7krtE6Vp4BpFDti0Q6xD5hl7WvtehwkPLR6YsyLDtiwNHjs6N1Tddz8Bguv&#10;w37ly//V7vC8duGLy26y/CmtfXwYmymoTOd8M1+vP53gG6GVZ2QCPb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zKp2/&#10;AAAA3AAAAA8AAAAAAAAAAQAgAAAAIgAAAGRycy9kb3ducmV2LnhtbFBLAQIUABQAAAAIAIdO4kAz&#10;LwWeOwAAADkAAAAQAAAAAAAAAAEAIAAAAA4BAABkcnMvc2hhcGV4bWwueG1sUEsFBgAAAAAGAAYA&#10;WwEAALgDAAAAAA==&#10;">
                              <v:fill on="f" focussize="0,0"/>
                              <v:stroke weight="3pt" color="#4F81BD" joinstyle="round" endarrow="open"/>
                              <v:imagedata o:title=""/>
                              <o:lock v:ext="edit" aspectratio="f"/>
                              <v:shadow on="t" color="#000000" opacity="22936f" offset="0pt,1.81102362204724pt" origin="0f,32768f" matrix="65536f,0f,0f,65536f"/>
                            </v:shape>
                            <v:shape id="自选图形 260" o:spid="_x0000_s1026" o:spt="88" type="#_x0000_t88" style="position:absolute;left:10275;top:6142;height:1440;width:243;" filled="f" stroked="t" coordsize="21600,21600" o:gfxdata="UEsDBAoAAAAAAIdO4kAAAAAAAAAAAAAAAAAEAAAAZHJzL1BLAwQUAAAACACHTuJAnWlvTLsAAADc&#10;AAAADwAAAGRycy9kb3ducmV2LnhtbEVPS27CMBDdV+IO1iCxKzZdIBIwLCohtYuCknKAIR6SqPE4&#10;2A6ht6+RkLqbp/edze5uO3EjH1rHGhZzBYK4cqblWsPpe/+6AhEissHOMWn4pQC77eRlg7lxIxd0&#10;K2MtUgiHHDU0Mfa5lKFqyGKYu544cRfnLcYEfS2NxzGF206+KbWUFltODQ329N5Q9VMOVoP6Op+q&#10;YZn54/mzP+DVyWKIUuvZdKHWICLd47/46f4wab7K4PFMukB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lvTLsAAADc&#10;AAAADwAAAAAAAAABACAAAAAiAAAAZHJzL2Rvd25yZXYueG1sUEsBAhQAFAAAAAgAh07iQDMvBZ47&#10;AAAAOQAAABAAAAAAAAAAAQAgAAAACgEAAGRycy9zaGFwZXhtbC54bWxQSwUGAAAAAAYABgBbAQAA&#10;tAMAAAAA&#10;" adj="301,10800">
                              <v:fill on="f" focussize="0,0"/>
                              <v:stroke weight="3pt" color="#4F81BD" joinstyle="round"/>
                              <v:imagedata o:title=""/>
                              <o:lock v:ext="edit" aspectratio="f"/>
                              <v:shadow on="t" color="#000000" opacity="22936f" offset="0pt,1.81102362204724pt" origin="0f,32768f" matrix="65536f,0f,0f,65536f"/>
                            </v:shape>
                            <v:group id="组合 261" o:spid="_x0000_s1026" o:spt="203" style="position:absolute;left:4973;top:2489;height:11782;width:9110;" coordorigin="5003,2519" coordsize="9110,11782"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自选图形 262" o:spid="_x0000_s1026" o:spt="67" type="#_x0000_t67" style="position:absolute;left:5684;top:7552;height:1886;width:271;" fillcolor="#4F81BD" filled="t" stroked="t" coordsize="21600,21600" o:gfxdata="UEsDBAoAAAAAAIdO4kAAAAAAAAAAAAAAAAAEAAAAZHJzL1BLAwQUAAAACACHTuJAUw4xhb4AAADc&#10;AAAADwAAAGRycy9kb3ducmV2LnhtbEWPS2/CMAzH75P4DpEn7YIg7Q5oFAKHIcQkpG08z1Zjmm6N&#10;UzXhsX36+YC0my3/Hz9P5zffqAt1sQ5sIB9moIjLYGuuDOx3y8ELqJiQLTaBycAPRZjPeg9TLGy4&#10;8oYu21QpCeFYoAGXUltoHUtHHuMwtMRyO4XOY5K1q7Tt8CrhvtHPWTbSHmuWBoctvToqv7dnL739&#10;1YerR+Pfr8/zYYHHav2OtDbm6THPJqAS3dK/+O5+s4KfC748IxPo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4xhb4A&#10;AADcAAAADwAAAAAAAAABACAAAAAiAAAAZHJzL2Rvd25yZXYueG1sUEsBAhQAFAAAAAgAh07iQDMv&#10;BZ47AAAAOQAAABAAAAAAAAAAAQAgAAAADQEAAGRycy9zaGFwZXhtbC54bWxQSwUGAAAAAAYABgBb&#10;AQAAtwMAAAAA&#10;" adj="20051,5400">
                                <v:fill on="t" focussize="0,0"/>
                                <v:stroke weight="2pt" color="#385D8A" joinstyle="round"/>
                                <v:imagedata o:title=""/>
                                <o:lock v:ext="edit" aspectratio="f"/>
                              </v:shape>
                              <v:shape id="文本框 263" o:spid="_x0000_s1026" o:spt="202" type="#_x0000_t202" style="position:absolute;left:5123;top:6451;height:789;width:1607;"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226BC8E">
                                      <w:pPr>
                                        <w:widowControl/>
                                        <w:spacing w:beforeLines="0" w:afterLines="0" w:line="480" w:lineRule="exact"/>
                                        <w:jc w:val="center"/>
                                        <w:rPr>
                                          <w:rFonts w:hint="default" w:ascii="宋体" w:hAnsi="宋体" w:eastAsia="宋体" w:cs="宋体"/>
                                          <w:b/>
                                          <w:color w:val="FF0000"/>
                                          <w:sz w:val="30"/>
                                          <w:szCs w:val="30"/>
                                        </w:rPr>
                                      </w:pPr>
                                      <w:r>
                                        <w:rPr>
                                          <w:rFonts w:hint="default" w:ascii="宋体" w:hAnsi="宋体" w:eastAsia="宋体" w:cs="宋体"/>
                                          <w:b/>
                                          <w:color w:val="FF0000"/>
                                          <w:sz w:val="30"/>
                                          <w:szCs w:val="30"/>
                                        </w:rPr>
                                        <w:t>制定方案</w:t>
                                      </w:r>
                                    </w:p>
                                    <w:p w14:paraId="208B7387">
                                      <w:pPr>
                                        <w:widowControl/>
                                        <w:spacing w:beforeLines="0" w:afterLines="0" w:line="480" w:lineRule="exact"/>
                                        <w:jc w:val="left"/>
                                        <w:rPr>
                                          <w:rFonts w:hint="default" w:ascii="宋体" w:hAnsi="宋体" w:eastAsia="宋体" w:cs="宋体"/>
                                          <w:b/>
                                          <w:sz w:val="24"/>
                                          <w:szCs w:val="24"/>
                                        </w:rPr>
                                      </w:pPr>
                                    </w:p>
                                  </w:txbxContent>
                                </v:textbox>
                              </v:shape>
                              <v:group id="组合 264" o:spid="_x0000_s1026" o:spt="203" style="position:absolute;left:5003;top:2519;height:11782;width:9110;" coordorigin="5003,2519" coordsize="9110,11783"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自选图形 265" o:spid="_x0000_s1026" o:spt="67" type="#_x0000_t67" style="position:absolute;left:5699;top:3982;height:2230;width:241;" fillcolor="#4F81BD" filled="t" stroked="t" coordsize="21600,21600" o:gfxdata="UEsDBAoAAAAAAIdO4kAAAAAAAAAAAAAAAAAEAAAAZHJzL1BLAwQUAAAACACHTuJA9WKpqb4AAADc&#10;AAAADwAAAGRycy9kb3ducmV2LnhtbEVPTWvCQBC9F/wPywi91U1sqRpdRQulPdSDiQi5jdkxCWZn&#10;Q3Yb03/fLRS8zeN9zmozmEb01LnasoJ4EoEgLqyuuVRwzN6f5iCcR9bYWCYFP+Rgsx49rDDR9sYH&#10;6lNfihDCLkEFlfdtIqUrKjLoJrYlDtzFdgZ9gF0pdYe3EG4aOY2iV2mw5tBQYUtvFRXX9NsoGF52&#10;i2zP1/S8PX08z/o8/zroXKnHcRwtQXga/F387/7UYX48hb9nwgV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Kpqb4A&#10;AADcAAAADwAAAAAAAAABACAAAAAiAAAAZHJzL2Rvd25yZXYueG1sUEsBAhQAFAAAAAgAh07iQDMv&#10;BZ47AAAAOQAAABAAAAAAAAAAAQAgAAAADQEAAGRycy9zaGFwZXhtbC54bWxQSwUGAAAAAAYABgBb&#10;AQAAtwMAAAAA&#10;" adj="20435,5400">
                                  <v:fill on="t" focussize="0,0"/>
                                  <v:stroke weight="2pt" color="#385D8A" joinstyle="round"/>
                                  <v:imagedata o:title=""/>
                                  <o:lock v:ext="edit" aspectratio="f"/>
                                </v:shape>
                                <v:group id="组合 266" o:spid="_x0000_s1026" o:spt="203" style="position:absolute;left:5003;top:2519;height:11783;width:9110;" coordorigin="5003,2519" coordsize="9111,11783"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group id="组合 267" o:spid="_x0000_s1026" o:spt="203" style="position:absolute;left:5003;top:2519;height:2302;width:8538;" coordorigin="4913,2489" coordsize="8538,2303"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文本框 268" o:spid="_x0000_s1026" o:spt="202" type="#_x0000_t202" style="position:absolute;left:7373;top:3629;height:1163;width:5987;"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F3822B1">
                                            <w:pPr>
                                              <w:widowControl/>
                                              <w:spacing w:beforeLines="0" w:afterLines="0" w:line="480" w:lineRule="exact"/>
                                              <w:rPr>
                                                <w:rFonts w:hint="default" w:ascii="宋体" w:hAnsi="宋体" w:eastAsia="宋体" w:cs="宋体"/>
                                                <w:b/>
                                                <w:color w:val="FF0000"/>
                                                <w:sz w:val="28"/>
                                                <w:szCs w:val="28"/>
                                              </w:rPr>
                                            </w:pPr>
                                            <w:r>
                                              <w:rPr>
                                                <w:rFonts w:hint="default" w:ascii="宋体" w:hAnsi="宋体" w:eastAsia="宋体" w:cs="宋体"/>
                                                <w:b/>
                                                <w:sz w:val="28"/>
                                                <w:szCs w:val="28"/>
                                              </w:rPr>
                                              <w:t>研究主题：确定研究主题“ 情境案例教学在中职幼儿保育专业中的运用研究”</w:t>
                                            </w:r>
                                          </w:p>
                                        </w:txbxContent>
                                      </v:textbox>
                                    </v:shape>
                                    <v:shape id="文本框 269" o:spid="_x0000_s1026" o:spt="202" type="#_x0000_t202" style="position:absolute;left:7373;top:2489;height:729;width:6078;"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6AD4415">
                                            <w:pPr>
                                              <w:widowControl/>
                                              <w:spacing w:beforeLines="0" w:afterLines="0" w:line="480" w:lineRule="exact"/>
                                              <w:jc w:val="center"/>
                                              <w:rPr>
                                                <w:rFonts w:hint="default" w:ascii="宋体" w:hAnsi="宋体" w:eastAsia="宋体" w:cs="宋体"/>
                                                <w:b/>
                                                <w:color w:val="FF0000"/>
                                                <w:sz w:val="28"/>
                                                <w:szCs w:val="28"/>
                                              </w:rPr>
                                            </w:pPr>
                                            <w:r>
                                              <w:rPr>
                                                <w:rFonts w:hint="default" w:ascii="宋体" w:hAnsi="宋体" w:eastAsia="宋体" w:cs="宋体"/>
                                                <w:b/>
                                                <w:sz w:val="28"/>
                                                <w:szCs w:val="28"/>
                                              </w:rPr>
                                              <w:t>成立课题组：一线教师</w:t>
                                            </w:r>
                                          </w:p>
                                        </w:txbxContent>
                                      </v:textbox>
                                    </v:shape>
                                    <v:shape id="文本框 270" o:spid="_x0000_s1026" o:spt="202" type="#_x0000_t202" style="position:absolute;left:4913;top:3029;height:729;width:163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4A37BA9">
                                            <w:pPr>
                                              <w:widowControl/>
                                              <w:spacing w:beforeLines="0" w:afterLines="0" w:line="480" w:lineRule="exact"/>
                                              <w:jc w:val="center"/>
                                              <w:rPr>
                                                <w:rFonts w:hint="default" w:ascii="宋体" w:hAnsi="宋体" w:eastAsia="宋体" w:cs="宋体"/>
                                                <w:b/>
                                                <w:color w:val="FF0000"/>
                                                <w:sz w:val="30"/>
                                                <w:szCs w:val="30"/>
                                              </w:rPr>
                                            </w:pPr>
                                            <w:r>
                                              <w:rPr>
                                                <w:rFonts w:hint="default" w:ascii="宋体" w:hAnsi="宋体" w:eastAsia="宋体" w:cs="宋体"/>
                                                <w:b/>
                                                <w:color w:val="FF0000"/>
                                                <w:sz w:val="30"/>
                                                <w:szCs w:val="30"/>
                                              </w:rPr>
                                              <w:t>确定课题</w:t>
                                            </w:r>
                                          </w:p>
                                        </w:txbxContent>
                                      </v:textbox>
                                    </v:shape>
                                    <v:shape id="自选图形 271" o:spid="_x0000_s1026" o:spt="32" type="#_x0000_t32" style="position:absolute;left:6552;top:3394;height:678;width:798;" filled="f" stroked="t" coordsize="21600,21600" o:gfxdata="UEsDBAoAAAAAAIdO4kAAAAAAAAAAAAAAAAAEAAAAZHJzL1BLAwQUAAAACACHTuJAQ1d2xrsAAADc&#10;AAAADwAAAGRycy9kb3ducmV2LnhtbEVPS4vCMBC+C/6HMMLeNK3rilSjB0FR8LIqiLehGdtqMynN&#10;+Pr3m4WFvc3H95zZ4uVq9aA2VJ4NpIMEFHHubcWFgeNh1Z+ACoJssfZMBt4UYDHvdmaYWf/kb3rs&#10;pVAxhEOGBkqRJtM65CU5DAPfEEfu4luHEmFbaNviM4a7Wg+TZKwdVhwbSmxoWVJ+29+dgS8ZLU+7&#10;Y3MVu97u0nP1eR2d2ZiPXppMQQm95F/8597YOD8dw+8z8QI9/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1d2xrsAAADc&#10;AAAADwAAAAAAAAABACAAAAAiAAAAZHJzL2Rvd25yZXYueG1sUEsBAhQAFAAAAAgAh07iQDMvBZ47&#10;AAAAOQAAABAAAAAAAAAAAQAgAAAACgEAAGRycy9zaGFwZXhtbC54bWxQSwUGAAAAAAYABgBbAQAA&#10;tAMAAAAA&#10;">
                                      <v:fill on="f" focussize="0,0"/>
                                      <v:stroke weight="3pt" color="#4F81BD" joinstyle="round" endarrow="open"/>
                                      <v:imagedata o:title=""/>
                                      <o:lock v:ext="edit" aspectratio="f"/>
                                      <v:shadow on="t" color="#000000" opacity="22936f" offset="0pt,1.81102362204724pt" origin="0f,32768f" matrix="65536f,0f,0f,65536f"/>
                                    </v:shape>
                                    <v:shape id="自选图形 272" o:spid="_x0000_s1026" o:spt="32" type="#_x0000_t32" style="position:absolute;left:6582;top:2767;flip:y;height:537;width:783;" filled="f" stroked="t" coordsize="21600,21600" o:gfxdata="UEsDBAoAAAAAAIdO4kAAAAAAAAAAAAAAAAAEAAAAZHJzL1BLAwQUAAAACACHTuJAizUoMrwAAADc&#10;AAAADwAAAGRycy9kb3ducmV2LnhtbEVPS2vCQBC+C/6HZYTedBOhVVI3gkKxgR7q6z5mJ9nQ7GzI&#10;bo3tr+8WBG/z8T1ntb7ZVlyp941jBeksAUFcOt1wreB0fJsuQfiArLF1TAp+yMM6H49WmGk38J6u&#10;h1CLGMI+QwUmhC6T0peGLPqZ64gjV7neYoiwr6XucYjhtpXzJHmRFhuODQY72hoqvw7fVsFiuOxM&#10;8bs7Vc+f2n5w0c0350Kpp0mavIIIdAsP8d39ruP8dAH/z8QL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1KDK8AAAA&#10;3AAAAA8AAAAAAAAAAQAgAAAAIgAAAGRycy9kb3ducmV2LnhtbFBLAQIUABQAAAAIAIdO4kAzLwWe&#10;OwAAADkAAAAQAAAAAAAAAAEAIAAAAAsBAABkcnMvc2hhcGV4bWwueG1sUEsFBgAAAAAGAAYAWwEA&#10;ALUDAAAAAA==&#10;">
                                      <v:fill on="f" focussize="0,0"/>
                                      <v:stroke weight="3pt" color="#4F81BD" joinstyle="round" endarrow="open"/>
                                      <v:imagedata o:title=""/>
                                      <o:lock v:ext="edit" aspectratio="f"/>
                                      <v:shadow on="t" color="#000000" opacity="22936f" offset="0pt,1.81102362204724pt" origin="0f,32768f" matrix="65536f,0f,0f,65536f"/>
                                    </v:shape>
                                  </v:group>
                                  <v:shape id="文本框 273" o:spid="_x0000_s1026" o:spt="202" type="#_x0000_t202" style="position:absolute;left:10390;top:12930;height:1284;width:1578;" fillcolor="#FFFFFF" filled="t" stroked="t" coordsize="21600,21600" o:gfxdata="UEsDBAoAAAAAAIdO4kAAAAAAAAAAAAAAAAAEAAAAZHJzL1BLAwQUAAAACACHTuJAe20E67wAAADc&#10;AAAADwAAAGRycy9kb3ducmV2LnhtbEVPS4vCMBC+L/gfwgh7WTTt7uKjGj0Iit7WB3odmrEtNpOa&#10;xOr+e7Ow4G0+vudM5w9Ti5acrywrSPsJCOLc6ooLBYf9sjcC4QOyxtoyKfglD/NZ522KmbZ33lK7&#10;C4WIIewzVFCG0GRS+rwkg75vG+LIna0zGCJ0hdQO7zHc1PIzSQbSYMWxocSGFiXll93NKBh9r9uT&#10;33z9HPPBuR6Hj2G7ujql3rtpMgER6BFe4n/3Wsf56Rj+nokX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tBO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39E635C">
                                          <w:pPr>
                                            <w:widowControl/>
                                            <w:spacing w:beforeLines="0" w:afterLines="0" w:line="480" w:lineRule="exact"/>
                                            <w:rPr>
                                              <w:rFonts w:hint="default" w:ascii="宋体" w:hAnsi="宋体" w:eastAsia="宋体" w:cs="宋体"/>
                                              <w:b/>
                                              <w:color w:val="000000"/>
                                              <w:sz w:val="28"/>
                                              <w:szCs w:val="28"/>
                                            </w:rPr>
                                          </w:pPr>
                                          <w:r>
                                            <w:rPr>
                                              <w:rFonts w:hint="default" w:ascii="宋体" w:hAnsi="宋体" w:eastAsia="宋体" w:cs="宋体"/>
                                              <w:b/>
                                              <w:color w:val="000000"/>
                                              <w:sz w:val="28"/>
                                              <w:szCs w:val="28"/>
                                            </w:rPr>
                                            <w:t>形成策略</w:t>
                                          </w:r>
                                        </w:p>
                                        <w:p w14:paraId="37DC2A9B">
                                          <w:pPr>
                                            <w:widowControl/>
                                            <w:spacing w:beforeLines="0" w:afterLines="0" w:line="480" w:lineRule="exact"/>
                                            <w:rPr>
                                              <w:rFonts w:hint="default" w:ascii="宋体" w:hAnsi="宋体" w:eastAsia="宋体" w:cs="宋体"/>
                                              <w:b/>
                                              <w:color w:val="000000"/>
                                              <w:sz w:val="28"/>
                                              <w:szCs w:val="28"/>
                                            </w:rPr>
                                          </w:pPr>
                                          <w:r>
                                            <w:rPr>
                                              <w:rFonts w:hint="default" w:ascii="宋体" w:hAnsi="宋体" w:eastAsia="宋体" w:cs="宋体"/>
                                              <w:b/>
                                              <w:color w:val="000000"/>
                                              <w:sz w:val="28"/>
                                              <w:szCs w:val="28"/>
                                            </w:rPr>
                                            <w:t>应用教学</w:t>
                                          </w:r>
                                        </w:p>
                                      </w:txbxContent>
                                    </v:textbox>
                                  </v:shape>
                                  <v:shape id="自选图形 274" o:spid="_x0000_s1026" o:spt="88" type="#_x0000_t88" style="position:absolute;left:9855;top:12862;height:1440;width:243;" filled="f" stroked="t" coordsize="21600,21600" o:gfxdata="UEsDBAoAAAAAAIdO4kAAAAAAAAAAAAAAAAAEAAAAZHJzL1BLAwQUAAAACACHTuJAR+aasb0AAADc&#10;AAAADwAAAGRycy9kb3ducmV2LnhtbEWPQW/CMAyF75P4D5GRdhsJPaCtEDhMmsQOG4L1B5jGa6s1&#10;TklSyv79fEDazdZ7fu/zZnfzvbpSTF1gC8uFAUVcB9dxY6H6ent6BpUyssM+MFn4pQS77exhg6UL&#10;Ex/pesqNkhBOJVpocx5KrVPdkse0CAOxaN8hesyyxka7iJOE+14Xxqy0x46locWBXluqf06jt2A+&#10;zlU9rl7i4fw+fOIl6OOYtbWP86VZg8p0y//m+/XeCX4h+PKMTK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5pqxvQAA&#10;ANwAAAAPAAAAAAAAAAEAIAAAACIAAABkcnMvZG93bnJldi54bWxQSwECFAAUAAAACACHTuJAMy8F&#10;njsAAAA5AAAAEAAAAAAAAAABACAAAAAMAQAAZHJzL3NoYXBleG1sLnhtbFBLBQYAAAAABgAGAFsB&#10;AAC2AwAAAAA=&#10;" adj="301,10800">
                                    <v:fill on="f" focussize="0,0"/>
                                    <v:stroke weight="3pt" color="#4F81BD" joinstyle="round"/>
                                    <v:imagedata o:title=""/>
                                    <o:lock v:ext="edit" aspectratio="f"/>
                                    <v:shadow on="t" color="#000000" opacity="22936f" offset="0pt,1.81102362204724pt" origin="0f,32768f" matrix="65536f,0f,0f,65536f"/>
                                  </v:shape>
                                  <v:shape id="文本框 275" o:spid="_x0000_s1026" o:spt="202" type="#_x0000_t202" style="position:absolute;left:12563;top:7906;height:1120;width:1551;"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8B0C59A">
                                          <w:pPr>
                                            <w:widowControl/>
                                            <w:spacing w:beforeLines="0" w:afterLines="0" w:line="480" w:lineRule="exact"/>
                                            <w:jc w:val="center"/>
                                            <w:rPr>
                                              <w:rFonts w:hint="default" w:ascii="宋体" w:hAnsi="宋体" w:eastAsia="宋体" w:cs="宋体"/>
                                              <w:b/>
                                              <w:color w:val="FF0000"/>
                                              <w:sz w:val="32"/>
                                              <w:szCs w:val="32"/>
                                            </w:rPr>
                                          </w:pPr>
                                          <w:r>
                                            <w:rPr>
                                              <w:rFonts w:hint="default" w:ascii="宋体" w:hAnsi="宋体" w:eastAsia="宋体" w:cs="宋体"/>
                                              <w:b/>
                                              <w:sz w:val="32"/>
                                              <w:szCs w:val="32"/>
                                            </w:rPr>
                                            <w:t>修订、调整方案</w:t>
                                          </w:r>
                                        </w:p>
                                        <w:p w14:paraId="4413D967">
                                          <w:pPr>
                                            <w:widowControl/>
                                            <w:spacing w:beforeLines="0" w:afterLines="0" w:line="480" w:lineRule="exact"/>
                                            <w:jc w:val="left"/>
                                            <w:rPr>
                                              <w:rFonts w:hint="default" w:ascii="宋体" w:hAnsi="宋体" w:eastAsia="宋体" w:cs="宋体"/>
                                              <w:b/>
                                              <w:sz w:val="24"/>
                                              <w:szCs w:val="24"/>
                                            </w:rPr>
                                          </w:pPr>
                                        </w:p>
                                      </w:txbxContent>
                                    </v:textbox>
                                  </v:shape>
                                  <v:shape id="文本框 276" o:spid="_x0000_s1026" o:spt="202" type="#_x0000_t202" style="position:absolute;left:7583;top:5806;height:716;width:2612;"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F073303">
                                          <w:pPr>
                                            <w:widowControl/>
                                            <w:spacing w:beforeLines="0" w:afterLines="0" w:line="480" w:lineRule="exact"/>
                                            <w:jc w:val="center"/>
                                            <w:rPr>
                                              <w:rFonts w:hint="default" w:ascii="宋体" w:hAnsi="宋体" w:eastAsia="宋体" w:cs="宋体"/>
                                              <w:b/>
                                              <w:color w:val="000000"/>
                                              <w:sz w:val="28"/>
                                              <w:szCs w:val="28"/>
                                            </w:rPr>
                                          </w:pPr>
                                          <w:r>
                                            <w:rPr>
                                              <w:rFonts w:hint="default" w:ascii="宋体" w:hAnsi="宋体" w:eastAsia="宋体" w:cs="宋体"/>
                                              <w:b/>
                                              <w:color w:val="000000"/>
                                              <w:sz w:val="28"/>
                                              <w:szCs w:val="28"/>
                                            </w:rPr>
                                            <w:t>检索文献</w:t>
                                          </w:r>
                                        </w:p>
                                        <w:p w14:paraId="000FE02E">
                                          <w:pPr>
                                            <w:widowControl/>
                                            <w:spacing w:beforeLines="0" w:afterLines="0" w:line="480" w:lineRule="exact"/>
                                            <w:jc w:val="left"/>
                                            <w:rPr>
                                              <w:rFonts w:hint="default" w:ascii="宋体" w:hAnsi="宋体" w:eastAsia="宋体" w:cs="宋体"/>
                                              <w:b/>
                                              <w:color w:val="FF0000"/>
                                              <w:sz w:val="30"/>
                                              <w:szCs w:val="30"/>
                                            </w:rPr>
                                          </w:pPr>
                                        </w:p>
                                        <w:p w14:paraId="0F7D2C21">
                                          <w:pPr>
                                            <w:widowControl/>
                                            <w:spacing w:beforeLines="0" w:afterLines="0" w:line="480" w:lineRule="exact"/>
                                            <w:jc w:val="left"/>
                                            <w:rPr>
                                              <w:rFonts w:hint="default" w:ascii="宋体" w:hAnsi="宋体" w:eastAsia="宋体" w:cs="宋体"/>
                                              <w:b/>
                                              <w:sz w:val="24"/>
                                              <w:szCs w:val="24"/>
                                            </w:rPr>
                                          </w:pPr>
                                        </w:p>
                                      </w:txbxContent>
                                    </v:textbox>
                                  </v:shape>
                                  <v:shape id="文本框 277" o:spid="_x0000_s1026" o:spt="202" type="#_x0000_t202" style="position:absolute;left:10598;top:5806;height:2122;width:1147;"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7CEE83A">
                                          <w:pPr>
                                            <w:widowControl/>
                                            <w:spacing w:beforeLines="0" w:afterLines="0" w:line="480" w:lineRule="exact"/>
                                            <w:jc w:val="center"/>
                                            <w:rPr>
                                              <w:rFonts w:hint="default" w:ascii="宋体" w:hAnsi="宋体" w:eastAsia="宋体" w:cs="宋体"/>
                                              <w:b/>
                                              <w:sz w:val="32"/>
                                              <w:szCs w:val="32"/>
                                            </w:rPr>
                                          </w:pPr>
                                          <w:r>
                                            <w:rPr>
                                              <w:rFonts w:hint="default" w:ascii="宋体" w:hAnsi="宋体" w:eastAsia="宋体" w:cs="宋体"/>
                                              <w:b/>
                                              <w:sz w:val="28"/>
                                              <w:szCs w:val="28"/>
                                            </w:rPr>
                                            <w:t>制定初步研究方案</w:t>
                                          </w:r>
                                        </w:p>
                                        <w:p w14:paraId="07FC0809">
                                          <w:pPr>
                                            <w:widowControl/>
                                            <w:spacing w:beforeLines="0" w:afterLines="0" w:line="480" w:lineRule="exact"/>
                                            <w:jc w:val="left"/>
                                            <w:rPr>
                                              <w:rFonts w:hint="default" w:ascii="宋体" w:hAnsi="宋体" w:eastAsia="宋体" w:cs="宋体"/>
                                              <w:b/>
                                              <w:color w:val="FF0000"/>
                                              <w:sz w:val="32"/>
                                              <w:szCs w:val="32"/>
                                            </w:rPr>
                                          </w:pPr>
                                        </w:p>
                                        <w:p w14:paraId="7AEDD7AD">
                                          <w:pPr>
                                            <w:widowControl/>
                                            <w:spacing w:beforeLines="0" w:afterLines="0" w:line="480" w:lineRule="exact"/>
                                            <w:jc w:val="left"/>
                                            <w:rPr>
                                              <w:rFonts w:hint="default" w:ascii="宋体" w:hAnsi="宋体" w:eastAsia="宋体" w:cs="宋体"/>
                                              <w:b/>
                                              <w:sz w:val="24"/>
                                              <w:szCs w:val="24"/>
                                            </w:rPr>
                                          </w:pPr>
                                        </w:p>
                                      </w:txbxContent>
                                    </v:textbox>
                                  </v:shape>
                                  <v:shape id="自选图形 278" o:spid="_x0000_s1026" o:spt="88" type="#_x0000_t88" style="position:absolute;left:12090;top:6713;height:3629;width:466;" filled="f" stroked="t" coordsize="21600,21600" o:gfxdata="UEsDBAoAAAAAAIdO4kAAAAAAAAAAAAAAAAAEAAAAZHJzL1BLAwQUAAAACACHTuJABxUUPLoAAADc&#10;AAAADwAAAGRycy9kb3ducmV2LnhtbEVPzWrCQBC+C32HZQredJIgQaKroDRtTy1GH2DITpPU7GzI&#10;bjV9+26h0Nt8fL+z3U+2VzcefedEQ7pMQLHUznTSaLicy8UalA8khnonrOGbPex3D7MtFcbd5cS3&#10;KjQqhogvSEMbwlAg+rplS37pBpbIfbjRUohwbNCMdI/htscsSXK01ElsaGngY8v1tfqyGhyX+PZ8&#10;zavDS+0/2ZfvT2dEreePabIBFXgK/+I/96uJ87MV/D4TL8D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FRQ8ugAAANwA&#10;AAAPAAAAAAAAAAEAIAAAACIAAABkcnMvZG93bnJldi54bWxQSwECFAAUAAAACACHTuJAMy8FnjsA&#10;AAA5AAAAEAAAAAAAAAABACAAAAAJAQAAZHJzL3NoYXBleG1sLnhtbFBLBQYAAAAABgAGAFsBAACz&#10;AwAAAAA=&#10;" adj="229,10800">
                                    <v:fill on="f" focussize="0,0"/>
                                    <v:stroke weight="3pt" color="#4F81BD" joinstyle="round"/>
                                    <v:imagedata o:title=""/>
                                    <o:lock v:ext="edit" aspectratio="f"/>
                                    <v:shadow on="t" color="#000000" opacity="22936f" offset="0pt,1.81102362204724pt" origin="0f,32768f" matrix="65536f,0f,0f,65536f"/>
                                  </v:shape>
                                  <v:shape id="自选图形 279" o:spid="_x0000_s1026" o:spt="68" type="#_x0000_t68" style="position:absolute;left:11130;top:7968;height:735;width:210;" fillcolor="#4F81BD" filled="t" stroked="t" coordsize="21600,21600" o:gfxdata="UEsDBAoAAAAAAIdO4kAAAAAAAAAAAAAAAAAEAAAAZHJzL1BLAwQUAAAACACHTuJA2+uJ9LwAAADc&#10;AAAADwAAAGRycy9kb3ducmV2LnhtbEVPTWvCQBC9F/wPywi91Y2BhhJdBQXTHHKpFbwO2TEJZmdj&#10;dhuT/vpuQfA2j/c56+1oWjFQ7xrLCpaLCARxaXXDlYLT9+HtA4TzyBpby6RgIgfbzexljam2d/6i&#10;4egrEULYpaig9r5LpXRlTQbdwnbEgbvY3qAPsK+k7vEewk0r4yhKpMGGQ0ONHe1rKq/HH6NgP3FR&#10;0JAn2Xl3y5rf7IafcaLU63wZrUB4Gv1T/HDnOsyP3+H/mXC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rifS8AAAA&#10;3AAAAA8AAAAAAAAAAQAgAAAAIgAAAGRycy9kb3ducmV2LnhtbFBLAQIUABQAAAAIAIdO4kAzLwWe&#10;OwAAADkAAAAQAAAAAAAAAAEAIAAAAAsBAABkcnMvc2hhcGV4bWwueG1sUEsFBgAAAAAGAAYAWwEA&#10;ALUDAAAAAA==&#10;" adj="2439,5400">
                                    <v:fill on="t" focussize="0,0"/>
                                    <v:stroke weight="2pt" color="#385D8A" joinstyle="round"/>
                                    <v:imagedata o:title=""/>
                                    <o:lock v:ext="edit" aspectratio="f"/>
                                  </v:shape>
                                  <v:shape id="任意多边形 280" o:spid="_x0000_s1026" o:spt="100" style="position:absolute;left:12466;top:9438;height:4547;width:1009;" fillcolor="#4F81BD" filled="t" stroked="t" coordsize="1579,4740" o:gfxdata="UEsDBAoAAAAAAIdO4kAAAAAAAAAAAAAAAAAEAAAAZHJzL1BLAwQUAAAACACHTuJAwCaU5LkAAADc&#10;AAAADwAAAGRycy9kb3ducmV2LnhtbEVPTYvCMBC9C/6HMIIX0dQeRKrRg1IRlAWr3odmbIvNpDTR&#10;uvvrzYLgbR7vc5brl6nFk1pXWVYwnUQgiHOrKy4UXM7peA7CeWSNtWVS8EsO1qt+b4mJth2f6Jn5&#10;QoQQdgkqKL1vEildXpJBN7ENceButjXoA2wLqVvsQripZRxFM2mw4tBQYkObkvJ79jAK4u54iHlX&#10;j64/5y05+ktd5lOlhoNptADh6eW/4o97r8P8eAb/z4QL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mlOS5AAAA3AAA&#10;AA8AAAAAAAAAAQAgAAAAIgAAAGRycy9kb3ducmV2LnhtbFBLAQIUABQAAAAIAIdO4kAzLwWeOwAA&#10;ADkAAAAQAAAAAAAAAAEAIAAAAAgBAABkcnMvc2hhcGV4bWwueG1sUEsFBgAAAAAGAAYAWwEAALID&#10;AAAAAA==&#10;" path="m0,4345l394,3950,394,4147,986,4147,986,394,789,394,1184,0,1579,394,1381,394,1381,4542,394,4542,394,4740xe">
                                    <v:fill on="t" focussize="0,0"/>
                                    <v:stroke weight="2pt" color="#385D8A" joinstyle="round"/>
                                    <v:imagedata o:title=""/>
                                    <o:lock v:ext="edit" aspectratio="f"/>
                                  </v:shape>
                                </v:group>
                              </v:group>
                            </v:group>
                          </v:group>
                        </v:group>
                      </v:group>
                      <v:shape id="自选图形 281" o:spid="_x0000_s1026" o:spt="67" type="#_x0000_t67" style="position:absolute;left:5955;top:164336;height:2394;width:330;" fillcolor="#1F497D" filled="t" stroked="f" coordsize="21600,21600" o:gfxdata="UEsDBAoAAAAAAIdO4kAAAAAAAAAAAAAAAAAEAAAAZHJzL1BLAwQUAAAACACHTuJA/JDPabcAAADc&#10;AAAADwAAAGRycy9kb3ducmV2LnhtbEVPvQrCMBDeBd8hnOCmqQqi1eggiuLmz9DxaM622FxKE2v1&#10;6Y0guN3H93vLdWtK0VDtCssKRsMIBHFqdcGZgutlN5iBcB5ZY2mZFLzIwXrV7Swx1vbJJ2rOPhMh&#10;hF2MCnLvq1hKl+Zk0A1tRRy4m60N+gDrTOoanyHclHIcRVNpsODQkGNFm5zS+/lhFDRtdUlwvqXk&#10;9d6fnCumSXY8KtXvjaIFCE+t/4t/7oMO8ycT+D4TLp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8kM9ptwAAANwAAAAP&#10;AAAAAAAAAAEAIAAAACIAAABkcnMvZG93bnJldi54bWxQSwECFAAUAAAACACHTuJAMy8FnjsAAAA5&#10;AAAAEAAAAAAAAAABACAAAAAGAQAAZHJzL3NoYXBleG1sLnhtbFBLBQYAAAAABgAGAFsBAACwAwAA&#10;AAA=&#10;" adj="16202,5400">
                        <v:fill on="t" focussize="0,0"/>
                        <v:stroke on="f"/>
                        <v:imagedata o:title=""/>
                        <o:lock v:ext="edit" aspectratio="f"/>
                      </v:shape>
                    </v:group>
                  </w:pict>
                </mc:Fallback>
              </mc:AlternateContent>
            </w:r>
          </w:p>
          <w:p w14:paraId="4340EAC2">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0B1C2A02">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387A7AFE">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46A0EEF2">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49CB74B5">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07C5C069">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3058D7C2">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2E08F8C8">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3148812E">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0A304E4C">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72DAA8BD">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446062CF">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0AD5E7EF">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704CA132">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790E2452">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17C10810">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3ECAC29E">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75C795AA">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42023370">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317A7381">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7EFBBDE0">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2A076106">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1AE6ADCD">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352A9967">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30BD7371">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0B3D1096">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77D5C86F">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55767CB5">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1CADC421">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4969DD74">
            <w:pPr>
              <w:tabs>
                <w:tab w:val="left" w:pos="6615"/>
              </w:tabs>
              <w:spacing w:beforeLines="0" w:afterLines="0" w:line="360" w:lineRule="auto"/>
              <w:ind w:firstLine="482" w:firstLineChars="200"/>
              <w:jc w:val="both"/>
              <w:rPr>
                <w:rFonts w:hint="eastAsia" w:ascii="仿宋" w:hAnsi="仿宋" w:eastAsia="仿宋" w:cs="仿宋"/>
                <w:b/>
                <w:color w:val="auto"/>
                <w:sz w:val="24"/>
                <w:szCs w:val="24"/>
              </w:rPr>
            </w:pPr>
          </w:p>
          <w:p w14:paraId="4A5F781B">
            <w:pPr>
              <w:pStyle w:val="6"/>
              <w:spacing w:before="0" w:beforeAutospacing="0" w:after="0" w:afterAutospacing="0" w:line="360" w:lineRule="auto"/>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组织领导</w:t>
            </w:r>
            <w:r>
              <w:rPr>
                <w:rFonts w:hint="eastAsia" w:ascii="仿宋" w:hAnsi="仿宋" w:eastAsia="仿宋" w:cs="仿宋"/>
                <w:b/>
                <w:bCs/>
                <w:color w:val="auto"/>
                <w:sz w:val="24"/>
                <w:szCs w:val="24"/>
                <w:lang w:val="en-US" w:eastAsia="zh-CN"/>
              </w:rPr>
              <w:t>及</w:t>
            </w:r>
            <w:r>
              <w:rPr>
                <w:rFonts w:hint="eastAsia" w:ascii="仿宋" w:hAnsi="仿宋" w:eastAsia="仿宋" w:cs="仿宋"/>
                <w:b/>
                <w:bCs/>
                <w:color w:val="auto"/>
                <w:sz w:val="24"/>
                <w:szCs w:val="24"/>
              </w:rPr>
              <w:t>成员分工</w:t>
            </w:r>
          </w:p>
          <w:p w14:paraId="4C9364D8">
            <w:pPr>
              <w:spacing w:beforeLines="0" w:afterLines="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参与本课题研究的教师都是一线教师，为保证课题研究的顺利进行，特成立课题实施领导小组，具体分工如下：</w:t>
            </w:r>
          </w:p>
          <w:p w14:paraId="29D76A68">
            <w:pPr>
              <w:spacing w:beforeLines="0" w:afterLines="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主持人：负责课题的申请立项，制定课题方案，课题研究经费，图书资料和设备等保障工作，保证课题的顺利结题。负责课题的组织管理与分工，并为组员提供研究资料，协助主持人制定方案和结题工作。</w:t>
            </w:r>
          </w:p>
          <w:p w14:paraId="3F299F55">
            <w:pPr>
              <w:spacing w:beforeLines="0" w:afterLines="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主要研究人员（）：承担课题研究中部分教案、电子教材设计与制作、资料收集、保管，提供中硬、软件、网络等环境的正常运行。</w:t>
            </w:r>
          </w:p>
          <w:p w14:paraId="6D00B9C2">
            <w:pPr>
              <w:spacing w:beforeLines="0" w:afterLines="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主要研究人员（）：撰写方案、主持研究、分配研究人员的研究任务，承担课题研究中部分教案、电子教材设计与制作，与课题主管部门的联系。</w:t>
            </w:r>
          </w:p>
          <w:p w14:paraId="28F1CCE0">
            <w:pPr>
              <w:spacing w:beforeLines="0" w:afterLines="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主要研究人员（）：承担课题研究中部分教案、电子教材设计与制作、资料收集、保管，课件、学生作品收集，责策划、布置课题研究进程，检查研究工作任务的落实情况，参与课题研究。</w:t>
            </w:r>
          </w:p>
          <w:p w14:paraId="15DDC97C">
            <w:pPr>
              <w:spacing w:beforeLines="0" w:afterLines="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主要研究人员（）：督促、检查研究进程、提供人力、物力保障，参与研究工作，对研究过程实施全面管理，参与课题研究工作。</w:t>
            </w:r>
          </w:p>
          <w:p w14:paraId="1A8A52C2">
            <w:pPr>
              <w:spacing w:beforeLines="0" w:afterLines="0"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color w:val="auto"/>
                <w:sz w:val="24"/>
                <w:szCs w:val="24"/>
              </w:rPr>
              <w:t>主要研究人员（）：提供人力、物力保障、参与研究工作、随时关注课题研究。</w:t>
            </w:r>
          </w:p>
          <w:p w14:paraId="1DC50D39">
            <w:pPr>
              <w:numPr>
                <w:ilvl w:val="0"/>
                <w:numId w:val="0"/>
              </w:numPr>
              <w:spacing w:line="360" w:lineRule="auto"/>
              <w:jc w:val="both"/>
              <w:rPr>
                <w:rFonts w:hint="default" w:ascii="宋体" w:hAnsi="宋体" w:eastAsia="宋体"/>
                <w:b/>
                <w:bCs/>
                <w:sz w:val="24"/>
                <w:lang w:val="en-US" w:eastAsia="zh-CN"/>
              </w:rPr>
            </w:pPr>
            <w:bookmarkStart w:id="0" w:name="_GoBack"/>
            <w:bookmarkEnd w:id="0"/>
          </w:p>
        </w:tc>
      </w:tr>
    </w:tbl>
    <w:p w14:paraId="5FB6247E">
      <w:pPr>
        <w:rPr>
          <w:rFonts w:hint="eastAsia" w:eastAsia="宋体"/>
          <w:lang w:eastAsia="zh-CN"/>
        </w:rPr>
      </w:pPr>
      <w:r>
        <w:rPr>
          <w:sz w:val="28"/>
        </w:rPr>
        <w:br w:type="page"/>
      </w:r>
      <w:r>
        <w:rPr>
          <w:rFonts w:hint="eastAsia" w:eastAsia="宋体"/>
          <w:lang w:eastAsia="zh-CN"/>
        </w:rPr>
        <w:drawing>
          <wp:inline distT="0" distB="0" distL="114300" distR="114300">
            <wp:extent cx="6112510" cy="3395980"/>
            <wp:effectExtent l="0" t="0" r="2540" b="13970"/>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6112510" cy="3395980"/>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utf-8">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0172A27"/>
    <w:rsid w:val="0047637B"/>
    <w:rsid w:val="0082582B"/>
    <w:rsid w:val="00C35448"/>
    <w:rsid w:val="032C15E7"/>
    <w:rsid w:val="04D05083"/>
    <w:rsid w:val="0AFB1D71"/>
    <w:rsid w:val="146947C7"/>
    <w:rsid w:val="15FD1494"/>
    <w:rsid w:val="19C11B69"/>
    <w:rsid w:val="209C7E29"/>
    <w:rsid w:val="2CEB696E"/>
    <w:rsid w:val="3035725C"/>
    <w:rsid w:val="30616FB4"/>
    <w:rsid w:val="3F185CE9"/>
    <w:rsid w:val="4F7C67C6"/>
    <w:rsid w:val="50F54A5E"/>
    <w:rsid w:val="562D336D"/>
    <w:rsid w:val="59136807"/>
    <w:rsid w:val="598B4506"/>
    <w:rsid w:val="671B7C7C"/>
    <w:rsid w:val="6BFE273B"/>
    <w:rsid w:val="759854DF"/>
    <w:rsid w:val="796150D8"/>
    <w:rsid w:val="7E0B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0"/>
    <w:pPr>
      <w:adjustRightInd w:val="0"/>
      <w:spacing w:beforeLines="0" w:afterLines="0"/>
      <w:jc w:val="left"/>
      <w:textAlignment w:val="baseline"/>
    </w:pPr>
    <w:rPr>
      <w:rFonts w:hint="default"/>
      <w:sz w:val="21"/>
      <w:szCs w:val="24"/>
    </w:rPr>
  </w:style>
  <w:style w:type="paragraph" w:styleId="4">
    <w:name w:val="Body Text Indent 2"/>
    <w:basedOn w:val="1"/>
    <w:unhideWhenUsed/>
    <w:qFormat/>
    <w:uiPriority w:val="0"/>
    <w:pPr>
      <w:snapToGrid w:val="0"/>
      <w:spacing w:beforeLines="0" w:afterLines="0" w:line="336" w:lineRule="auto"/>
      <w:ind w:firstLine="555"/>
    </w:pPr>
    <w:rPr>
      <w:rFonts w:hint="default" w:ascii="Times New Roman" w:hAnsi="Times New Roman" w:eastAsia="FangSong_utf-8" w:cs="宋体"/>
      <w:spacing w:val="-2"/>
      <w:sz w:val="30"/>
      <w:szCs w:val="20"/>
    </w:r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w:basedOn w:val="3"/>
    <w:unhideWhenUsed/>
    <w:qFormat/>
    <w:uiPriority w:val="99"/>
    <w:pPr>
      <w:spacing w:beforeLines="0" w:afterLines="0"/>
      <w:ind w:firstLine="420" w:firstLineChars="100"/>
    </w:pPr>
    <w:rPr>
      <w:rFonts w:hint="default"/>
      <w:sz w:val="21"/>
      <w:szCs w:val="24"/>
    </w:rPr>
  </w:style>
  <w:style w:type="character" w:styleId="10">
    <w:name w:val="page number"/>
    <w:unhideWhenUsed/>
    <w:qFormat/>
    <w:uiPriority w:val="0"/>
    <w:rPr>
      <w:rFonts w:hint="default" w:cs="Times New Roman"/>
      <w:sz w:val="24"/>
      <w:szCs w:val="24"/>
    </w:rPr>
  </w:style>
  <w:style w:type="character" w:styleId="11">
    <w:name w:val="Hyperlink"/>
    <w:basedOn w:val="9"/>
    <w:qFormat/>
    <w:uiPriority w:val="0"/>
    <w:rPr>
      <w:color w:val="0000FF"/>
      <w:u w:val="single"/>
    </w:rPr>
  </w:style>
  <w:style w:type="paragraph" w:customStyle="1" w:styleId="12">
    <w:name w:val="msolistparagraph"/>
    <w:basedOn w:val="1"/>
    <w:qFormat/>
    <w:uiPriority w:val="0"/>
    <w:pPr>
      <w:ind w:firstLine="420" w:firstLineChars="200"/>
    </w:pPr>
    <w:rPr>
      <w:szCs w:val="21"/>
    </w:rPr>
  </w:style>
  <w:style w:type="character" w:customStyle="1" w:styleId="13">
    <w:name w:val="NormalCharact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6807</Words>
  <Characters>7232</Characters>
  <Lines>1</Lines>
  <Paragraphs>1</Paragraphs>
  <TotalTime>9</TotalTime>
  <ScaleCrop>false</ScaleCrop>
  <LinksUpToDate>false</LinksUpToDate>
  <CharactersWithSpaces>7541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2019-10-14T08:59:00Z</dcterms:created>
  <dc:creator>Administrator</dc:creator>
  <cp:lastModifiedBy>老根</cp:lastModifiedBy>
  <dcterms:modified xsi:type="dcterms:W3CDTF">2024-10-11T01:18:44Z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35CED841174B4B189F552BAB84C69432_13</vt:lpwstr>
  </property>
</Properties>
</file>