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1979"/>
      </w:tblGrid>
      <w:tr w14:paraId="532DEE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71" w:type="dxa"/>
            <w:tcBorders>
              <w:top w:val="single" w:color="auto" w:sz="18" w:space="0"/>
              <w:left w:val="single" w:color="auto" w:sz="18" w:space="0"/>
              <w:bottom w:val="single" w:color="auto" w:sz="18" w:space="0"/>
              <w:right w:val="single" w:color="auto" w:sz="6" w:space="0"/>
            </w:tcBorders>
            <w:vAlign w:val="center"/>
          </w:tcPr>
          <w:p w14:paraId="3B3D1151">
            <w:r>
              <w:rPr>
                <w:rFonts w:hint="eastAsia"/>
              </w:rPr>
              <w:t>申报编号</w:t>
            </w:r>
          </w:p>
        </w:tc>
        <w:tc>
          <w:tcPr>
            <w:tcW w:w="1979" w:type="dxa"/>
            <w:tcBorders>
              <w:top w:val="single" w:color="auto" w:sz="18" w:space="0"/>
              <w:left w:val="single" w:color="auto" w:sz="6" w:space="0"/>
              <w:bottom w:val="single" w:color="auto" w:sz="18" w:space="0"/>
              <w:right w:val="single" w:color="auto" w:sz="18" w:space="0"/>
            </w:tcBorders>
          </w:tcPr>
          <w:p w14:paraId="5E3AA71F"/>
        </w:tc>
      </w:tr>
    </w:tbl>
    <w:p w14:paraId="1A0ABCE3">
      <w:pPr>
        <w:spacing w:before="156" w:beforeLines="50" w:line="400" w:lineRule="exact"/>
        <w:ind w:firstLine="3080" w:firstLineChars="700"/>
        <w:rPr>
          <w:rFonts w:eastAsia="黑体"/>
          <w:sz w:val="44"/>
        </w:rPr>
      </w:pPr>
    </w:p>
    <w:p w14:paraId="609F2CF7">
      <w:pPr>
        <w:spacing w:before="156" w:beforeLines="50" w:line="400" w:lineRule="exact"/>
        <w:jc w:val="center"/>
        <w:rPr>
          <w:rFonts w:eastAsia="黑体"/>
          <w:sz w:val="44"/>
        </w:rPr>
      </w:pPr>
      <w:r>
        <w:rPr>
          <w:rFonts w:hint="eastAsia" w:eastAsia="黑体"/>
          <w:sz w:val="44"/>
        </w:rPr>
        <w:t>《课题设计论证》活页</w:t>
      </w:r>
    </w:p>
    <w:p w14:paraId="52C8CABA">
      <w:pPr>
        <w:spacing w:before="156" w:beforeLines="50" w:line="400" w:lineRule="exact"/>
        <w:jc w:val="center"/>
        <w:rPr>
          <w:rFonts w:ascii="楷体" w:hAnsi="楷体" w:eastAsia="楷体" w:cs="楷体"/>
          <w:sz w:val="32"/>
          <w:szCs w:val="32"/>
        </w:rPr>
      </w:pPr>
      <w:r>
        <w:rPr>
          <w:rFonts w:hint="eastAsia" w:ascii="楷体" w:hAnsi="楷体" w:eastAsia="楷体" w:cs="楷体"/>
          <w:sz w:val="32"/>
          <w:szCs w:val="32"/>
        </w:rPr>
        <w:t>(不超过6000字)</w:t>
      </w:r>
    </w:p>
    <w:p w14:paraId="47285E06">
      <w:pPr>
        <w:spacing w:before="156" w:beforeLines="50" w:line="400" w:lineRule="exact"/>
        <w:jc w:val="center"/>
        <w:rPr>
          <w:rFonts w:hint="eastAsia" w:ascii="楷体" w:hAnsi="楷体" w:eastAsia="楷体" w:cs="楷体"/>
          <w:sz w:val="32"/>
          <w:szCs w:val="32"/>
        </w:rPr>
      </w:pPr>
    </w:p>
    <w:p w14:paraId="0E6CF5A4">
      <w:pPr>
        <w:spacing w:line="400" w:lineRule="exact"/>
        <w:rPr>
          <w:rFonts w:hint="eastAsia" w:ascii="宋体" w:hAnsi="宋体"/>
          <w:spacing w:val="-8"/>
          <w:sz w:val="24"/>
          <w:szCs w:val="24"/>
        </w:rPr>
      </w:pPr>
      <w:r>
        <w:rPr>
          <w:rFonts w:hint="eastAsia" w:ascii="楷体_GB2312" w:hAnsi="宋体" w:eastAsia="楷体_GB2312"/>
          <w:sz w:val="24"/>
          <w:szCs w:val="24"/>
        </w:rPr>
        <w:t>（</w:t>
      </w:r>
      <w:r>
        <w:rPr>
          <w:rFonts w:hint="eastAsia" w:ascii="楷体_GB2312" w:hAnsi="宋体" w:eastAsia="楷体_GB2312"/>
          <w:b/>
          <w:sz w:val="24"/>
          <w:szCs w:val="24"/>
        </w:rPr>
        <w:t>填写说明：</w:t>
      </w:r>
      <w:r>
        <w:rPr>
          <w:rFonts w:hint="eastAsia" w:ascii="宋体" w:hAnsi="宋体"/>
          <w:spacing w:val="-8"/>
          <w:sz w:val="24"/>
          <w:szCs w:val="24"/>
        </w:rPr>
        <w:t>本表供匿名评审使用。填写时，不得出现课题主持人的姓名、单位等信息，统一用×××、××××××代替。否则，一律不得进入评审程序。）</w:t>
      </w:r>
    </w:p>
    <w:p w14:paraId="214EBDAF">
      <w:pPr>
        <w:spacing w:line="0" w:lineRule="atLeast"/>
        <w:ind w:firstLine="14" w:firstLineChars="354"/>
        <w:rPr>
          <w:rFonts w:hint="eastAsia" w:ascii="宋体" w:hAnsi="宋体"/>
          <w:spacing w:val="-8"/>
          <w:sz w:val="2"/>
          <w:szCs w:val="10"/>
        </w:rPr>
      </w:pPr>
    </w:p>
    <w:p w14:paraId="7334B8BC">
      <w:pPr>
        <w:spacing w:line="0" w:lineRule="atLeast"/>
        <w:ind w:firstLine="14" w:firstLineChars="354"/>
        <w:rPr>
          <w:rFonts w:hint="eastAsia" w:ascii="宋体" w:hAnsi="宋体"/>
          <w:spacing w:val="-8"/>
          <w:sz w:val="2"/>
          <w:szCs w:val="10"/>
        </w:rPr>
      </w:pPr>
    </w:p>
    <w:p w14:paraId="116EB978">
      <w:pPr>
        <w:spacing w:line="0" w:lineRule="atLeast"/>
        <w:ind w:firstLine="14" w:firstLineChars="354"/>
        <w:rPr>
          <w:rFonts w:hint="eastAsia" w:ascii="宋体" w:hAnsi="宋体"/>
          <w:spacing w:val="-8"/>
          <w:sz w:val="2"/>
          <w:szCs w:val="10"/>
        </w:rPr>
      </w:pPr>
    </w:p>
    <w:p w14:paraId="4F8D5BE7">
      <w:pPr>
        <w:spacing w:line="0" w:lineRule="atLeast"/>
        <w:ind w:firstLine="14" w:firstLineChars="354"/>
        <w:rPr>
          <w:rFonts w:hint="eastAsia" w:ascii="宋体" w:hAnsi="宋体"/>
          <w:spacing w:val="-8"/>
          <w:sz w:val="2"/>
          <w:szCs w:val="10"/>
        </w:rPr>
      </w:pPr>
    </w:p>
    <w:p w14:paraId="7CAA81A3">
      <w:pPr>
        <w:spacing w:line="400" w:lineRule="exact"/>
        <w:rPr>
          <w:rFonts w:hint="eastAsia" w:ascii="华文楷体" w:hAnsi="华文楷体" w:eastAsia="黑体" w:cs="华文楷体"/>
          <w:b/>
          <w:bCs/>
          <w:sz w:val="28"/>
          <w:szCs w:val="28"/>
          <w:u w:val="single"/>
          <w:lang w:eastAsia="zh-CN"/>
        </w:rPr>
      </w:pPr>
      <w:r>
        <w:rPr>
          <w:rFonts w:hint="eastAsia" w:ascii="宋体" w:eastAsia="黑体"/>
          <w:sz w:val="30"/>
        </w:rPr>
        <w:t>课题名称：</w:t>
      </w:r>
      <w:r>
        <w:rPr>
          <w:rFonts w:hint="eastAsia" w:ascii="宋体" w:eastAsia="黑体"/>
          <w:sz w:val="30"/>
          <w:u w:val="single"/>
        </w:rPr>
        <w:t>积极心理学视野下高职院校体育教学新路径探究</w:t>
      </w:r>
    </w:p>
    <w:p w14:paraId="155F486B">
      <w:pPr>
        <w:spacing w:line="360" w:lineRule="auto"/>
        <w:ind w:firstLine="482" w:firstLineChars="200"/>
        <w:rPr>
          <w:rFonts w:hint="eastAsia" w:ascii="黑体" w:hAnsi="黑体" w:eastAsia="黑体"/>
          <w:b/>
          <w:bCs/>
          <w:sz w:val="24"/>
          <w:szCs w:val="24"/>
        </w:rPr>
      </w:pPr>
    </w:p>
    <w:p w14:paraId="5DFBFCA9">
      <w:pPr>
        <w:ind w:firstLine="482" w:firstLineChars="200"/>
        <w:rPr>
          <w:rFonts w:hint="eastAsia" w:ascii="黑体" w:hAnsi="黑体" w:eastAsia="黑体"/>
          <w:b/>
          <w:bCs/>
          <w:sz w:val="24"/>
          <w:szCs w:val="24"/>
        </w:rPr>
      </w:pPr>
      <w:r>
        <w:rPr>
          <w:rFonts w:hint="eastAsia" w:ascii="黑体" w:hAnsi="黑体" w:eastAsia="黑体"/>
          <w:b/>
          <w:bCs/>
          <w:sz w:val="24"/>
          <w:szCs w:val="24"/>
        </w:rPr>
        <w:t>一、课题选题</w:t>
      </w:r>
    </w:p>
    <w:p w14:paraId="12816233">
      <w:pPr>
        <w:tabs>
          <w:tab w:val="left" w:pos="2107"/>
        </w:tabs>
        <w:ind w:firstLine="422" w:firstLineChars="200"/>
        <w:rPr>
          <w:rFonts w:hint="eastAsia"/>
          <w:b/>
        </w:rPr>
      </w:pPr>
      <w:r>
        <w:rPr>
          <w:rFonts w:hint="eastAsia"/>
          <w:b/>
        </w:rPr>
        <w:t>（一）问题的提出</w:t>
      </w:r>
    </w:p>
    <w:p w14:paraId="0218C0F0">
      <w:pPr>
        <w:keepNext w:val="0"/>
        <w:keepLines w:val="0"/>
        <w:widowControl/>
        <w:suppressLineNumbers w:val="0"/>
        <w:ind w:firstLine="422" w:firstLineChars="20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sz w:val="21"/>
          <w:szCs w:val="21"/>
          <w:lang w:val="en-US" w:eastAsia="zh-CN"/>
        </w:rPr>
        <w:t>1</w:t>
      </w:r>
      <w:r>
        <w:rPr>
          <w:rFonts w:hint="eastAsia" w:ascii="宋体" w:hAnsi="宋体" w:eastAsia="宋体" w:cs="宋体"/>
          <w:b/>
          <w:bCs/>
          <w:color w:val="000000"/>
          <w:kern w:val="0"/>
          <w:sz w:val="21"/>
          <w:szCs w:val="21"/>
          <w:lang w:val="en-US" w:eastAsia="zh-CN" w:bidi="ar"/>
        </w:rPr>
        <w:t>积极心理学的兴起</w:t>
      </w:r>
    </w:p>
    <w:p w14:paraId="617ECFC5">
      <w:pPr>
        <w:keepNext w:val="0"/>
        <w:keepLines w:val="0"/>
        <w:widowControl/>
        <w:suppressLineNumbers w:val="0"/>
        <w:ind w:firstLine="420" w:firstLineChars="200"/>
        <w:jc w:val="left"/>
        <w:rPr>
          <w:rFonts w:hint="eastAsia" w:ascii="宋体" w:hAnsi="宋体" w:eastAsia="宋体" w:cs="宋体"/>
          <w:sz w:val="21"/>
          <w:szCs w:val="21"/>
        </w:rPr>
      </w:pPr>
      <w:bookmarkStart w:id="0" w:name="_GoBack"/>
      <w:r>
        <w:rPr>
          <w:rFonts w:hint="eastAsia" w:ascii="宋体" w:hAnsi="宋体" w:eastAsia="宋体" w:cs="宋体"/>
          <w:color w:val="000000"/>
          <w:kern w:val="0"/>
          <w:sz w:val="21"/>
          <w:szCs w:val="21"/>
          <w:lang w:val="en-US" w:eastAsia="zh-CN" w:bidi="ar"/>
        </w:rPr>
        <w:t>积极心理学倡导体育教育的最好方法是通过实践手段刺激和鼓励学生</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以提高体育教学的质量</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促进学生终身体育意识的养成。从积极心理学的角度来看</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改变教学观念和方法来促进学校体育教学注重培养学生的心理健康和社会适应能力的理念</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有理论价值意义和实践意义，能够建立良好的体育课堂教学氛围。随着社会经济的快速发展，积极心理学的研究越来越引起心理学家的关注</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积极心理学有广泛的开发平台和远大的发展前景。</w:t>
      </w:r>
    </w:p>
    <w:p w14:paraId="67A8C44F">
      <w:pPr>
        <w:keepNext w:val="0"/>
        <w:keepLines w:val="0"/>
        <w:widowControl/>
        <w:suppressLineNumbers w:val="0"/>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积极心理学当前受到的关注度如此之大，其在体育教学应用中将会受到极大的影响，但国内对积极心理学运用到体育教学中的研究非常少，积极心理学对体育运动心理学发展产生影响的分析也非常少。</w:t>
      </w:r>
    </w:p>
    <w:bookmarkEnd w:id="0"/>
    <w:p w14:paraId="4E35CB23">
      <w:pPr>
        <w:keepNext w:val="0"/>
        <w:keepLines w:val="0"/>
        <w:widowControl/>
        <w:suppressLineNumbers w:val="0"/>
        <w:ind w:firstLine="422" w:firstLineChars="200"/>
        <w:jc w:val="left"/>
        <w:rPr>
          <w:rFonts w:hint="eastAsia" w:ascii="宋体" w:hAnsi="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2素质教育推进的需要</w:t>
      </w:r>
    </w:p>
    <w:p w14:paraId="089F7504">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改革开放以来，国家重视学生体育健康的发展，制定出多个体育发展方针政策，学校体育工作得到快速发展，学生体质健康水平有了显著的提高。但是随着社会的发展，经济日益增长、科技水平飞速发展，人们的物质和精神文化得到满足，导致社会节奏加快、学生学业压力增大、意志品质薄弱，缺乏集体荣誉感，特别是在心理健康方面出现下滑状态，心理情绪波动大，遇到困难挫折容易形成自卑，悲观等心理矛盾，如果不能及时的指导，疏通，会造成学生形成心理疾病。</w:t>
      </w:r>
    </w:p>
    <w:p w14:paraId="7AC3BEF2">
      <w:pPr>
        <w:keepNext w:val="0"/>
        <w:keepLines w:val="0"/>
        <w:widowControl/>
        <w:suppressLineNumbers w:val="0"/>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新一轮课程改革把“健康第一”、“以学生全面发展为本”作为指导思想，要求中学体育教学把促进学生心理健康和社会适应作为教学目标。以培养具有良好的心理品质，有合作精神意识的学生。但是在一线体育教学中，体育教师仍然延续传统的教学理念，教师上课把专注度放在课堂纪律及传授运动技能，学生上课按照教师的要求进行练习。中学体育教师以培养学生技能为主，促进学生身体健康为辅，而忽视学生情感目标培养。在此背景下，积极心理学的兴起，给体育教学培养心理健康带来重大启示。</w:t>
      </w:r>
    </w:p>
    <w:p w14:paraId="691C7609">
      <w:pPr>
        <w:tabs>
          <w:tab w:val="left" w:pos="2107"/>
        </w:tabs>
        <w:rPr>
          <w:rFonts w:hint="eastAsia" w:eastAsia="宋体"/>
          <w:b/>
          <w:lang w:val="en-US" w:eastAsia="zh-CN"/>
        </w:rPr>
      </w:pPr>
    </w:p>
    <w:p w14:paraId="37715BAC">
      <w:pPr>
        <w:numPr>
          <w:ilvl w:val="0"/>
          <w:numId w:val="1"/>
        </w:numPr>
        <w:tabs>
          <w:tab w:val="left" w:pos="2107"/>
        </w:tabs>
        <w:ind w:firstLine="422" w:firstLineChars="200"/>
        <w:rPr>
          <w:rFonts w:hint="eastAsia"/>
          <w:b/>
        </w:rPr>
      </w:pPr>
      <w:r>
        <w:rPr>
          <w:rFonts w:hint="eastAsia"/>
          <w:b/>
        </w:rPr>
        <w:t>国内外相关研究的学术史梳理</w:t>
      </w:r>
    </w:p>
    <w:p w14:paraId="498CC91A">
      <w:pPr>
        <w:pStyle w:val="3"/>
        <w:numPr>
          <w:ilvl w:val="0"/>
          <w:numId w:val="0"/>
        </w:numPr>
        <w:rPr>
          <w:rFonts w:hint="eastAsia"/>
          <w:b/>
          <w:bCs/>
          <w:sz w:val="21"/>
          <w:szCs w:val="21"/>
          <w:lang w:val="en-US" w:eastAsia="zh-CN"/>
        </w:rPr>
      </w:pPr>
      <w:r>
        <w:rPr>
          <w:rFonts w:hint="eastAsia"/>
          <w:b/>
          <w:bCs/>
          <w:sz w:val="21"/>
          <w:szCs w:val="21"/>
          <w:lang w:val="en-US" w:eastAsia="zh-CN"/>
        </w:rPr>
        <w:t>国外研究现状：</w:t>
      </w:r>
    </w:p>
    <w:p w14:paraId="37C1559A">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积极的社会环境中能够影响人们形成积极的情绪和积极的个性。人与环境是相互的，环境是促进人发展的基础</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良好的环境适应能力可以促进积极心理素质的产生。积极心理学理论关注人们在积极情绪体验和积极个性培养的前提下，个体积极面对负面情绪的存在</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同时更强调我们应该专注于积极的一面，能激发人热情的一面</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让所有的人能够更乐观地生活。</w:t>
      </w:r>
    </w:p>
    <w:p w14:paraId="6FB01A55">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积极心理学和积极教育的思想已经开始向学校体育迈进，如目前在美国小学体育教学中极具影响的SPARK课程，就是典型的积极体育课程，其目的是让教师学会如何改善体育教学质量，如何花更少的时间去管理学生，如何让孩子能够</w:t>
      </w:r>
      <w:r>
        <w:rPr>
          <w:rFonts w:hint="eastAsia" w:ascii="宋体" w:hAnsi="宋体" w:cs="宋体"/>
          <w:color w:val="000000"/>
          <w:kern w:val="0"/>
          <w:sz w:val="21"/>
          <w:szCs w:val="21"/>
          <w:lang w:val="en-US" w:eastAsia="zh-CN" w:bidi="ar"/>
        </w:rPr>
        <w:t>主动地参与</w:t>
      </w:r>
      <w:r>
        <w:rPr>
          <w:rFonts w:hint="eastAsia" w:ascii="宋体" w:hAnsi="宋体" w:eastAsia="宋体" w:cs="宋体"/>
          <w:color w:val="000000"/>
          <w:kern w:val="0"/>
          <w:sz w:val="21"/>
          <w:szCs w:val="21"/>
          <w:lang w:val="en-US" w:eastAsia="zh-CN" w:bidi="ar"/>
        </w:rPr>
        <w:t>有助于健康的体育活动，这些要求都是为了让学生更好地进行体育学习。教师在学生体育学习过程中充当</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隐形人</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和“合作者”的角色，它注重使学生在轻松</w:t>
      </w:r>
      <w:r>
        <w:rPr>
          <w:rFonts w:hint="eastAsia" w:ascii="宋体" w:hAnsi="宋体" w:cs="宋体"/>
          <w:color w:val="000000"/>
          <w:kern w:val="0"/>
          <w:sz w:val="21"/>
          <w:szCs w:val="21"/>
          <w:lang w:val="en-US" w:eastAsia="zh-CN" w:bidi="ar"/>
        </w:rPr>
        <w:t>愉悦的</w:t>
      </w:r>
      <w:r>
        <w:rPr>
          <w:rFonts w:hint="eastAsia" w:ascii="宋体" w:hAnsi="宋体" w:eastAsia="宋体" w:cs="宋体"/>
          <w:color w:val="000000"/>
          <w:kern w:val="0"/>
          <w:sz w:val="21"/>
          <w:szCs w:val="21"/>
          <w:lang w:val="en-US" w:eastAsia="zh-CN" w:bidi="ar"/>
        </w:rPr>
        <w:t>音乐氛围中积极主动地进行体育锻炼，最终养成终身体育的意识和习惯。</w:t>
      </w:r>
    </w:p>
    <w:p w14:paraId="63E8C4F3">
      <w:pPr>
        <w:keepNext w:val="0"/>
        <w:keepLines w:val="0"/>
        <w:widowControl/>
        <w:suppressLineNumbers w:val="0"/>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BrandonL.Alderman等人</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2006</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也研究了怎样在体育课中通过一些区别于传统体育教学的措施和策略，如让学生有更多自由选择的权利，给每一位学生提供可选择的机会，让学生积极快速地</w:t>
      </w:r>
      <w:r>
        <w:rPr>
          <w:rFonts w:hint="eastAsia" w:ascii="宋体" w:hAnsi="宋体" w:cs="宋体"/>
          <w:color w:val="000000"/>
          <w:kern w:val="0"/>
          <w:sz w:val="21"/>
          <w:szCs w:val="21"/>
          <w:lang w:val="en-US" w:eastAsia="zh-CN" w:bidi="ar"/>
        </w:rPr>
        <w:t>加入</w:t>
      </w:r>
      <w:r>
        <w:rPr>
          <w:rFonts w:hint="eastAsia" w:ascii="宋体" w:hAnsi="宋体" w:eastAsia="宋体" w:cs="宋体"/>
          <w:color w:val="000000"/>
          <w:kern w:val="0"/>
          <w:sz w:val="21"/>
          <w:szCs w:val="21"/>
          <w:lang w:val="en-US" w:eastAsia="zh-CN" w:bidi="ar"/>
        </w:rPr>
        <w:t>团体学习或者是练习当中等，以此增加学生对体育学习的热情和学习动机，另外，教师也要给学生创设积极健康的整体氛围，让学生变被动接受为主动参与，最终达到积极体育教育的根本目的，从而实现学生</w:t>
      </w:r>
      <w:r>
        <w:rPr>
          <w:rFonts w:hint="eastAsia" w:ascii="宋体" w:hAnsi="宋体" w:cs="宋体"/>
          <w:color w:val="000000"/>
          <w:kern w:val="0"/>
          <w:sz w:val="21"/>
          <w:szCs w:val="21"/>
          <w:lang w:val="en-US" w:eastAsia="zh-CN" w:bidi="ar"/>
        </w:rPr>
        <w:t>身心健康</w:t>
      </w:r>
      <w:r>
        <w:rPr>
          <w:rFonts w:hint="eastAsia" w:ascii="宋体" w:hAnsi="宋体" w:eastAsia="宋体" w:cs="宋体"/>
          <w:color w:val="000000"/>
          <w:kern w:val="0"/>
          <w:sz w:val="21"/>
          <w:szCs w:val="21"/>
          <w:lang w:val="en-US" w:eastAsia="zh-CN" w:bidi="ar"/>
        </w:rPr>
        <w:t>的最终目标。</w:t>
      </w:r>
    </w:p>
    <w:p w14:paraId="4E8A42CC">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国内研究现状：</w:t>
      </w:r>
    </w:p>
    <w:p w14:paraId="79756557">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通过查阅相关文献发现中国有部分专家是从2002年就开始研究积极心理学，但经过十几年的研发成果来看，虽然积极心理学在各个领域或学科的研究都开始萌芽，但积极心理学在中国的研究深度、成果还是相当薄弱。这主要表现在：一则，国内对积极心理学研究主要还是一些理论介绍，借鉴国外已有的研究成果来支持积极心理学的研究进程，一定程度上起到扩大积极心理学的影响作用，但对积极心理学的发展并未起到实质性的促进。</w:t>
      </w:r>
    </w:p>
    <w:p w14:paraId="64C83A21">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郑兰在《积极心理学在小学心理健康教育中的应用研究》一文中指出，小学生心理健康教育应当作为学校教育中的一个重要考核部分，要制定出一套完整的心理评价标准，形成统一的考核制度。具体的评价机制应该包括有：学校对于学生日常的心理健康工作安排，对心理健康课程的设置，对学生心理健康的考核与评价，都应该形成标准的制度。作为学校应该通过多渠道宣传有关心理健康的知识，对学生提出的有关心理健康问题，要做到及时解答，积极引导。</w:t>
      </w:r>
    </w:p>
    <w:p w14:paraId="16EE2EAF">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张琼在《积极心理学理论在职业院校体育教学中的运用》中说到，积极心理学是培养学生积极特质的最有效的办法之一，通过积极的引导能够增强学生的积极情绪体验，提高学生主动学习的动机。在体育教学中，学生如果具备良好的学习动机和明确的学习目标，才能够在学习的过程中保持积极主动和“我要学”的状态，即使在学习中遇到困难与挫折，也能够通过自身坚强的意志品质去克服困难，顺利完成教学目标，获得个人成功体验。</w:t>
      </w:r>
    </w:p>
    <w:p w14:paraId="74223191">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李芙蓉在《体育教学中团体心理辅导对大学生合作能力培养的实验研究》中指出当前大学生缺乏合作意识，社会适应能力差，不仅是社会发展中存在的问题，也是大学生心理健康教育的问题。虽然目前大学生都建立有大学生心理健康咨询中心，但未起到实质性的指导作用，对于大学生心理指导还需要通过多渠道教育。把团体心理辅导融入到学校体育教学中，既能扩宽心理健康教育的办法，又能够提高体育教学的氛围，提高学生学习的积极性，因此，通过体育教学能够有助于形成多</w:t>
      </w:r>
      <w:r>
        <w:rPr>
          <w:rFonts w:hint="eastAsia" w:ascii="宋体" w:hAnsi="宋体" w:cs="宋体"/>
          <w:color w:val="000000"/>
          <w:kern w:val="0"/>
          <w:sz w:val="21"/>
          <w:szCs w:val="21"/>
          <w:lang w:val="en-US" w:eastAsia="zh-CN" w:bidi="ar"/>
        </w:rPr>
        <w:t>途径地指导</w:t>
      </w:r>
      <w:r>
        <w:rPr>
          <w:rFonts w:hint="eastAsia" w:ascii="宋体" w:hAnsi="宋体" w:eastAsia="宋体" w:cs="宋体"/>
          <w:color w:val="000000"/>
          <w:kern w:val="0"/>
          <w:sz w:val="21"/>
          <w:szCs w:val="21"/>
          <w:lang w:val="en-US" w:eastAsia="zh-CN" w:bidi="ar"/>
        </w:rPr>
        <w:t>学生心理健康。</w:t>
      </w:r>
    </w:p>
    <w:p w14:paraId="4BAA20B3">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综上所述，目前国内对积极体育教学尚没有形成一个明确的宏观概念，也没有引起整体关注，仅有几篇研究都为理论初探和构想，目前未有站在整个学校教育的高度对积极心理学应用到实践中有全面、系统的研究，因此，积极体育教学在我国的学校体育领域有极大的发展空间和光明的应用前景。</w:t>
      </w:r>
    </w:p>
    <w:p w14:paraId="78B549DD">
      <w:pPr>
        <w:pStyle w:val="3"/>
        <w:rPr>
          <w:rFonts w:hint="default"/>
          <w:sz w:val="21"/>
          <w:szCs w:val="21"/>
          <w:lang w:val="en-US" w:eastAsia="zh-CN"/>
        </w:rPr>
      </w:pPr>
    </w:p>
    <w:p w14:paraId="671B1885">
      <w:pPr>
        <w:numPr>
          <w:ilvl w:val="0"/>
          <w:numId w:val="1"/>
        </w:numPr>
        <w:tabs>
          <w:tab w:val="left" w:pos="2107"/>
        </w:tabs>
        <w:ind w:left="0" w:leftChars="0" w:firstLine="422" w:firstLineChars="200"/>
        <w:rPr>
          <w:rFonts w:hint="eastAsia"/>
          <w:b/>
          <w:sz w:val="21"/>
          <w:szCs w:val="21"/>
        </w:rPr>
      </w:pPr>
      <w:r>
        <w:rPr>
          <w:rFonts w:hint="eastAsia"/>
          <w:b/>
          <w:sz w:val="21"/>
          <w:szCs w:val="21"/>
        </w:rPr>
        <w:t>本课题相对已有研究的独到学术价值和应用价值</w:t>
      </w:r>
    </w:p>
    <w:p w14:paraId="665ABDF5">
      <w:pPr>
        <w:pStyle w:val="3"/>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学术价值：</w:t>
      </w:r>
    </w:p>
    <w:p w14:paraId="3F382206">
      <w:pPr>
        <w:pStyle w:val="3"/>
        <w:numPr>
          <w:ilvl w:val="0"/>
          <w:numId w:val="0"/>
        </w:numPr>
        <w:ind w:firstLine="420" w:firstLineChars="200"/>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针对积极心理学而言，其于教育教学方面的探究工作着重涉及心理学方面，同时获得相应成效，但在其他学科教学中的研究还较少，尤其是体育学科。积极心理学作为传统心理学的有效补充，其原理对学科教学有着显著的指导作用，其关注积极面的主张值得在一线教学的体育教师去借鉴补充。本文通过对高职院校教师的体育教学现状和学生的学习情况进行实证研究，尝试为其构建积极的体育教学模式，为体育教学的新路径提供思路，使得教师能更多地关注学生学习的积极体验，关注体育教学问题中的积极因素。</w:t>
      </w:r>
    </w:p>
    <w:p w14:paraId="6C8073FD">
      <w:pPr>
        <w:rPr>
          <w:rFonts w:hint="default"/>
          <w:highlight w:val="none"/>
          <w:lang w:val="en-US" w:eastAsia="zh-CN"/>
        </w:rPr>
      </w:pPr>
      <w:r>
        <w:rPr>
          <w:rFonts w:hint="eastAsia" w:ascii="宋体" w:hAnsi="宋体" w:eastAsia="宋体" w:cs="宋体"/>
          <w:b/>
          <w:bCs/>
          <w:sz w:val="21"/>
          <w:szCs w:val="21"/>
          <w:highlight w:val="none"/>
          <w:lang w:val="en-US" w:eastAsia="zh-CN"/>
        </w:rPr>
        <w:t>应用价值：</w:t>
      </w:r>
    </w:p>
    <w:p w14:paraId="402CA13D">
      <w:pPr>
        <w:keepNext w:val="0"/>
        <w:keepLines w:val="0"/>
        <w:widowControl/>
        <w:suppressLineNumbers w:val="0"/>
        <w:ind w:firstLine="420" w:firstLineChars="200"/>
        <w:jc w:val="left"/>
        <w:rPr>
          <w:rFonts w:hint="default"/>
          <w:sz w:val="21"/>
          <w:szCs w:val="21"/>
          <w:lang w:val="en-US"/>
        </w:rPr>
      </w:pPr>
      <w:r>
        <w:rPr>
          <w:rFonts w:hint="eastAsia" w:ascii="宋体" w:hAnsi="宋体" w:eastAsia="宋体" w:cs="宋体"/>
          <w:color w:val="000000"/>
          <w:kern w:val="0"/>
          <w:sz w:val="21"/>
          <w:szCs w:val="21"/>
          <w:lang w:val="en-US" w:eastAsia="zh-CN" w:bidi="ar"/>
        </w:rPr>
        <w:t>通过研究积极心理学在高职院校体育教学中的路径，尤其是在体育教学实践中重视对学生开展目的性、针对性的积极人格品质培养和引导，对增强他们日后的社会适应能力、社会发展能力具有重要奠基作用。另一方面本课题的研究对体育教师在教学方式和理念上也有一定的借鉴意义，更好地促进积极心理学在体育教学中的功能作用。</w:t>
      </w:r>
    </w:p>
    <w:p w14:paraId="1B2C018D">
      <w:pPr>
        <w:ind w:firstLine="482" w:firstLineChars="200"/>
        <w:rPr>
          <w:rFonts w:hint="eastAsia" w:ascii="黑体" w:hAnsi="黑体" w:eastAsia="黑体"/>
          <w:b/>
          <w:bCs/>
          <w:sz w:val="24"/>
          <w:szCs w:val="24"/>
        </w:rPr>
      </w:pPr>
    </w:p>
    <w:p w14:paraId="30723737">
      <w:pPr>
        <w:ind w:firstLine="482" w:firstLineChars="200"/>
        <w:rPr>
          <w:rFonts w:ascii="黑体" w:hAnsi="黑体" w:eastAsia="黑体"/>
          <w:b/>
          <w:bCs/>
          <w:sz w:val="24"/>
          <w:szCs w:val="24"/>
        </w:rPr>
      </w:pPr>
      <w:r>
        <w:rPr>
          <w:rFonts w:hint="eastAsia" w:ascii="黑体" w:hAnsi="黑体" w:eastAsia="黑体"/>
          <w:b/>
          <w:bCs/>
          <w:sz w:val="24"/>
          <w:szCs w:val="24"/>
        </w:rPr>
        <w:t>二、课题论证</w:t>
      </w:r>
    </w:p>
    <w:p w14:paraId="66C85DF2">
      <w:pPr>
        <w:tabs>
          <w:tab w:val="left" w:pos="2107"/>
        </w:tabs>
        <w:ind w:firstLine="420" w:firstLineChars="200"/>
        <w:rPr>
          <w:rFonts w:hint="eastAsia"/>
        </w:rPr>
      </w:pPr>
      <w:r>
        <w:rPr>
          <w:rFonts w:hint="eastAsia"/>
        </w:rPr>
        <w:t>（一）</w:t>
      </w:r>
      <w:r>
        <w:rPr>
          <w:rFonts w:hint="eastAsia"/>
          <w:b/>
        </w:rPr>
        <w:t>研究内容</w:t>
      </w:r>
      <w:r>
        <w:rPr>
          <w:rFonts w:hint="eastAsia"/>
        </w:rPr>
        <w:t>（概念界定、总体框架、重点与难点、主要目标）</w:t>
      </w:r>
    </w:p>
    <w:p w14:paraId="4969D83A">
      <w:pPr>
        <w:pStyle w:val="5"/>
        <w:keepNext w:val="0"/>
        <w:keepLines w:val="0"/>
        <w:widowControl/>
        <w:suppressLineNumbers w:val="0"/>
        <w:spacing w:before="0" w:beforeAutospacing="0" w:after="0" w:afterAutospacing="0"/>
        <w:ind w:left="0" w:right="0" w:firstLine="0"/>
        <w:rPr>
          <w:rFonts w:hint="eastAsia"/>
          <w:b/>
          <w:bCs/>
          <w:sz w:val="21"/>
          <w:szCs w:val="21"/>
          <w:lang w:val="en-US" w:eastAsia="zh-CN"/>
        </w:rPr>
      </w:pPr>
      <w:r>
        <w:rPr>
          <w:rFonts w:hint="eastAsia"/>
          <w:b/>
          <w:bCs/>
          <w:sz w:val="21"/>
          <w:szCs w:val="21"/>
          <w:lang w:val="en-US" w:eastAsia="zh-CN"/>
        </w:rPr>
        <w:t>1概念界定：</w:t>
      </w:r>
    </w:p>
    <w:p w14:paraId="0389D70A">
      <w:pPr>
        <w:pStyle w:val="5"/>
        <w:keepNext w:val="0"/>
        <w:keepLines w:val="0"/>
        <w:widowControl/>
        <w:suppressLineNumbers w:val="0"/>
        <w:spacing w:before="0" w:beforeAutospacing="0" w:after="0" w:afterAutospacing="0"/>
        <w:ind w:right="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（1）积极心理学：</w:t>
      </w:r>
    </w:p>
    <w:p w14:paraId="0E8DF799">
      <w:pPr>
        <w:pStyle w:val="5"/>
        <w:keepNext w:val="0"/>
        <w:keepLines w:val="0"/>
        <w:widowControl/>
        <w:suppressLineNumbers w:val="0"/>
        <w:spacing w:before="0" w:beforeAutospacing="0" w:after="0" w:afterAutospacing="0"/>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积极心理学（PositivePsychlolgy）的萌芽可以追溯到二十世纪三十年代推孟对幸福感和智商的研究，但二次世界大战打断了这一系列的研究，研究者对心理学积极层面的努力成果逐渐被战后心理创伤的医疗所取代。直到二十世纪末美国著名心理学家Seligman正式对积极心理学的理念有所界定，才在社会层面发展起来。研究者对于积极心理学的概念有不同的理解与界定，本文</w:t>
      </w:r>
      <w:r>
        <w:rPr>
          <w:rFonts w:hint="eastAsia" w:ascii="宋体" w:hAnsi="宋体" w:eastAsia="宋体" w:cs="宋体"/>
          <w:sz w:val="21"/>
          <w:szCs w:val="21"/>
          <w:lang w:val="en-US" w:eastAsia="zh-CN"/>
        </w:rPr>
        <w:t>笔者</w:t>
      </w:r>
      <w:r>
        <w:rPr>
          <w:rFonts w:hint="eastAsia" w:ascii="宋体" w:hAnsi="宋体" w:eastAsia="宋体" w:cs="宋体"/>
          <w:sz w:val="21"/>
          <w:szCs w:val="21"/>
        </w:rPr>
        <w:t>较为赞同的概念为</w:t>
      </w:r>
      <w:r>
        <w:rPr>
          <w:rFonts w:hint="eastAsia" w:ascii="宋体" w:hAnsi="宋体" w:cs="宋体"/>
          <w:sz w:val="21"/>
          <w:szCs w:val="21"/>
          <w:lang w:eastAsia="zh-CN"/>
        </w:rPr>
        <w:t>：</w:t>
      </w:r>
      <w:r>
        <w:rPr>
          <w:rFonts w:hint="eastAsia" w:ascii="宋体" w:hAnsi="宋体" w:eastAsia="宋体" w:cs="宋体"/>
          <w:sz w:val="21"/>
          <w:szCs w:val="21"/>
        </w:rPr>
        <w:t>积极心理学是利用心理学领域较成熟的方法，对人积极层面进行研究的一个新的研究方向。</w:t>
      </w:r>
    </w:p>
    <w:p w14:paraId="313E8F8B">
      <w:pPr>
        <w:pStyle w:val="5"/>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（2）积极体育教学：</w:t>
      </w:r>
    </w:p>
    <w:p w14:paraId="2B6EE67C">
      <w:pPr>
        <w:pStyle w:val="5"/>
        <w:keepNext w:val="0"/>
        <w:keepLines w:val="0"/>
        <w:widowControl/>
        <w:suppressLineNumbers w:val="0"/>
        <w:spacing w:before="0" w:beforeAutospacing="0" w:after="0" w:afterAutospacing="0"/>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人的全面发展是教育的根本追求和宗旨，随着教育多方面的发展与不断改革，专家学者发现，积极心理学所倡导的理念与其不谋而合，这就为研究者对积极教育的研究提供了坚实的论据。陈振华（2009）将积极教育定义为</w:t>
      </w:r>
      <w:r>
        <w:rPr>
          <w:rFonts w:hint="eastAsia" w:ascii="宋体" w:hAnsi="宋体" w:cs="宋体"/>
          <w:sz w:val="21"/>
          <w:szCs w:val="21"/>
          <w:lang w:eastAsia="zh-CN"/>
        </w:rPr>
        <w:t>：</w:t>
      </w:r>
      <w:r>
        <w:rPr>
          <w:rFonts w:hint="eastAsia" w:ascii="宋体" w:hAnsi="宋体" w:eastAsia="宋体" w:cs="宋体"/>
          <w:sz w:val="21"/>
          <w:szCs w:val="21"/>
        </w:rPr>
        <w:t>在传统的教育观念基础上，结合如今教育现实，受到积极心理学积极层面的影响下，而形成的一种积极层面的教育理念和方式，其倡导的理念、行动、情感体验和品质等都是积极的。</w:t>
      </w:r>
    </w:p>
    <w:p w14:paraId="08466215">
      <w:pPr>
        <w:pStyle w:val="5"/>
        <w:keepNext w:val="0"/>
        <w:keepLines w:val="0"/>
        <w:widowControl/>
        <w:suppressLineNumbers w:val="0"/>
        <w:spacing w:before="0" w:beforeAutospacing="0" w:after="0" w:afterAutospacing="0"/>
        <w:ind w:left="0" w:right="0" w:firstLine="420" w:firstLineChars="200"/>
        <w:rPr>
          <w:rFonts w:hint="default"/>
          <w:lang w:val="en-US" w:eastAsia="zh-CN"/>
        </w:rPr>
      </w:pPr>
      <w:r>
        <w:rPr>
          <w:rFonts w:hint="eastAsia" w:ascii="宋体" w:hAnsi="宋体" w:eastAsia="宋体" w:cs="宋体"/>
          <w:sz w:val="21"/>
          <w:szCs w:val="21"/>
        </w:rPr>
        <w:t>体育教育在学校教育中有着举足轻重的作用，如何积极</w:t>
      </w:r>
      <w:r>
        <w:rPr>
          <w:rFonts w:hint="eastAsia" w:ascii="宋体" w:hAnsi="宋体" w:cs="宋体"/>
          <w:sz w:val="21"/>
          <w:szCs w:val="21"/>
          <w:lang w:eastAsia="zh-CN"/>
        </w:rPr>
        <w:t>有效地去</w:t>
      </w:r>
      <w:r>
        <w:rPr>
          <w:rFonts w:hint="eastAsia" w:ascii="宋体" w:hAnsi="宋体" w:eastAsia="宋体" w:cs="宋体"/>
          <w:sz w:val="21"/>
          <w:szCs w:val="21"/>
        </w:rPr>
        <w:t>引导学生参与到体育运动中来，这一直是广大体育教育工作者所关注的问题。基于此，有专家学者就将积极教育的理念逐步</w:t>
      </w:r>
      <w:r>
        <w:rPr>
          <w:rFonts w:hint="eastAsia" w:ascii="宋体" w:hAnsi="宋体" w:cs="宋体"/>
          <w:sz w:val="21"/>
          <w:szCs w:val="21"/>
          <w:lang w:eastAsia="zh-CN"/>
        </w:rPr>
        <w:t>地</w:t>
      </w:r>
      <w:r>
        <w:rPr>
          <w:rFonts w:hint="eastAsia" w:ascii="宋体" w:hAnsi="宋体" w:eastAsia="宋体" w:cs="宋体"/>
          <w:sz w:val="21"/>
          <w:szCs w:val="21"/>
        </w:rPr>
        <w:t>引入到了体育教学中来，形成了积极体育教学的这一新型教学模式。有文章将积极体育教学定义为</w:t>
      </w:r>
      <w:r>
        <w:rPr>
          <w:rFonts w:hint="eastAsia" w:ascii="宋体" w:hAnsi="宋体" w:cs="宋体"/>
          <w:sz w:val="21"/>
          <w:szCs w:val="21"/>
          <w:lang w:eastAsia="zh-CN"/>
        </w:rPr>
        <w:t>：</w:t>
      </w:r>
      <w:r>
        <w:rPr>
          <w:rFonts w:hint="eastAsia" w:ascii="宋体" w:hAnsi="宋体" w:eastAsia="宋体" w:cs="宋体"/>
          <w:sz w:val="21"/>
          <w:szCs w:val="21"/>
        </w:rPr>
        <w:t>在当前体育教学现实和教学观念的基础上，吸收了积极心理学思想和积极心理健康实践等诸方面优良品质下，形成的一种增进受教育者身心健康的教育类型。本文结合多位学者的观点，基于此将积极体育教学的概念定义为</w:t>
      </w:r>
      <w:r>
        <w:rPr>
          <w:rFonts w:hint="eastAsia" w:ascii="宋体" w:hAnsi="宋体" w:cs="宋体"/>
          <w:sz w:val="21"/>
          <w:szCs w:val="21"/>
          <w:lang w:eastAsia="zh-CN"/>
        </w:rPr>
        <w:t>：</w:t>
      </w:r>
      <w:r>
        <w:rPr>
          <w:rFonts w:hint="eastAsia" w:ascii="宋体" w:hAnsi="宋体" w:eastAsia="宋体" w:cs="宋体"/>
          <w:sz w:val="21"/>
          <w:szCs w:val="21"/>
        </w:rPr>
        <w:t>在传统体育教学的基础上，吸收先进的教学理念，选取积极层面为目标，发展学生身心健康的一种新的教学模式。</w:t>
      </w:r>
    </w:p>
    <w:p w14:paraId="3E1DEE3D">
      <w:pPr>
        <w:rPr>
          <w:rFonts w:hint="eastAsia"/>
          <w:b/>
          <w:bCs/>
          <w:sz w:val="21"/>
          <w:szCs w:val="21"/>
          <w:lang w:val="en-US" w:eastAsia="zh-CN"/>
        </w:rPr>
      </w:pPr>
      <w:r>
        <w:rPr>
          <w:rFonts w:hint="eastAsia"/>
          <w:b/>
          <w:bCs/>
          <w:sz w:val="21"/>
          <w:szCs w:val="21"/>
          <w:lang w:val="en-US" w:eastAsia="zh-CN"/>
        </w:rPr>
        <w:t>2总体框架：</w:t>
      </w:r>
    </w:p>
    <w:p w14:paraId="24C3C3C5">
      <w:pPr>
        <w:pStyle w:val="3"/>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6182995" cy="6349365"/>
            <wp:effectExtent l="0" t="0" r="0" b="0"/>
            <wp:docPr id="1" name="ECB019B1-382A-4266-B25C-5B523AA43C14-1" descr="C:/Users/LXF/AppData/Local/Temp/wps.TyIETv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LXF/AppData/Local/Temp/wps.TyIETvwps"/>
                    <pic:cNvPicPr>
                      <a:picLocks noChangeAspect="1"/>
                    </pic:cNvPicPr>
                  </pic:nvPicPr>
                  <pic:blipFill>
                    <a:blip r:embed="rId4"/>
                    <a:stretch>
                      <a:fillRect/>
                    </a:stretch>
                  </pic:blipFill>
                  <pic:spPr>
                    <a:xfrm>
                      <a:off x="0" y="0"/>
                      <a:ext cx="6182995" cy="6349365"/>
                    </a:xfrm>
                    <a:prstGeom prst="rect">
                      <a:avLst/>
                    </a:prstGeom>
                  </pic:spPr>
                </pic:pic>
              </a:graphicData>
            </a:graphic>
          </wp:inline>
        </w:drawing>
      </w:r>
    </w:p>
    <w:p w14:paraId="2BC15051">
      <w:pPr>
        <w:pStyle w:val="3"/>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3重点与难点：</w:t>
      </w:r>
    </w:p>
    <w:p w14:paraId="24D7658E">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lang w:val="en-US" w:eastAsia="zh-CN"/>
        </w:rPr>
        <w:t>重点：</w:t>
      </w:r>
      <w:r>
        <w:rPr>
          <w:rFonts w:hint="eastAsia" w:ascii="宋体" w:hAnsi="宋体" w:eastAsia="宋体" w:cs="宋体"/>
          <w:b w:val="0"/>
          <w:bCs w:val="0"/>
          <w:sz w:val="21"/>
          <w:szCs w:val="21"/>
          <w:highlight w:val="none"/>
          <w:lang w:val="en-US" w:eastAsia="zh-CN"/>
        </w:rPr>
        <w:t>本课题的重点在于通过实地调查与访谈，对积极心理学视野下高职院校体育教学路径现状进行分析，找出体育教学中存在的问题，针对问题给出相对应的新路径策略。</w:t>
      </w:r>
    </w:p>
    <w:p w14:paraId="1CB53EE7">
      <w:pPr>
        <w:keepNext w:val="0"/>
        <w:keepLines w:val="0"/>
        <w:widowControl/>
        <w:suppressLineNumbers w:val="0"/>
        <w:jc w:val="left"/>
      </w:pPr>
      <w:r>
        <w:rPr>
          <w:rFonts w:hint="eastAsia" w:ascii="宋体" w:hAnsi="宋体" w:eastAsia="宋体" w:cs="宋体"/>
          <w:sz w:val="21"/>
          <w:szCs w:val="21"/>
          <w:lang w:val="en-US" w:eastAsia="zh-CN"/>
        </w:rPr>
        <w:t>难点：</w:t>
      </w:r>
      <w:r>
        <w:rPr>
          <w:rFonts w:hint="eastAsia" w:ascii="宋体" w:hAnsi="宋体" w:eastAsia="宋体" w:cs="宋体"/>
          <w:color w:val="000000"/>
          <w:kern w:val="0"/>
          <w:sz w:val="21"/>
          <w:szCs w:val="21"/>
          <w:lang w:val="en-US" w:eastAsia="zh-CN" w:bidi="ar"/>
        </w:rPr>
        <w:t>积极心理学应用于体育教育中并没有形成系统的理论与方法，笔者是根据积极心理学的相关理论和国外一些积极体育教学的模式进行设计，积极心理学在体育教育方面的实证研究还比较少，这需要打破常规的体育教学模式，科学合理地设计一学期的积极体育课程。</w:t>
      </w:r>
    </w:p>
    <w:p w14:paraId="3810B1D8">
      <w:pPr>
        <w:pStyle w:val="3"/>
        <w:rPr>
          <w:rFonts w:hint="eastAsia" w:ascii="宋体" w:hAnsi="宋体" w:eastAsia="宋体" w:cs="宋体"/>
          <w:sz w:val="21"/>
          <w:szCs w:val="21"/>
          <w:lang w:val="en-US" w:eastAsia="zh-CN"/>
        </w:rPr>
      </w:pPr>
    </w:p>
    <w:p w14:paraId="60E3C578">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4主要目标：</w:t>
      </w:r>
    </w:p>
    <w:p w14:paraId="6940DB43">
      <w:pPr>
        <w:keepNext w:val="0"/>
        <w:keepLines w:val="0"/>
        <w:widowControl/>
        <w:suppressLineNumbers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本文从积极心理学的角度出发，探讨其在高职院校学生的体育教学过程中的运用现状。通过对学生体育运动的接受情况和体育教师的教学情况进行分析，并在前人研究的基础上，突破传统体育教学存在的问题，让更多人了解积极体育教学的意义，旨在为解决体育教学工作所面临的问题提供一种新的路径。</w:t>
      </w:r>
    </w:p>
    <w:p w14:paraId="2654C309">
      <w:pPr>
        <w:numPr>
          <w:ilvl w:val="0"/>
          <w:numId w:val="2"/>
        </w:numPr>
        <w:ind w:firstLine="422" w:firstLineChars="200"/>
        <w:rPr>
          <w:rFonts w:hint="eastAsia" w:ascii="宋体" w:hAnsi="宋体" w:eastAsia="宋体" w:cs="宋体"/>
          <w:sz w:val="21"/>
          <w:szCs w:val="21"/>
        </w:rPr>
      </w:pPr>
      <w:r>
        <w:rPr>
          <w:rFonts w:hint="eastAsia" w:ascii="宋体" w:hAnsi="宋体" w:eastAsia="宋体" w:cs="宋体"/>
          <w:b/>
          <w:sz w:val="21"/>
          <w:szCs w:val="21"/>
        </w:rPr>
        <w:t>思路方法</w:t>
      </w:r>
      <w:r>
        <w:rPr>
          <w:rFonts w:hint="eastAsia" w:ascii="宋体" w:hAnsi="宋体" w:eastAsia="宋体" w:cs="宋体"/>
          <w:sz w:val="21"/>
          <w:szCs w:val="21"/>
        </w:rPr>
        <w:t>（研究的基本思路、具体研究方法、研究计划）</w:t>
      </w:r>
    </w:p>
    <w:p w14:paraId="4E663FB2">
      <w:pPr>
        <w:pStyle w:val="3"/>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1基本思路：</w:t>
      </w:r>
    </w:p>
    <w:p w14:paraId="2E3A8DC4">
      <w:pPr>
        <w:keepNext w:val="0"/>
        <w:keepLines w:val="0"/>
        <w:widowControl/>
        <w:suppressLineNumbers w:val="0"/>
        <w:ind w:firstLine="420" w:firstLineChars="200"/>
        <w:jc w:val="left"/>
        <w:rPr>
          <w:rFonts w:hint="eastAsia" w:ascii="宋体" w:hAnsi="宋体" w:eastAsia="宋体" w:cs="宋体"/>
          <w:sz w:val="21"/>
          <w:szCs w:val="21"/>
          <w:lang w:val="en-US"/>
        </w:rPr>
      </w:pPr>
      <w:r>
        <w:rPr>
          <w:rFonts w:hint="eastAsia" w:ascii="宋体" w:hAnsi="宋体" w:eastAsia="宋体" w:cs="宋体"/>
          <w:sz w:val="21"/>
          <w:szCs w:val="21"/>
          <w:highlight w:val="none"/>
          <w:lang w:val="en-US" w:eastAsia="zh-CN"/>
        </w:rPr>
        <w:t>本文首先介绍了积极心理学的概念界定、研究背景和研究现状。在此基础上重点从</w:t>
      </w:r>
      <w:r>
        <w:rPr>
          <w:rFonts w:hint="eastAsia" w:ascii="宋体" w:hAnsi="宋体" w:eastAsia="宋体" w:cs="宋体"/>
          <w:color w:val="231F20"/>
          <w:kern w:val="0"/>
          <w:sz w:val="21"/>
          <w:szCs w:val="21"/>
          <w:lang w:val="en-US" w:eastAsia="zh-CN" w:bidi="ar"/>
        </w:rPr>
        <w:t>积极心理学在体育教学中的作用与功能以及在体育教学中存在的问题两个方面着手，通过实地调查获得一手数据，选取xx市xx高职院校的学生和教师，分别对教师的体育教学现状和学生的体育运动的接受情况进行分析，进而针对积极心理学视域下高职院校体育教学所存在的问题加以阐述，提出针对性的创新路径，以期更好地发挥积极心理学在高职院校体育教学中的作用。</w:t>
      </w:r>
    </w:p>
    <w:p w14:paraId="0452FCDA">
      <w:pPr>
        <w:rPr>
          <w:rFonts w:hint="eastAsia"/>
          <w:lang w:val="en-US" w:eastAsia="zh-CN"/>
        </w:rPr>
      </w:pPr>
    </w:p>
    <w:p w14:paraId="60F926A2">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2研究方法：</w:t>
      </w:r>
    </w:p>
    <w:p w14:paraId="7953582C">
      <w:pPr>
        <w:pStyle w:val="3"/>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（1）文献资料法</w:t>
      </w:r>
    </w:p>
    <w:p w14:paraId="2D34AD58">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通过查阅专著、期刊论文、以及上网查询相关体质测试材料，获取大量相关体质测试的文件、书籍，通过对相关信息资料的收集、整理和分析，进一步掌握积极心理学在体育教学的研究现状与发展动态，为本论文提供研究资料。</w:t>
      </w:r>
    </w:p>
    <w:p w14:paraId="244CDC9F">
      <w:pPr>
        <w:pStyle w:val="3"/>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问卷调查法</w:t>
      </w:r>
    </w:p>
    <w:p w14:paraId="488DD4DA">
      <w:pPr>
        <w:keepNext w:val="0"/>
        <w:keepLines w:val="0"/>
        <w:widowControl/>
        <w:suppressLineNumbers w:val="0"/>
        <w:ind w:firstLine="420" w:firstLineChars="200"/>
        <w:jc w:val="left"/>
        <w:rPr>
          <w:rFonts w:hint="eastAsia" w:ascii="宋体" w:hAnsi="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根据本论文所要达到的目标及调查设计的理论方法，专门设计调查问卷，运用问卷调查法</w:t>
      </w:r>
      <w:r>
        <w:rPr>
          <w:rFonts w:hint="eastAsia" w:ascii="宋体" w:hAnsi="宋体" w:cs="宋体"/>
          <w:color w:val="000000"/>
          <w:kern w:val="0"/>
          <w:sz w:val="21"/>
          <w:szCs w:val="21"/>
          <w:lang w:val="en-US" w:eastAsia="zh-CN" w:bidi="ar"/>
        </w:rPr>
        <w:t>，选取张家界市张家界航空工业职业技术学院500名学生和30名教师，分别进行问卷的发放，制成《积极心理学视野下高职院校体育教学调查问卷》，并收回有效问卷，利用SPSS软件分析整理数据，最后综合分析得出结论。</w:t>
      </w:r>
    </w:p>
    <w:p w14:paraId="2F3272CE">
      <w:pPr>
        <w:pStyle w:val="3"/>
        <w:numPr>
          <w:ilvl w:val="0"/>
          <w:numId w:val="3"/>
        </w:numPr>
        <w:rPr>
          <w:rFonts w:hint="eastAsia"/>
          <w:sz w:val="21"/>
          <w:szCs w:val="21"/>
          <w:lang w:val="en-US" w:eastAsia="zh-CN"/>
        </w:rPr>
      </w:pPr>
      <w:r>
        <w:rPr>
          <w:rFonts w:hint="eastAsia"/>
          <w:sz w:val="21"/>
          <w:szCs w:val="21"/>
          <w:lang w:val="en-US" w:eastAsia="zh-CN"/>
        </w:rPr>
        <w:t>访谈法</w:t>
      </w:r>
    </w:p>
    <w:p w14:paraId="544129C0">
      <w:pPr>
        <w:ind w:firstLine="420" w:firstLineChars="200"/>
        <w:rPr>
          <w:rFonts w:hint="eastAsia"/>
          <w:lang w:val="en-US" w:eastAsia="zh-CN"/>
        </w:rPr>
      </w:pPr>
      <w:r>
        <w:rPr>
          <w:rFonts w:hint="eastAsia"/>
          <w:lang w:val="en-US" w:eastAsia="zh-CN"/>
        </w:rPr>
        <w:t>通过课下与该校的体育任课教师进行沟通，了解目前上课过程中存在的问题和实施情况，并根据他们的相关建议不断完善积极体育教学模式。在教学实验对参加实验的学生进行访谈，了解他们的心理变化，以便更有效地对学生进行心理辅导，促进他们身心健康发展</w:t>
      </w:r>
    </w:p>
    <w:p w14:paraId="27D210D3">
      <w:pPr>
        <w:pStyle w:val="3"/>
        <w:rPr>
          <w:rFonts w:hint="eastAsia"/>
          <w:sz w:val="21"/>
          <w:szCs w:val="21"/>
          <w:lang w:val="en-US" w:eastAsia="zh-CN"/>
        </w:rPr>
      </w:pPr>
      <w:r>
        <w:rPr>
          <w:rFonts w:hint="eastAsia"/>
          <w:sz w:val="21"/>
          <w:szCs w:val="21"/>
          <w:lang w:val="en-US" w:eastAsia="zh-CN"/>
        </w:rPr>
        <w:t>（4）观察法</w:t>
      </w:r>
    </w:p>
    <w:p w14:paraId="6AA5CD64">
      <w:pPr>
        <w:pStyle w:val="3"/>
        <w:ind w:firstLine="420" w:firstLineChars="200"/>
        <w:rPr>
          <w:rFonts w:hint="eastAsia"/>
          <w:lang w:val="en-US" w:eastAsia="zh-CN"/>
        </w:rPr>
      </w:pPr>
      <w:r>
        <w:rPr>
          <w:rFonts w:hint="default"/>
          <w:sz w:val="21"/>
          <w:szCs w:val="21"/>
          <w:lang w:val="en-US" w:eastAsia="zh-CN"/>
        </w:rPr>
        <w:t>在研究过程中，对研究个案以及实验实施阶段进行有目的、有计划、多方面、多角度、多层次的感知和观察，并且在观察的过程中做到客观、公正、实事求是，并做好相关的记录，最后对观察得到的结果进行整理分析，从而获得与本研究相关的资料。</w:t>
      </w:r>
    </w:p>
    <w:p w14:paraId="71580BDD">
      <w:pPr>
        <w:pStyle w:val="3"/>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3研究计划：</w:t>
      </w:r>
    </w:p>
    <w:p w14:paraId="3AD585F1">
      <w:pPr>
        <w:ind w:firstLine="420" w:firstLineChars="200"/>
        <w:rPr>
          <w:rFonts w:hint="default"/>
          <w:sz w:val="21"/>
          <w:szCs w:val="21"/>
          <w:lang w:val="en-US" w:eastAsia="zh-CN"/>
        </w:rPr>
      </w:pPr>
      <w:r>
        <w:rPr>
          <w:rFonts w:hint="default"/>
          <w:sz w:val="21"/>
          <w:szCs w:val="21"/>
          <w:lang w:val="en-US" w:eastAsia="zh-CN"/>
        </w:rPr>
        <w:t>文献阅读总结，研究基础分析→成立《</w:t>
      </w:r>
      <w:r>
        <w:rPr>
          <w:rFonts w:hint="eastAsia" w:ascii="宋体" w:hAnsi="宋体" w:eastAsia="宋体" w:cs="宋体"/>
          <w:sz w:val="21"/>
          <w:szCs w:val="21"/>
          <w:u w:val="none"/>
        </w:rPr>
        <w:t>积极心理学视野下高职院校体育教学新路径探究</w:t>
      </w:r>
      <w:r>
        <w:rPr>
          <w:rFonts w:hint="default"/>
          <w:sz w:val="21"/>
          <w:szCs w:val="21"/>
          <w:lang w:val="en-US" w:eastAsia="zh-CN"/>
        </w:rPr>
        <w:t>》课题调查小组→从研究背景、研究现状、案例分析等方面探究</w:t>
      </w:r>
      <w:r>
        <w:rPr>
          <w:rFonts w:hint="eastAsia"/>
          <w:sz w:val="21"/>
          <w:szCs w:val="21"/>
          <w:lang w:val="en-US" w:eastAsia="zh-CN"/>
        </w:rPr>
        <w:t>积极心理学视域下高职院校体育教学存在的问题</w:t>
      </w:r>
      <w:r>
        <w:rPr>
          <w:rFonts w:hint="default"/>
          <w:sz w:val="21"/>
          <w:szCs w:val="21"/>
          <w:lang w:val="en-US" w:eastAsia="zh-CN"/>
        </w:rPr>
        <w:t>→针对问题采取合适的研究方法提出实践</w:t>
      </w:r>
      <w:r>
        <w:rPr>
          <w:rFonts w:hint="eastAsia"/>
          <w:sz w:val="21"/>
          <w:szCs w:val="21"/>
          <w:lang w:val="en-US" w:eastAsia="zh-CN"/>
        </w:rPr>
        <w:t>创新</w:t>
      </w:r>
      <w:r>
        <w:rPr>
          <w:rFonts w:hint="default"/>
          <w:sz w:val="21"/>
          <w:szCs w:val="21"/>
          <w:lang w:val="en-US" w:eastAsia="zh-CN"/>
        </w:rPr>
        <w:t>策略。</w:t>
      </w:r>
    </w:p>
    <w:p w14:paraId="1C185C50">
      <w:pPr>
        <w:rPr>
          <w:rFonts w:hint="default"/>
          <w:sz w:val="21"/>
          <w:szCs w:val="21"/>
          <w:lang w:val="en-US" w:eastAsia="zh-CN"/>
        </w:rPr>
      </w:pPr>
    </w:p>
    <w:p w14:paraId="70272D42">
      <w:pPr>
        <w:numPr>
          <w:ilvl w:val="0"/>
          <w:numId w:val="2"/>
        </w:numPr>
        <w:ind w:left="0" w:leftChars="0" w:firstLine="422" w:firstLineChars="200"/>
        <w:rPr>
          <w:rFonts w:hint="eastAsia"/>
          <w:sz w:val="21"/>
          <w:szCs w:val="21"/>
        </w:rPr>
      </w:pPr>
      <w:r>
        <w:rPr>
          <w:rFonts w:hint="eastAsia"/>
          <w:b/>
          <w:sz w:val="21"/>
          <w:szCs w:val="21"/>
        </w:rPr>
        <w:t>创新之处</w:t>
      </w:r>
      <w:r>
        <w:rPr>
          <w:rFonts w:hint="eastAsia"/>
          <w:sz w:val="21"/>
          <w:szCs w:val="21"/>
        </w:rPr>
        <w:t>（在学术思想、学术观点、研究方法等方面的特色和创新）</w:t>
      </w:r>
    </w:p>
    <w:p w14:paraId="2A7CBE43">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思想创新：</w:t>
      </w:r>
      <w:r>
        <w:rPr>
          <w:rFonts w:hint="eastAsia" w:ascii="宋体" w:hAnsi="宋体" w:eastAsia="宋体" w:cs="宋体"/>
          <w:color w:val="auto"/>
          <w:sz w:val="21"/>
          <w:szCs w:val="21"/>
        </w:rPr>
        <w:t>过去关于</w:t>
      </w:r>
      <w:r>
        <w:rPr>
          <w:rFonts w:hint="eastAsia" w:ascii="宋体" w:hAnsi="宋体" w:eastAsia="宋体" w:cs="宋体"/>
          <w:color w:val="auto"/>
          <w:sz w:val="21"/>
          <w:szCs w:val="21"/>
          <w:lang w:val="en-US" w:eastAsia="zh-CN"/>
        </w:rPr>
        <w:t>积极心理学在体育教学方面的研究</w:t>
      </w:r>
      <w:r>
        <w:rPr>
          <w:rFonts w:hint="eastAsia" w:ascii="宋体" w:hAnsi="宋体" w:eastAsia="宋体" w:cs="宋体"/>
          <w:color w:val="auto"/>
          <w:sz w:val="21"/>
          <w:szCs w:val="21"/>
        </w:rPr>
        <w:t>主要从研究者“客位”的角度分析</w:t>
      </w:r>
      <w:r>
        <w:rPr>
          <w:rFonts w:hint="eastAsia" w:ascii="宋体" w:hAnsi="宋体" w:eastAsia="宋体" w:cs="宋体"/>
          <w:color w:val="auto"/>
          <w:sz w:val="21"/>
          <w:szCs w:val="21"/>
          <w:lang w:val="en-US" w:eastAsia="zh-CN"/>
        </w:rPr>
        <w:t>普及现状</w:t>
      </w:r>
      <w:r>
        <w:rPr>
          <w:rFonts w:hint="eastAsia" w:ascii="宋体" w:hAnsi="宋体" w:eastAsia="宋体" w:cs="宋体"/>
          <w:color w:val="auto"/>
          <w:sz w:val="21"/>
          <w:szCs w:val="21"/>
        </w:rPr>
        <w:t>的伦理问题，本研究选择从</w:t>
      </w:r>
      <w:r>
        <w:rPr>
          <w:rFonts w:hint="eastAsia" w:ascii="宋体" w:hAnsi="宋体" w:eastAsia="宋体" w:cs="宋体"/>
          <w:color w:val="auto"/>
          <w:sz w:val="21"/>
          <w:szCs w:val="21"/>
          <w:lang w:val="en-US" w:eastAsia="zh-CN"/>
        </w:rPr>
        <w:t>教师和学生两个</w:t>
      </w:r>
      <w:r>
        <w:rPr>
          <w:rFonts w:hint="eastAsia" w:ascii="宋体" w:hAnsi="宋体" w:eastAsia="宋体" w:cs="宋体"/>
          <w:color w:val="auto"/>
          <w:sz w:val="21"/>
          <w:szCs w:val="21"/>
        </w:rPr>
        <w:t>“主位”的角度分析</w:t>
      </w:r>
      <w:r>
        <w:rPr>
          <w:rFonts w:hint="eastAsia" w:ascii="宋体" w:hAnsi="宋体" w:eastAsia="宋体" w:cs="宋体"/>
          <w:color w:val="auto"/>
          <w:sz w:val="21"/>
          <w:szCs w:val="21"/>
          <w:lang w:val="en-US" w:eastAsia="zh-CN"/>
        </w:rPr>
        <w:t>来积极心理学在高职院校体育教学过程中</w:t>
      </w:r>
      <w:r>
        <w:rPr>
          <w:rFonts w:hint="eastAsia" w:ascii="宋体" w:hAnsi="宋体" w:eastAsia="宋体" w:cs="宋体"/>
          <w:color w:val="auto"/>
          <w:sz w:val="21"/>
          <w:szCs w:val="21"/>
        </w:rPr>
        <w:t>的客观表现。</w:t>
      </w:r>
    </w:p>
    <w:p w14:paraId="618E96E0">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观点创新：国内近几年关于积极心理学的研究主要在于研究积极心理学与学科教学的结合，但体育与其他学科存在明显的差别，它着重于以身体练习为主，这就要求在教学过程中将积极心理学渗透到课堂组织形式和练习过程中。本文就是以积极心理学的相关理念为导向，借鉴国外成熟的教学模式，找出积极心理学视域下高职院校体育教学存在的问题，并针对问题给出创新实践路径，旨在为学生</w:t>
      </w:r>
      <w:r>
        <w:rPr>
          <w:rFonts w:hint="eastAsia" w:ascii="宋体" w:hAnsi="宋体" w:eastAsia="宋体" w:cs="宋体"/>
          <w:color w:val="000000"/>
          <w:kern w:val="0"/>
          <w:sz w:val="21"/>
          <w:szCs w:val="21"/>
          <w:lang w:val="en-US" w:eastAsia="zh-CN" w:bidi="ar"/>
        </w:rPr>
        <w:t>培养积极情绪，建立良好教学环境。</w:t>
      </w:r>
    </w:p>
    <w:p w14:paraId="6E3F944A">
      <w:pPr>
        <w:ind w:firstLine="420" w:firstLineChars="200"/>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方法创新</w:t>
      </w:r>
      <w:r>
        <w:rPr>
          <w:rFonts w:hint="eastAsia" w:ascii="宋体" w:hAnsi="宋体" w:eastAsia="宋体" w:cs="宋体"/>
          <w:b/>
          <w:bCs/>
          <w:sz w:val="21"/>
          <w:szCs w:val="21"/>
          <w:lang w:val="en-US" w:eastAsia="zh-CN"/>
        </w:rPr>
        <w:t>：</w:t>
      </w:r>
      <w:r>
        <w:rPr>
          <w:rFonts w:hint="eastAsia" w:ascii="宋体" w:hAnsi="宋体" w:eastAsia="宋体" w:cs="宋体"/>
          <w:color w:val="auto"/>
          <w:sz w:val="21"/>
          <w:szCs w:val="21"/>
        </w:rPr>
        <w:t>过去学术界关于</w:t>
      </w:r>
      <w:r>
        <w:rPr>
          <w:rFonts w:hint="eastAsia" w:ascii="宋体" w:hAnsi="宋体" w:eastAsia="宋体" w:cs="宋体"/>
          <w:color w:val="auto"/>
          <w:sz w:val="21"/>
          <w:szCs w:val="21"/>
          <w:lang w:val="en-US" w:eastAsia="zh-CN"/>
        </w:rPr>
        <w:t>积极心理学在体育教学方面的研究</w:t>
      </w:r>
      <w:r>
        <w:rPr>
          <w:rFonts w:hint="eastAsia" w:ascii="宋体" w:hAnsi="宋体" w:eastAsia="宋体" w:cs="宋体"/>
          <w:color w:val="auto"/>
          <w:sz w:val="21"/>
          <w:szCs w:val="21"/>
        </w:rPr>
        <w:t>主要基于定性分析，</w:t>
      </w:r>
      <w:r>
        <w:rPr>
          <w:rFonts w:hint="eastAsia" w:ascii="宋体" w:hAnsi="宋体" w:eastAsia="宋体" w:cs="宋体"/>
          <w:color w:val="auto"/>
          <w:sz w:val="21"/>
          <w:szCs w:val="21"/>
          <w:lang w:val="en-US" w:eastAsia="zh-CN"/>
        </w:rPr>
        <w:t>只注重理论成果，</w:t>
      </w:r>
      <w:r>
        <w:rPr>
          <w:rFonts w:hint="eastAsia" w:ascii="宋体" w:hAnsi="宋体" w:eastAsia="宋体" w:cs="宋体"/>
          <w:color w:val="auto"/>
          <w:sz w:val="21"/>
          <w:szCs w:val="21"/>
        </w:rPr>
        <w:t>本研究在定性分析的基础上，</w:t>
      </w:r>
      <w:r>
        <w:rPr>
          <w:rFonts w:hint="eastAsia" w:ascii="宋体" w:hAnsi="宋体" w:eastAsia="宋体" w:cs="宋体"/>
          <w:color w:val="auto"/>
          <w:sz w:val="21"/>
          <w:szCs w:val="21"/>
          <w:lang w:val="en-US" w:eastAsia="zh-CN"/>
        </w:rPr>
        <w:t>采用理论结合实际的研究方法，</w:t>
      </w:r>
      <w:r>
        <w:rPr>
          <w:rFonts w:hint="eastAsia" w:ascii="宋体" w:hAnsi="宋体" w:eastAsia="宋体" w:cs="宋体"/>
          <w:color w:val="auto"/>
          <w:sz w:val="21"/>
          <w:szCs w:val="21"/>
        </w:rPr>
        <w:t>借用了社会学、人类学的问卷调查和访谈方法，对相关问题进行定量分析。</w:t>
      </w:r>
    </w:p>
    <w:p w14:paraId="16F5B728">
      <w:pPr>
        <w:pStyle w:val="3"/>
        <w:rPr>
          <w:rFonts w:hint="eastAsia"/>
          <w:sz w:val="21"/>
          <w:szCs w:val="21"/>
          <w:lang w:val="en-US" w:eastAsia="zh-CN"/>
        </w:rPr>
      </w:pPr>
    </w:p>
    <w:p w14:paraId="3148F608">
      <w:pPr>
        <w:ind w:firstLine="420" w:firstLineChars="200"/>
        <w:rPr>
          <w:rFonts w:hint="eastAsia"/>
          <w:sz w:val="21"/>
          <w:szCs w:val="21"/>
        </w:rPr>
      </w:pPr>
    </w:p>
    <w:p w14:paraId="6BBF38ED">
      <w:pPr>
        <w:ind w:firstLine="420" w:firstLineChars="200"/>
      </w:pPr>
      <w:r>
        <w:rPr>
          <w:rFonts w:hint="eastAsia"/>
          <w:sz w:val="21"/>
          <w:szCs w:val="21"/>
        </w:rPr>
        <w:t>（四）</w:t>
      </w:r>
      <w:r>
        <w:rPr>
          <w:rFonts w:hint="eastAsia"/>
          <w:b/>
          <w:sz w:val="21"/>
          <w:szCs w:val="21"/>
        </w:rPr>
        <w:t>预期成果</w:t>
      </w:r>
      <w:r>
        <w:rPr>
          <w:rFonts w:hint="eastAsia"/>
        </w:rPr>
        <w:t>（</w:t>
      </w:r>
      <w:r>
        <w:rPr>
          <w:rFonts w:hint="eastAsia" w:ascii="宋体"/>
          <w:szCs w:val="21"/>
        </w:rPr>
        <w:t>必须包含一份研究报告</w:t>
      </w:r>
      <w:r>
        <w:rPr>
          <w:rFonts w:hint="eastAsia"/>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6880"/>
        <w:gridCol w:w="1833"/>
      </w:tblGrid>
      <w:tr w14:paraId="0BFD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142" w:type="dxa"/>
            <w:tcBorders>
              <w:top w:val="single" w:color="auto" w:sz="4" w:space="0"/>
              <w:left w:val="single" w:color="auto" w:sz="4" w:space="0"/>
              <w:bottom w:val="single" w:color="auto" w:sz="4" w:space="0"/>
              <w:right w:val="single" w:color="auto" w:sz="4" w:space="0"/>
            </w:tcBorders>
            <w:vAlign w:val="center"/>
          </w:tcPr>
          <w:p w14:paraId="56CF1504">
            <w:pPr>
              <w:jc w:val="center"/>
              <w:rPr>
                <w:rFonts w:ascii="宋体"/>
                <w:szCs w:val="21"/>
              </w:rPr>
            </w:pPr>
            <w:r>
              <w:rPr>
                <w:rFonts w:hint="eastAsia" w:ascii="宋体"/>
                <w:szCs w:val="21"/>
              </w:rPr>
              <w:t>序号</w:t>
            </w:r>
          </w:p>
        </w:tc>
        <w:tc>
          <w:tcPr>
            <w:tcW w:w="6880" w:type="dxa"/>
            <w:tcBorders>
              <w:top w:val="single" w:color="auto" w:sz="4" w:space="0"/>
              <w:left w:val="single" w:color="auto" w:sz="4" w:space="0"/>
              <w:bottom w:val="single" w:color="auto" w:sz="4" w:space="0"/>
              <w:right w:val="single" w:color="auto" w:sz="4" w:space="0"/>
            </w:tcBorders>
            <w:vAlign w:val="center"/>
          </w:tcPr>
          <w:p w14:paraId="355FC381">
            <w:pPr>
              <w:jc w:val="center"/>
              <w:rPr>
                <w:rFonts w:hint="eastAsia" w:ascii="宋体"/>
                <w:szCs w:val="21"/>
              </w:rPr>
            </w:pPr>
            <w:r>
              <w:rPr>
                <w:rFonts w:hint="eastAsia" w:ascii="宋体"/>
                <w:szCs w:val="21"/>
              </w:rPr>
              <w:t>成果名称</w:t>
            </w:r>
          </w:p>
        </w:tc>
        <w:tc>
          <w:tcPr>
            <w:tcW w:w="1833" w:type="dxa"/>
            <w:tcBorders>
              <w:top w:val="single" w:color="auto" w:sz="4" w:space="0"/>
              <w:left w:val="single" w:color="auto" w:sz="4" w:space="0"/>
              <w:bottom w:val="single" w:color="auto" w:sz="4" w:space="0"/>
              <w:right w:val="single" w:color="auto" w:sz="4" w:space="0"/>
            </w:tcBorders>
            <w:vAlign w:val="center"/>
          </w:tcPr>
          <w:p w14:paraId="3BACC9BF">
            <w:pPr>
              <w:jc w:val="center"/>
              <w:rPr>
                <w:rFonts w:hint="eastAsia" w:ascii="宋体"/>
                <w:szCs w:val="21"/>
              </w:rPr>
            </w:pPr>
            <w:r>
              <w:rPr>
                <w:rFonts w:hint="eastAsia" w:ascii="宋体"/>
                <w:szCs w:val="21"/>
              </w:rPr>
              <w:t>成果形式</w:t>
            </w:r>
          </w:p>
        </w:tc>
      </w:tr>
      <w:tr w14:paraId="6E31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tcBorders>
              <w:top w:val="single" w:color="auto" w:sz="4" w:space="0"/>
              <w:left w:val="single" w:color="auto" w:sz="4" w:space="0"/>
              <w:bottom w:val="single" w:color="auto" w:sz="4" w:space="0"/>
              <w:right w:val="single" w:color="auto" w:sz="4" w:space="0"/>
            </w:tcBorders>
            <w:vAlign w:val="center"/>
          </w:tcPr>
          <w:p w14:paraId="1A0C4F4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880" w:type="dxa"/>
            <w:tcBorders>
              <w:top w:val="single" w:color="auto" w:sz="4" w:space="0"/>
              <w:left w:val="single" w:color="auto" w:sz="4" w:space="0"/>
              <w:bottom w:val="single" w:color="auto" w:sz="4" w:space="0"/>
              <w:right w:val="single" w:color="auto" w:sz="4" w:space="0"/>
            </w:tcBorders>
            <w:vAlign w:val="top"/>
          </w:tcPr>
          <w:p w14:paraId="679F2DFA">
            <w:pPr>
              <w:pStyle w:val="8"/>
              <w:jc w:val="center"/>
              <w:rPr>
                <w:rFonts w:hint="eastAsia" w:ascii="宋体" w:hAnsi="宋体" w:eastAsia="宋体" w:cs="宋体"/>
                <w:kern w:val="2"/>
                <w:sz w:val="21"/>
                <w:szCs w:val="21"/>
                <w:lang w:val="zh-CN" w:eastAsia="zh-CN" w:bidi="zh-CN"/>
              </w:rPr>
            </w:pPr>
            <w:r>
              <w:rPr>
                <w:rFonts w:hint="eastAsia" w:ascii="宋体" w:hAnsi="宋体" w:eastAsia="宋体" w:cs="宋体"/>
                <w:sz w:val="21"/>
                <w:szCs w:val="21"/>
                <w:lang w:eastAsia="zh-CN"/>
              </w:rPr>
              <w:t>《积极心理学视野下高职院校体育教学新路径</w:t>
            </w:r>
            <w:r>
              <w:rPr>
                <w:rFonts w:hint="eastAsia" w:ascii="宋体" w:hAnsi="宋体" w:eastAsia="宋体" w:cs="宋体"/>
                <w:spacing w:val="-1"/>
                <w:sz w:val="21"/>
                <w:szCs w:val="21"/>
                <w:lang w:val="en-US" w:eastAsia="zh-CN"/>
              </w:rPr>
              <w:t>的</w:t>
            </w:r>
            <w:r>
              <w:rPr>
                <w:rFonts w:hint="eastAsia" w:ascii="宋体" w:hAnsi="宋体" w:eastAsia="宋体" w:cs="宋体"/>
                <w:sz w:val="21"/>
                <w:szCs w:val="21"/>
                <w:lang w:val="en-US" w:eastAsia="zh-CN"/>
              </w:rPr>
              <w:t>可行性</w:t>
            </w:r>
            <w:r>
              <w:rPr>
                <w:rFonts w:hint="eastAsia" w:ascii="宋体" w:hAnsi="宋体" w:eastAsia="宋体" w:cs="宋体"/>
                <w:sz w:val="21"/>
                <w:szCs w:val="21"/>
                <w:lang w:eastAsia="zh-CN"/>
              </w:rPr>
              <w:t>研究》</w:t>
            </w:r>
          </w:p>
        </w:tc>
        <w:tc>
          <w:tcPr>
            <w:tcW w:w="1833" w:type="dxa"/>
            <w:tcBorders>
              <w:top w:val="single" w:color="auto" w:sz="4" w:space="0"/>
              <w:left w:val="single" w:color="auto" w:sz="4" w:space="0"/>
              <w:bottom w:val="single" w:color="auto" w:sz="4" w:space="0"/>
              <w:right w:val="single" w:color="auto" w:sz="4" w:space="0"/>
            </w:tcBorders>
            <w:vAlign w:val="top"/>
          </w:tcPr>
          <w:p w14:paraId="2D906DFA">
            <w:pPr>
              <w:pStyle w:val="8"/>
              <w:jc w:val="both"/>
              <w:rPr>
                <w:rFonts w:hint="eastAsia" w:ascii="宋体" w:hAnsi="宋体" w:eastAsia="宋体" w:cs="宋体"/>
                <w:kern w:val="2"/>
                <w:sz w:val="21"/>
                <w:szCs w:val="21"/>
                <w:lang w:val="en-US" w:eastAsia="zh-CN" w:bidi="zh-CN"/>
              </w:rPr>
            </w:pPr>
            <w:r>
              <w:rPr>
                <w:rFonts w:hint="eastAsia" w:ascii="宋体" w:hAnsi="宋体" w:eastAsia="宋体" w:cs="宋体"/>
                <w:sz w:val="21"/>
                <w:szCs w:val="21"/>
                <w:lang w:val="en-US" w:eastAsia="zh-CN"/>
              </w:rPr>
              <w:t>论文</w:t>
            </w:r>
          </w:p>
        </w:tc>
      </w:tr>
      <w:tr w14:paraId="5F9C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tcBorders>
              <w:top w:val="single" w:color="auto" w:sz="4" w:space="0"/>
              <w:left w:val="single" w:color="auto" w:sz="4" w:space="0"/>
              <w:bottom w:val="single" w:color="auto" w:sz="4" w:space="0"/>
              <w:right w:val="single" w:color="auto" w:sz="4" w:space="0"/>
            </w:tcBorders>
            <w:vAlign w:val="center"/>
          </w:tcPr>
          <w:p w14:paraId="5F23C13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880" w:type="dxa"/>
            <w:tcBorders>
              <w:top w:val="single" w:color="auto" w:sz="4" w:space="0"/>
              <w:left w:val="single" w:color="auto" w:sz="4" w:space="0"/>
              <w:bottom w:val="single" w:color="auto" w:sz="4" w:space="0"/>
              <w:right w:val="single" w:color="auto" w:sz="4" w:space="0"/>
            </w:tcBorders>
            <w:vAlign w:val="top"/>
          </w:tcPr>
          <w:p w14:paraId="06774122">
            <w:pPr>
              <w:pStyle w:val="8"/>
              <w:ind w:left="0" w:leftChars="0" w:right="0" w:rightChars="0"/>
              <w:jc w:val="center"/>
              <w:rPr>
                <w:rFonts w:hint="eastAsia" w:ascii="宋体" w:hAnsi="宋体" w:eastAsia="宋体" w:cs="宋体"/>
                <w:kern w:val="2"/>
                <w:sz w:val="21"/>
                <w:szCs w:val="21"/>
                <w:lang w:val="zh-CN" w:eastAsia="zh-CN" w:bidi="zh-CN"/>
              </w:rPr>
            </w:pPr>
            <w:r>
              <w:rPr>
                <w:rFonts w:hint="eastAsia" w:ascii="宋体" w:hAnsi="宋体" w:eastAsia="宋体" w:cs="宋体"/>
                <w:sz w:val="21"/>
                <w:szCs w:val="21"/>
                <w:lang w:eastAsia="zh-CN"/>
              </w:rPr>
              <w:t>《积极心理学视野下高职院校体育教学新路径</w:t>
            </w:r>
            <w:r>
              <w:rPr>
                <w:rFonts w:hint="eastAsia" w:ascii="宋体" w:hAnsi="宋体" w:eastAsia="宋体" w:cs="宋体"/>
                <w:sz w:val="21"/>
                <w:szCs w:val="21"/>
                <w:lang w:val="en-US" w:eastAsia="zh-CN"/>
              </w:rPr>
              <w:t>的调查</w:t>
            </w:r>
            <w:r>
              <w:rPr>
                <w:rFonts w:hint="eastAsia" w:ascii="宋体" w:hAnsi="宋体" w:eastAsia="宋体" w:cs="宋体"/>
                <w:sz w:val="21"/>
                <w:szCs w:val="21"/>
                <w:lang w:eastAsia="zh-CN"/>
              </w:rPr>
              <w:t>研究》</w:t>
            </w:r>
          </w:p>
        </w:tc>
        <w:tc>
          <w:tcPr>
            <w:tcW w:w="1833" w:type="dxa"/>
            <w:tcBorders>
              <w:top w:val="single" w:color="auto" w:sz="4" w:space="0"/>
              <w:left w:val="single" w:color="auto" w:sz="4" w:space="0"/>
              <w:bottom w:val="single" w:color="auto" w:sz="4" w:space="0"/>
              <w:right w:val="single" w:color="auto" w:sz="4" w:space="0"/>
            </w:tcBorders>
            <w:vAlign w:val="top"/>
          </w:tcPr>
          <w:p w14:paraId="31DA678A">
            <w:pPr>
              <w:pStyle w:val="8"/>
              <w:ind w:left="0" w:leftChars="0" w:right="0" w:rightChars="0"/>
              <w:jc w:val="both"/>
              <w:rPr>
                <w:rFonts w:hint="eastAsia" w:ascii="宋体" w:hAnsi="宋体" w:eastAsia="宋体" w:cs="宋体"/>
                <w:kern w:val="2"/>
                <w:sz w:val="21"/>
                <w:szCs w:val="21"/>
                <w:lang w:val="zh-CN" w:eastAsia="zh-CN" w:bidi="zh-CN"/>
              </w:rPr>
            </w:pPr>
            <w:r>
              <w:rPr>
                <w:rFonts w:hint="eastAsia" w:ascii="宋体" w:hAnsi="宋体" w:eastAsia="宋体" w:cs="宋体"/>
                <w:sz w:val="21"/>
                <w:szCs w:val="21"/>
                <w:lang w:val="en-US" w:eastAsia="zh-CN"/>
              </w:rPr>
              <w:t>论文</w:t>
            </w:r>
          </w:p>
        </w:tc>
      </w:tr>
      <w:tr w14:paraId="2DA3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tcBorders>
              <w:top w:val="single" w:color="auto" w:sz="4" w:space="0"/>
              <w:left w:val="single" w:color="auto" w:sz="4" w:space="0"/>
              <w:bottom w:val="single" w:color="auto" w:sz="4" w:space="0"/>
              <w:right w:val="single" w:color="auto" w:sz="4" w:space="0"/>
            </w:tcBorders>
            <w:vAlign w:val="center"/>
          </w:tcPr>
          <w:p w14:paraId="2E13822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880" w:type="dxa"/>
            <w:tcBorders>
              <w:top w:val="single" w:color="auto" w:sz="4" w:space="0"/>
              <w:left w:val="single" w:color="auto" w:sz="4" w:space="0"/>
              <w:bottom w:val="single" w:color="auto" w:sz="4" w:space="0"/>
              <w:right w:val="single" w:color="auto" w:sz="4" w:space="0"/>
            </w:tcBorders>
            <w:vAlign w:val="top"/>
          </w:tcPr>
          <w:p w14:paraId="6109DD5A">
            <w:pPr>
              <w:pStyle w:val="8"/>
              <w:ind w:left="0" w:leftChars="0" w:right="0" w:rightChars="0"/>
              <w:jc w:val="center"/>
              <w:rPr>
                <w:rFonts w:hint="eastAsia" w:ascii="宋体" w:hAnsi="宋体" w:eastAsia="宋体" w:cs="宋体"/>
                <w:kern w:val="2"/>
                <w:sz w:val="21"/>
                <w:szCs w:val="21"/>
                <w:lang w:val="zh-CN" w:eastAsia="zh-CN" w:bidi="zh-CN"/>
              </w:rPr>
            </w:pPr>
            <w:r>
              <w:rPr>
                <w:rFonts w:hint="eastAsia" w:ascii="宋体" w:hAnsi="宋体" w:eastAsia="宋体" w:cs="宋体"/>
                <w:sz w:val="21"/>
                <w:szCs w:val="21"/>
                <w:lang w:eastAsia="zh-CN"/>
              </w:rPr>
              <w:t>《积极心理学视野下高职院校体育教学新路径</w:t>
            </w:r>
            <w:r>
              <w:rPr>
                <w:rFonts w:hint="eastAsia" w:ascii="宋体" w:hAnsi="宋体" w:eastAsia="宋体" w:cs="宋体"/>
                <w:sz w:val="21"/>
                <w:szCs w:val="21"/>
                <w:lang w:val="en-US" w:eastAsia="zh-CN"/>
              </w:rPr>
              <w:t>的</w:t>
            </w:r>
            <w:r>
              <w:rPr>
                <w:rFonts w:hint="eastAsia" w:ascii="宋体" w:hAnsi="宋体" w:eastAsia="宋体" w:cs="宋体"/>
                <w:spacing w:val="-1"/>
                <w:sz w:val="21"/>
                <w:szCs w:val="21"/>
              </w:rPr>
              <w:t>策略</w:t>
            </w:r>
            <w:r>
              <w:rPr>
                <w:rFonts w:hint="eastAsia" w:ascii="宋体" w:hAnsi="宋体" w:eastAsia="宋体" w:cs="宋体"/>
                <w:sz w:val="21"/>
                <w:szCs w:val="21"/>
                <w:lang w:eastAsia="zh-CN"/>
              </w:rPr>
              <w:t>研究》</w:t>
            </w:r>
          </w:p>
        </w:tc>
        <w:tc>
          <w:tcPr>
            <w:tcW w:w="1833" w:type="dxa"/>
            <w:tcBorders>
              <w:top w:val="single" w:color="auto" w:sz="4" w:space="0"/>
              <w:left w:val="single" w:color="auto" w:sz="4" w:space="0"/>
              <w:bottom w:val="single" w:color="auto" w:sz="4" w:space="0"/>
              <w:right w:val="single" w:color="auto" w:sz="4" w:space="0"/>
            </w:tcBorders>
            <w:vAlign w:val="top"/>
          </w:tcPr>
          <w:p w14:paraId="7ED2A15D">
            <w:pPr>
              <w:pStyle w:val="8"/>
              <w:ind w:left="0" w:leftChars="0" w:right="0" w:rightChars="0"/>
              <w:jc w:val="both"/>
              <w:rPr>
                <w:rFonts w:hint="eastAsia" w:ascii="宋体" w:hAnsi="宋体" w:eastAsia="宋体" w:cs="宋体"/>
                <w:kern w:val="2"/>
                <w:sz w:val="21"/>
                <w:szCs w:val="21"/>
                <w:lang w:val="en-US" w:eastAsia="zh-CN" w:bidi="zh-CN"/>
              </w:rPr>
            </w:pPr>
            <w:r>
              <w:rPr>
                <w:rFonts w:hint="eastAsia" w:ascii="宋体" w:hAnsi="宋体" w:eastAsia="宋体" w:cs="宋体"/>
                <w:sz w:val="21"/>
                <w:szCs w:val="21"/>
                <w:lang w:val="en-US" w:eastAsia="zh-CN"/>
              </w:rPr>
              <w:t>研究报告</w:t>
            </w:r>
          </w:p>
        </w:tc>
      </w:tr>
      <w:tr w14:paraId="671C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tcBorders>
              <w:top w:val="single" w:color="auto" w:sz="4" w:space="0"/>
              <w:left w:val="single" w:color="auto" w:sz="4" w:space="0"/>
              <w:bottom w:val="single" w:color="auto" w:sz="4" w:space="0"/>
              <w:right w:val="single" w:color="auto" w:sz="4" w:space="0"/>
            </w:tcBorders>
            <w:vAlign w:val="center"/>
          </w:tcPr>
          <w:p w14:paraId="6E5F806D">
            <w:pPr>
              <w:jc w:val="center"/>
              <w:rPr>
                <w:rFonts w:hint="eastAsia" w:ascii="宋体"/>
                <w:szCs w:val="21"/>
              </w:rPr>
            </w:pPr>
          </w:p>
        </w:tc>
        <w:tc>
          <w:tcPr>
            <w:tcW w:w="6880" w:type="dxa"/>
            <w:tcBorders>
              <w:top w:val="single" w:color="auto" w:sz="4" w:space="0"/>
              <w:left w:val="single" w:color="auto" w:sz="4" w:space="0"/>
              <w:bottom w:val="single" w:color="auto" w:sz="4" w:space="0"/>
              <w:right w:val="single" w:color="auto" w:sz="4" w:space="0"/>
            </w:tcBorders>
            <w:vAlign w:val="center"/>
          </w:tcPr>
          <w:p w14:paraId="5DCF9C20">
            <w:pPr>
              <w:jc w:val="center"/>
              <w:rPr>
                <w:rFonts w:hint="eastAsia" w:asci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14:paraId="6AB9BE56">
            <w:pPr>
              <w:jc w:val="center"/>
              <w:rPr>
                <w:rFonts w:hint="eastAsia" w:ascii="宋体"/>
                <w:szCs w:val="21"/>
              </w:rPr>
            </w:pPr>
          </w:p>
        </w:tc>
      </w:tr>
    </w:tbl>
    <w:p w14:paraId="7F531B90">
      <w:pPr>
        <w:numPr>
          <w:ilvl w:val="0"/>
          <w:numId w:val="4"/>
        </w:numPr>
        <w:tabs>
          <w:tab w:val="left" w:pos="2107"/>
        </w:tabs>
        <w:ind w:firstLine="422" w:firstLineChars="200"/>
        <w:rPr>
          <w:rFonts w:hint="eastAsia"/>
          <w:b/>
        </w:rPr>
      </w:pPr>
      <w:r>
        <w:rPr>
          <w:rFonts w:hint="eastAsia"/>
          <w:b/>
        </w:rPr>
        <w:t>预期成果使用去向及社会效益</w:t>
      </w:r>
    </w:p>
    <w:p w14:paraId="4BA3F259">
      <w:pPr>
        <w:ind w:firstLine="420" w:firstLineChars="200"/>
        <w:rPr>
          <w:rFonts w:hint="eastAsia" w:ascii="宋体" w:hAnsi="宋体" w:eastAsia="宋体" w:cs="宋体"/>
          <w:sz w:val="21"/>
          <w:szCs w:val="21"/>
        </w:rPr>
      </w:pPr>
      <w:r>
        <w:rPr>
          <w:rFonts w:hint="eastAsia" w:ascii="宋体" w:hAnsi="宋体" w:eastAsia="宋体" w:cs="宋体"/>
          <w:sz w:val="21"/>
          <w:szCs w:val="21"/>
        </w:rPr>
        <w:t>成果形式：课题研究时，形成项目结题报告或论文、实录光盘等内容。</w:t>
      </w:r>
    </w:p>
    <w:p w14:paraId="16982636">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成果使用去向：以学校为成功案例向市、省甚至更大范围推广。</w:t>
      </w:r>
    </w:p>
    <w:p w14:paraId="39D3D2A0">
      <w:pPr>
        <w:ind w:firstLine="420" w:firstLineChars="200"/>
        <w:rPr>
          <w:rFonts w:hint="eastAsia" w:ascii="宋体" w:hAnsi="宋体" w:eastAsia="宋体" w:cs="宋体"/>
          <w:sz w:val="21"/>
          <w:szCs w:val="21"/>
        </w:rPr>
      </w:pPr>
      <w:r>
        <w:rPr>
          <w:rFonts w:hint="eastAsia" w:ascii="宋体" w:hAnsi="宋体" w:eastAsia="宋体" w:cs="宋体"/>
          <w:sz w:val="21"/>
          <w:szCs w:val="21"/>
        </w:rPr>
        <w:t>成果社会效益：本课题对于</w:t>
      </w:r>
      <w:r>
        <w:rPr>
          <w:rFonts w:hint="eastAsia" w:ascii="宋体" w:hAnsi="宋体" w:eastAsia="宋体" w:cs="宋体"/>
          <w:sz w:val="21"/>
          <w:szCs w:val="21"/>
          <w:lang w:eastAsia="zh-CN"/>
        </w:rPr>
        <w:t>积极心理学视野下高职院校体育教学新路径</w:t>
      </w:r>
      <w:r>
        <w:rPr>
          <w:rFonts w:hint="eastAsia" w:ascii="宋体" w:hAnsi="宋体" w:eastAsia="宋体" w:cs="宋体"/>
          <w:sz w:val="21"/>
          <w:szCs w:val="21"/>
        </w:rPr>
        <w:t>进行研究，使我们对于提升</w:t>
      </w:r>
      <w:r>
        <w:rPr>
          <w:rFonts w:hint="eastAsia" w:ascii="宋体" w:hAnsi="宋体" w:cs="宋体"/>
          <w:sz w:val="21"/>
          <w:szCs w:val="21"/>
          <w:lang w:val="en-US" w:eastAsia="zh-CN"/>
        </w:rPr>
        <w:t>体育教师</w:t>
      </w:r>
      <w:r>
        <w:rPr>
          <w:rFonts w:hint="eastAsia" w:ascii="宋体" w:hAnsi="宋体" w:eastAsia="宋体" w:cs="宋体"/>
          <w:sz w:val="21"/>
          <w:szCs w:val="21"/>
        </w:rPr>
        <w:t>课程实施水平的价值有</w:t>
      </w:r>
      <w:r>
        <w:rPr>
          <w:rFonts w:hint="eastAsia" w:ascii="宋体" w:hAnsi="宋体" w:cs="宋体"/>
          <w:sz w:val="21"/>
          <w:szCs w:val="21"/>
          <w:lang w:eastAsia="zh-CN"/>
        </w:rPr>
        <w:t>更全面地认识</w:t>
      </w:r>
      <w:r>
        <w:rPr>
          <w:rFonts w:hint="eastAsia" w:ascii="宋体" w:hAnsi="宋体" w:eastAsia="宋体" w:cs="宋体"/>
          <w:sz w:val="21"/>
          <w:szCs w:val="21"/>
        </w:rPr>
        <w:t>和实践指导，为教育改革提供新的思路。</w:t>
      </w:r>
    </w:p>
    <w:p w14:paraId="4F188E1F">
      <w:pPr>
        <w:pStyle w:val="3"/>
        <w:rPr>
          <w:rFonts w:hint="eastAsia" w:ascii="宋体" w:hAnsi="宋体" w:eastAsia="宋体" w:cs="宋体"/>
          <w:sz w:val="21"/>
          <w:szCs w:val="21"/>
        </w:rPr>
      </w:pPr>
    </w:p>
    <w:p w14:paraId="297AF167">
      <w:pPr>
        <w:numPr>
          <w:ilvl w:val="0"/>
          <w:numId w:val="4"/>
        </w:numPr>
        <w:tabs>
          <w:tab w:val="left" w:pos="2107"/>
        </w:tabs>
        <w:ind w:left="0" w:leftChars="0" w:firstLine="422" w:firstLineChars="200"/>
        <w:rPr>
          <w:rFonts w:hint="eastAsia" w:ascii="宋体" w:hAnsi="宋体" w:eastAsia="宋体" w:cs="宋体"/>
          <w:sz w:val="21"/>
          <w:szCs w:val="21"/>
        </w:rPr>
      </w:pPr>
      <w:r>
        <w:rPr>
          <w:rFonts w:hint="eastAsia" w:ascii="宋体" w:hAnsi="宋体" w:eastAsia="宋体" w:cs="宋体"/>
          <w:b/>
          <w:sz w:val="21"/>
          <w:szCs w:val="21"/>
        </w:rPr>
        <w:t>重要参考文献（</w:t>
      </w:r>
      <w:r>
        <w:rPr>
          <w:rFonts w:hint="eastAsia" w:ascii="宋体" w:hAnsi="宋体" w:eastAsia="宋体" w:cs="宋体"/>
          <w:sz w:val="21"/>
          <w:szCs w:val="21"/>
        </w:rPr>
        <w:t>开展本课题研究的主要中外参考文献）</w:t>
      </w:r>
    </w:p>
    <w:p w14:paraId="00EB4E94">
      <w:pPr>
        <w:pStyle w:val="3"/>
        <w:numPr>
          <w:ilvl w:val="0"/>
          <w:numId w:val="0"/>
        </w:numPr>
        <w:ind w:leftChars="200"/>
        <w:rPr>
          <w:rFonts w:hint="eastAsia" w:ascii="宋体" w:hAnsi="宋体" w:eastAsia="宋体" w:cs="宋体"/>
          <w:sz w:val="21"/>
          <w:szCs w:val="21"/>
        </w:rPr>
      </w:pPr>
      <w:r>
        <w:rPr>
          <w:rFonts w:hint="eastAsia" w:ascii="宋体" w:hAnsi="宋体" w:eastAsia="宋体" w:cs="宋体"/>
          <w:sz w:val="21"/>
          <w:szCs w:val="21"/>
        </w:rPr>
        <w:t>[1]李清.基于积极心理学的体育教学对中学生运动动机与锻炼行为影响的实验研究[D].华东师范大学,2022.</w:t>
      </w:r>
    </w:p>
    <w:p w14:paraId="71A1F4E0">
      <w:pPr>
        <w:pStyle w:val="3"/>
        <w:numPr>
          <w:ilvl w:val="0"/>
          <w:numId w:val="0"/>
        </w:numPr>
        <w:ind w:leftChars="200"/>
        <w:rPr>
          <w:rFonts w:hint="eastAsia"/>
          <w:sz w:val="21"/>
          <w:szCs w:val="21"/>
        </w:rPr>
      </w:pPr>
      <w:r>
        <w:rPr>
          <w:rFonts w:hint="eastAsia"/>
          <w:sz w:val="21"/>
          <w:szCs w:val="21"/>
        </w:rPr>
        <w:t>[2]耿晓松.“积极心理学”在中学体育教学中的应用研究[D].鲁东大学,2019.</w:t>
      </w:r>
    </w:p>
    <w:p w14:paraId="55444493">
      <w:pPr>
        <w:pStyle w:val="3"/>
        <w:numPr>
          <w:ilvl w:val="0"/>
          <w:numId w:val="0"/>
        </w:numPr>
        <w:ind w:leftChars="200"/>
        <w:rPr>
          <w:rFonts w:hint="eastAsia"/>
          <w:sz w:val="21"/>
          <w:szCs w:val="21"/>
        </w:rPr>
      </w:pPr>
      <w:r>
        <w:rPr>
          <w:rFonts w:hint="eastAsia"/>
          <w:sz w:val="21"/>
          <w:szCs w:val="21"/>
        </w:rPr>
        <w:t>[3]赵瑾.积极心理学在中学体育教学应用的实证研究[D].广西师范学院,2016.</w:t>
      </w:r>
    </w:p>
    <w:p w14:paraId="653DD8F7">
      <w:pPr>
        <w:pStyle w:val="3"/>
        <w:numPr>
          <w:ilvl w:val="0"/>
          <w:numId w:val="0"/>
        </w:numPr>
        <w:ind w:leftChars="200"/>
        <w:rPr>
          <w:rFonts w:hint="eastAsia"/>
          <w:sz w:val="21"/>
          <w:szCs w:val="21"/>
        </w:rPr>
      </w:pPr>
      <w:r>
        <w:rPr>
          <w:rFonts w:hint="eastAsia"/>
          <w:sz w:val="21"/>
          <w:szCs w:val="21"/>
        </w:rPr>
        <w:t>[4]张淇.积极心理学理念下的高中体育课运动参与目标达成的实验研究[D].华东师范大学,2016.</w:t>
      </w:r>
    </w:p>
    <w:p w14:paraId="539859F3">
      <w:pPr>
        <w:pStyle w:val="3"/>
        <w:numPr>
          <w:ilvl w:val="0"/>
          <w:numId w:val="0"/>
        </w:numPr>
        <w:ind w:leftChars="200"/>
        <w:rPr>
          <w:rFonts w:hint="eastAsia"/>
          <w:sz w:val="21"/>
          <w:szCs w:val="21"/>
        </w:rPr>
      </w:pPr>
      <w:r>
        <w:rPr>
          <w:rFonts w:hint="eastAsia"/>
          <w:sz w:val="21"/>
          <w:szCs w:val="21"/>
        </w:rPr>
        <w:t>[5]董佼.积极体育教学对小学生心理发展影响的实验研究[D].华东师范大学,2012.</w:t>
      </w:r>
    </w:p>
    <w:p w14:paraId="62584083">
      <w:pPr>
        <w:pStyle w:val="3"/>
        <w:numPr>
          <w:ilvl w:val="0"/>
          <w:numId w:val="0"/>
        </w:numPr>
        <w:ind w:leftChars="200"/>
      </w:pPr>
      <w:r>
        <w:rPr>
          <w:rFonts w:hint="eastAsia"/>
          <w:sz w:val="21"/>
          <w:szCs w:val="21"/>
        </w:rPr>
        <w:t>[6]刘巧玲.积极体育教学对中学生心理发展影响的实验研究[D].华东师范大学,2012.</w:t>
      </w:r>
    </w:p>
    <w:p w14:paraId="099DDE66">
      <w:pPr>
        <w:ind w:firstLine="482" w:firstLineChars="200"/>
        <w:rPr>
          <w:rFonts w:ascii="黑体" w:hAnsi="黑体" w:eastAsia="黑体"/>
          <w:b/>
          <w:bCs/>
          <w:sz w:val="24"/>
          <w:szCs w:val="24"/>
        </w:rPr>
      </w:pPr>
      <w:r>
        <w:rPr>
          <w:rFonts w:hint="eastAsia" w:ascii="黑体" w:hAnsi="黑体" w:eastAsia="黑体"/>
          <w:b/>
          <w:bCs/>
          <w:sz w:val="24"/>
          <w:szCs w:val="24"/>
        </w:rPr>
        <w:t>三、研究基础</w:t>
      </w:r>
    </w:p>
    <w:p w14:paraId="40849433">
      <w:pPr>
        <w:ind w:right="71" w:firstLine="422" w:firstLineChars="200"/>
        <w:jc w:val="left"/>
        <w:rPr>
          <w:rFonts w:hint="eastAsia"/>
          <w:b/>
          <w:bCs/>
          <w:sz w:val="24"/>
        </w:rPr>
      </w:pPr>
      <w:r>
        <w:rPr>
          <w:rFonts w:hint="eastAsia"/>
          <w:b/>
        </w:rPr>
        <w:t>（一）学术简历</w:t>
      </w:r>
      <w:r>
        <w:rPr>
          <w:rFonts w:hint="eastAsia"/>
        </w:rPr>
        <w:t>（主持人主要学术经历、学术兼职）</w:t>
      </w:r>
    </w:p>
    <w:p w14:paraId="36B7E982">
      <w:pPr>
        <w:ind w:firstLine="422" w:firstLineChars="200"/>
      </w:pPr>
      <w:r>
        <w:rPr>
          <w:rFonts w:hint="eastAsia"/>
          <w:b/>
        </w:rPr>
        <w:t>（二）学术积累（</w:t>
      </w:r>
      <w:r>
        <w:rPr>
          <w:rFonts w:hint="eastAsia"/>
        </w:rPr>
        <w:t>主持人取得的教育科学以及其他人文社会科学最高级别研究成果，每类限填</w:t>
      </w:r>
      <w:r>
        <w:t>5</w:t>
      </w:r>
      <w:r>
        <w:rPr>
          <w:rFonts w:hint="eastAsia"/>
        </w:rPr>
        <w:t>项）</w:t>
      </w:r>
    </w:p>
    <w:tbl>
      <w:tblPr>
        <w:tblStyle w:val="6"/>
        <w:tblW w:w="9927"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3"/>
        <w:gridCol w:w="1255"/>
        <w:gridCol w:w="1145"/>
        <w:gridCol w:w="1113"/>
        <w:gridCol w:w="1101"/>
        <w:gridCol w:w="1200"/>
      </w:tblGrid>
      <w:tr w14:paraId="1597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Borders>
              <w:top w:val="single" w:color="auto" w:sz="4" w:space="0"/>
              <w:left w:val="single" w:color="auto" w:sz="4" w:space="0"/>
              <w:bottom w:val="single" w:color="auto" w:sz="4" w:space="0"/>
              <w:right w:val="single" w:color="auto" w:sz="4" w:space="0"/>
            </w:tcBorders>
          </w:tcPr>
          <w:p w14:paraId="6DB8C343">
            <w:pPr>
              <w:jc w:val="center"/>
              <w:rPr>
                <w:rFonts w:ascii="宋体"/>
                <w:szCs w:val="21"/>
              </w:rPr>
            </w:pPr>
            <w:r>
              <w:rPr>
                <w:rFonts w:hint="eastAsia" w:ascii="宋体"/>
                <w:szCs w:val="21"/>
              </w:rPr>
              <w:t>独著或合著（排名前3位）的著作、论文、咨询报告、批示转载等成果名称</w:t>
            </w:r>
          </w:p>
        </w:tc>
        <w:tc>
          <w:tcPr>
            <w:tcW w:w="1255" w:type="dxa"/>
            <w:tcBorders>
              <w:top w:val="single" w:color="auto" w:sz="4" w:space="0"/>
              <w:left w:val="single" w:color="auto" w:sz="4" w:space="0"/>
              <w:bottom w:val="single" w:color="auto" w:sz="4" w:space="0"/>
              <w:right w:val="single" w:color="auto" w:sz="4" w:space="0"/>
            </w:tcBorders>
          </w:tcPr>
          <w:p w14:paraId="1463723D">
            <w:pPr>
              <w:jc w:val="center"/>
              <w:rPr>
                <w:rFonts w:hint="eastAsia" w:ascii="宋体"/>
                <w:szCs w:val="21"/>
              </w:rPr>
            </w:pPr>
            <w:r>
              <w:rPr>
                <w:rFonts w:hint="eastAsia" w:ascii="宋体"/>
                <w:szCs w:val="21"/>
              </w:rPr>
              <w:t>独著/合著</w:t>
            </w:r>
          </w:p>
        </w:tc>
        <w:tc>
          <w:tcPr>
            <w:tcW w:w="1145" w:type="dxa"/>
            <w:tcBorders>
              <w:top w:val="single" w:color="auto" w:sz="4" w:space="0"/>
              <w:left w:val="single" w:color="auto" w:sz="4" w:space="0"/>
              <w:bottom w:val="single" w:color="auto" w:sz="4" w:space="0"/>
              <w:right w:val="single" w:color="auto" w:sz="4" w:space="0"/>
            </w:tcBorders>
          </w:tcPr>
          <w:p w14:paraId="27B95ACB">
            <w:pPr>
              <w:rPr>
                <w:rFonts w:hint="eastAsia" w:ascii="宋体"/>
                <w:szCs w:val="21"/>
              </w:rPr>
            </w:pPr>
            <w:r>
              <w:rPr>
                <w:rFonts w:hint="eastAsia" w:ascii="宋体"/>
                <w:szCs w:val="21"/>
              </w:rPr>
              <w:t>成果形式</w:t>
            </w:r>
          </w:p>
        </w:tc>
        <w:tc>
          <w:tcPr>
            <w:tcW w:w="2214" w:type="dxa"/>
            <w:gridSpan w:val="2"/>
            <w:tcBorders>
              <w:top w:val="single" w:color="auto" w:sz="4" w:space="0"/>
              <w:left w:val="single" w:color="auto" w:sz="4" w:space="0"/>
              <w:bottom w:val="single" w:color="auto" w:sz="4" w:space="0"/>
              <w:right w:val="single" w:color="auto" w:sz="4" w:space="0"/>
            </w:tcBorders>
          </w:tcPr>
          <w:p w14:paraId="10876D45">
            <w:pPr>
              <w:jc w:val="center"/>
              <w:rPr>
                <w:rFonts w:hint="eastAsia" w:ascii="宋体"/>
                <w:szCs w:val="21"/>
              </w:rPr>
            </w:pPr>
            <w:r>
              <w:rPr>
                <w:rFonts w:hint="eastAsia" w:ascii="宋体"/>
                <w:szCs w:val="21"/>
              </w:rPr>
              <w:t>发表刊物、出版单位、批示人</w:t>
            </w:r>
          </w:p>
        </w:tc>
        <w:tc>
          <w:tcPr>
            <w:tcW w:w="1200" w:type="dxa"/>
            <w:tcBorders>
              <w:top w:val="single" w:color="auto" w:sz="4" w:space="0"/>
              <w:left w:val="single" w:color="auto" w:sz="4" w:space="0"/>
              <w:bottom w:val="single" w:color="auto" w:sz="4" w:space="0"/>
              <w:right w:val="single" w:color="auto" w:sz="4" w:space="0"/>
            </w:tcBorders>
          </w:tcPr>
          <w:p w14:paraId="652A9DFC">
            <w:pPr>
              <w:jc w:val="center"/>
              <w:rPr>
                <w:rFonts w:hint="eastAsia" w:ascii="宋体"/>
                <w:szCs w:val="21"/>
              </w:rPr>
            </w:pPr>
            <w:r>
              <w:rPr>
                <w:rFonts w:hint="eastAsia" w:ascii="宋体"/>
                <w:szCs w:val="21"/>
              </w:rPr>
              <w:t>取得成果时间</w:t>
            </w:r>
          </w:p>
        </w:tc>
      </w:tr>
      <w:tr w14:paraId="5721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Borders>
              <w:top w:val="single" w:color="auto" w:sz="4" w:space="0"/>
              <w:left w:val="single" w:color="auto" w:sz="4" w:space="0"/>
              <w:bottom w:val="single" w:color="auto" w:sz="4" w:space="0"/>
              <w:right w:val="single" w:color="auto" w:sz="4" w:space="0"/>
            </w:tcBorders>
          </w:tcPr>
          <w:p w14:paraId="12ED9D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textAlignment w:val="center"/>
              <w:rPr>
                <w:rFonts w:hint="eastAsia" w:ascii="宋体"/>
                <w:szCs w:val="21"/>
              </w:rPr>
            </w:pPr>
            <w:r>
              <w:rPr>
                <w:rFonts w:hint="eastAsia" w:ascii="宋体" w:hAnsi="Times New Roman" w:eastAsia="宋体" w:cs="Times New Roman"/>
                <w:b w:val="0"/>
                <w:bCs w:val="0"/>
                <w:kern w:val="2"/>
                <w:sz w:val="21"/>
                <w:szCs w:val="21"/>
                <w:lang w:val="en-US" w:eastAsia="zh-CN" w:bidi="ar-SA"/>
              </w:rPr>
              <w:t>高校体育教学中彰显核心价值观的研究</w:t>
            </w:r>
          </w:p>
        </w:tc>
        <w:tc>
          <w:tcPr>
            <w:tcW w:w="1255" w:type="dxa"/>
            <w:tcBorders>
              <w:top w:val="single" w:color="auto" w:sz="4" w:space="0"/>
              <w:left w:val="single" w:color="auto" w:sz="4" w:space="0"/>
              <w:bottom w:val="single" w:color="auto" w:sz="4" w:space="0"/>
              <w:right w:val="single" w:color="auto" w:sz="4" w:space="0"/>
            </w:tcBorders>
          </w:tcPr>
          <w:p w14:paraId="13CB16D5">
            <w:pPr>
              <w:jc w:val="center"/>
              <w:rPr>
                <w:rFonts w:hint="eastAsia" w:ascii="宋体"/>
                <w:szCs w:val="21"/>
              </w:rPr>
            </w:pPr>
            <w:r>
              <w:rPr>
                <w:rFonts w:hint="eastAsia" w:ascii="宋体"/>
                <w:szCs w:val="21"/>
              </w:rPr>
              <w:t>合著</w:t>
            </w:r>
          </w:p>
        </w:tc>
        <w:tc>
          <w:tcPr>
            <w:tcW w:w="1145" w:type="dxa"/>
            <w:tcBorders>
              <w:top w:val="single" w:color="auto" w:sz="4" w:space="0"/>
              <w:left w:val="single" w:color="auto" w:sz="4" w:space="0"/>
              <w:bottom w:val="single" w:color="auto" w:sz="4" w:space="0"/>
              <w:right w:val="single" w:color="auto" w:sz="4" w:space="0"/>
            </w:tcBorders>
          </w:tcPr>
          <w:p w14:paraId="21CEE0EC">
            <w:pPr>
              <w:jc w:val="center"/>
              <w:rPr>
                <w:rFonts w:hint="eastAsia" w:ascii="宋体" w:eastAsia="宋体"/>
                <w:szCs w:val="21"/>
                <w:lang w:eastAsia="zh-CN"/>
              </w:rPr>
            </w:pPr>
            <w:r>
              <w:rPr>
                <w:rFonts w:hint="eastAsia" w:ascii="宋体"/>
                <w:szCs w:val="21"/>
                <w:lang w:eastAsia="zh-CN"/>
              </w:rPr>
              <w:t>论文</w:t>
            </w:r>
          </w:p>
        </w:tc>
        <w:tc>
          <w:tcPr>
            <w:tcW w:w="2214" w:type="dxa"/>
            <w:gridSpan w:val="2"/>
            <w:tcBorders>
              <w:top w:val="single" w:color="auto" w:sz="4" w:space="0"/>
              <w:left w:val="single" w:color="auto" w:sz="4" w:space="0"/>
              <w:bottom w:val="single" w:color="auto" w:sz="4" w:space="0"/>
              <w:right w:val="single" w:color="auto" w:sz="4" w:space="0"/>
            </w:tcBorders>
          </w:tcPr>
          <w:p w14:paraId="5189B61F">
            <w:pPr>
              <w:jc w:val="center"/>
              <w:rPr>
                <w:rFonts w:hint="eastAsia" w:ascii="宋体" w:eastAsia="宋体"/>
                <w:szCs w:val="21"/>
                <w:lang w:eastAsia="zh-CN"/>
              </w:rPr>
            </w:pPr>
            <w:r>
              <w:rPr>
                <w:rFonts w:hint="eastAsia" w:ascii="宋体"/>
                <w:szCs w:val="21"/>
                <w:lang w:eastAsia="zh-CN"/>
              </w:rPr>
              <w:t>亚太教育出版社</w:t>
            </w:r>
          </w:p>
        </w:tc>
        <w:tc>
          <w:tcPr>
            <w:tcW w:w="1200" w:type="dxa"/>
            <w:tcBorders>
              <w:top w:val="single" w:color="auto" w:sz="4" w:space="0"/>
              <w:left w:val="single" w:color="auto" w:sz="4" w:space="0"/>
              <w:bottom w:val="single" w:color="auto" w:sz="4" w:space="0"/>
              <w:right w:val="single" w:color="auto" w:sz="4" w:space="0"/>
            </w:tcBorders>
          </w:tcPr>
          <w:p w14:paraId="39588341">
            <w:pPr>
              <w:jc w:val="center"/>
              <w:rPr>
                <w:rFonts w:hint="default" w:ascii="宋体" w:eastAsia="宋体"/>
                <w:szCs w:val="21"/>
                <w:lang w:val="en-US" w:eastAsia="zh-CN"/>
              </w:rPr>
            </w:pPr>
            <w:r>
              <w:rPr>
                <w:rFonts w:hint="eastAsia" w:ascii="宋体"/>
                <w:szCs w:val="21"/>
                <w:lang w:val="en-US" w:eastAsia="zh-CN"/>
              </w:rPr>
              <w:t>2016.03</w:t>
            </w:r>
          </w:p>
        </w:tc>
      </w:tr>
      <w:tr w14:paraId="14B7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Borders>
              <w:top w:val="single" w:color="auto" w:sz="4" w:space="0"/>
              <w:left w:val="single" w:color="auto" w:sz="4" w:space="0"/>
              <w:bottom w:val="single" w:color="auto" w:sz="4" w:space="0"/>
              <w:right w:val="single" w:color="auto" w:sz="4" w:space="0"/>
            </w:tcBorders>
          </w:tcPr>
          <w:p w14:paraId="2F299A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textAlignment w:val="center"/>
              <w:rPr>
                <w:rFonts w:hint="eastAsia" w:ascii="宋体" w:hAnsi="Times New Roman" w:eastAsia="宋体" w:cs="Times New Roman"/>
                <w:b w:val="0"/>
                <w:bCs w:val="0"/>
                <w:kern w:val="2"/>
                <w:sz w:val="21"/>
                <w:szCs w:val="21"/>
                <w:lang w:val="en-US" w:eastAsia="zh-CN" w:bidi="ar-SA"/>
              </w:rPr>
            </w:pPr>
            <w:r>
              <w:rPr>
                <w:rFonts w:hint="eastAsia" w:ascii="宋体" w:hAnsi="Times New Roman" w:eastAsia="宋体" w:cs="Times New Roman"/>
                <w:b w:val="0"/>
                <w:bCs w:val="0"/>
                <w:kern w:val="2"/>
                <w:sz w:val="21"/>
                <w:szCs w:val="21"/>
                <w:lang w:val="en-US" w:eastAsia="zh-CN" w:bidi="ar-SA"/>
              </w:rPr>
              <w:t>张家界地区青少年夏令营户外教育活动研究</w:t>
            </w:r>
          </w:p>
          <w:p w14:paraId="24AF61E2">
            <w:pPr>
              <w:jc w:val="center"/>
              <w:rPr>
                <w:rFonts w:hint="eastAsia" w:ascii="宋体"/>
                <w:szCs w:val="21"/>
              </w:rPr>
            </w:pPr>
          </w:p>
        </w:tc>
        <w:tc>
          <w:tcPr>
            <w:tcW w:w="1255" w:type="dxa"/>
            <w:tcBorders>
              <w:top w:val="single" w:color="auto" w:sz="4" w:space="0"/>
              <w:left w:val="single" w:color="auto" w:sz="4" w:space="0"/>
              <w:bottom w:val="single" w:color="auto" w:sz="4" w:space="0"/>
              <w:right w:val="single" w:color="auto" w:sz="4" w:space="0"/>
            </w:tcBorders>
          </w:tcPr>
          <w:p w14:paraId="7429C7EB">
            <w:pPr>
              <w:jc w:val="center"/>
              <w:rPr>
                <w:rFonts w:hint="eastAsia" w:ascii="宋体"/>
                <w:szCs w:val="21"/>
              </w:rPr>
            </w:pPr>
            <w:r>
              <w:rPr>
                <w:rFonts w:hint="eastAsia" w:ascii="宋体"/>
                <w:szCs w:val="21"/>
              </w:rPr>
              <w:t>独著</w:t>
            </w:r>
          </w:p>
        </w:tc>
        <w:tc>
          <w:tcPr>
            <w:tcW w:w="1145" w:type="dxa"/>
            <w:tcBorders>
              <w:top w:val="single" w:color="auto" w:sz="4" w:space="0"/>
              <w:left w:val="single" w:color="auto" w:sz="4" w:space="0"/>
              <w:bottom w:val="single" w:color="auto" w:sz="4" w:space="0"/>
              <w:right w:val="single" w:color="auto" w:sz="4" w:space="0"/>
            </w:tcBorders>
          </w:tcPr>
          <w:p w14:paraId="5D3924DF">
            <w:pPr>
              <w:jc w:val="center"/>
              <w:rPr>
                <w:rFonts w:hint="eastAsia" w:ascii="宋体" w:eastAsia="宋体"/>
                <w:szCs w:val="21"/>
                <w:lang w:eastAsia="zh-CN"/>
              </w:rPr>
            </w:pPr>
            <w:r>
              <w:rPr>
                <w:rFonts w:hint="eastAsia" w:ascii="宋体"/>
                <w:szCs w:val="21"/>
                <w:lang w:eastAsia="zh-CN"/>
              </w:rPr>
              <w:t>论文</w:t>
            </w:r>
          </w:p>
        </w:tc>
        <w:tc>
          <w:tcPr>
            <w:tcW w:w="2214" w:type="dxa"/>
            <w:gridSpan w:val="2"/>
            <w:tcBorders>
              <w:top w:val="single" w:color="auto" w:sz="4" w:space="0"/>
              <w:left w:val="single" w:color="auto" w:sz="4" w:space="0"/>
              <w:bottom w:val="single" w:color="auto" w:sz="4" w:space="0"/>
              <w:right w:val="single" w:color="auto" w:sz="4" w:space="0"/>
            </w:tcBorders>
          </w:tcPr>
          <w:p w14:paraId="59931BDB">
            <w:pPr>
              <w:jc w:val="center"/>
              <w:rPr>
                <w:rFonts w:hint="eastAsia" w:ascii="宋体" w:eastAsia="宋体"/>
                <w:szCs w:val="21"/>
                <w:lang w:eastAsia="zh-CN"/>
              </w:rPr>
            </w:pPr>
            <w:r>
              <w:rPr>
                <w:rFonts w:hint="eastAsia" w:ascii="宋体"/>
                <w:szCs w:val="21"/>
                <w:lang w:eastAsia="zh-CN"/>
              </w:rPr>
              <w:t>吉首大学出版社</w:t>
            </w:r>
          </w:p>
        </w:tc>
        <w:tc>
          <w:tcPr>
            <w:tcW w:w="1200" w:type="dxa"/>
            <w:tcBorders>
              <w:top w:val="single" w:color="auto" w:sz="4" w:space="0"/>
              <w:left w:val="single" w:color="auto" w:sz="4" w:space="0"/>
              <w:bottom w:val="single" w:color="auto" w:sz="4" w:space="0"/>
              <w:right w:val="single" w:color="auto" w:sz="4" w:space="0"/>
            </w:tcBorders>
          </w:tcPr>
          <w:p w14:paraId="58228899">
            <w:pPr>
              <w:jc w:val="center"/>
              <w:rPr>
                <w:rFonts w:hint="default" w:ascii="宋体" w:eastAsia="宋体"/>
                <w:szCs w:val="21"/>
                <w:lang w:val="en-US" w:eastAsia="zh-CN"/>
              </w:rPr>
            </w:pPr>
            <w:r>
              <w:rPr>
                <w:rFonts w:hint="eastAsia" w:ascii="宋体"/>
                <w:szCs w:val="21"/>
                <w:lang w:val="en-US" w:eastAsia="zh-CN"/>
              </w:rPr>
              <w:t>2016.05</w:t>
            </w:r>
          </w:p>
        </w:tc>
      </w:tr>
      <w:tr w14:paraId="21A7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Borders>
              <w:top w:val="single" w:color="auto" w:sz="4" w:space="0"/>
              <w:left w:val="single" w:color="auto" w:sz="4" w:space="0"/>
              <w:bottom w:val="single" w:color="auto" w:sz="4" w:space="0"/>
              <w:right w:val="single" w:color="auto" w:sz="4" w:space="0"/>
            </w:tcBorders>
          </w:tcPr>
          <w:p w14:paraId="3D8480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textAlignment w:val="center"/>
              <w:rPr>
                <w:rFonts w:hint="eastAsia" w:ascii="宋体" w:hAnsi="Times New Roman" w:eastAsia="宋体" w:cs="Times New Roman"/>
                <w:b w:val="0"/>
                <w:bCs w:val="0"/>
                <w:kern w:val="2"/>
                <w:sz w:val="21"/>
                <w:szCs w:val="21"/>
                <w:lang w:val="en-US" w:eastAsia="zh-CN" w:bidi="ar-SA"/>
              </w:rPr>
            </w:pPr>
            <w:r>
              <w:rPr>
                <w:rFonts w:hint="eastAsia" w:ascii="宋体" w:hAnsi="Times New Roman" w:eastAsia="宋体" w:cs="Times New Roman"/>
                <w:b w:val="0"/>
                <w:bCs w:val="0"/>
                <w:kern w:val="2"/>
                <w:sz w:val="21"/>
                <w:szCs w:val="21"/>
                <w:lang w:val="en-US" w:eastAsia="zh-CN" w:bidi="ar-SA"/>
              </w:rPr>
              <w:t>许昕主要得分技战术的统计与分析</w:t>
            </w:r>
          </w:p>
          <w:p w14:paraId="217A52E8">
            <w:pPr>
              <w:jc w:val="center"/>
              <w:rPr>
                <w:rFonts w:hint="eastAsia" w:ascii="宋体"/>
                <w:szCs w:val="21"/>
              </w:rPr>
            </w:pPr>
          </w:p>
        </w:tc>
        <w:tc>
          <w:tcPr>
            <w:tcW w:w="1255" w:type="dxa"/>
            <w:tcBorders>
              <w:top w:val="single" w:color="auto" w:sz="4" w:space="0"/>
              <w:left w:val="single" w:color="auto" w:sz="4" w:space="0"/>
              <w:bottom w:val="single" w:color="auto" w:sz="4" w:space="0"/>
              <w:right w:val="single" w:color="auto" w:sz="4" w:space="0"/>
            </w:tcBorders>
            <w:vAlign w:val="top"/>
          </w:tcPr>
          <w:p w14:paraId="052244A7">
            <w:pPr>
              <w:jc w:val="center"/>
              <w:rPr>
                <w:rFonts w:hint="eastAsia" w:ascii="宋体" w:hAnsi="Times New Roman" w:eastAsia="宋体" w:cs="Times New Roman"/>
                <w:kern w:val="2"/>
                <w:sz w:val="21"/>
                <w:szCs w:val="21"/>
                <w:lang w:val="en-US" w:eastAsia="zh-CN" w:bidi="ar-SA"/>
              </w:rPr>
            </w:pPr>
            <w:r>
              <w:rPr>
                <w:rFonts w:hint="eastAsia" w:ascii="宋体"/>
                <w:szCs w:val="21"/>
              </w:rPr>
              <w:t>合著</w:t>
            </w:r>
          </w:p>
        </w:tc>
        <w:tc>
          <w:tcPr>
            <w:tcW w:w="1145" w:type="dxa"/>
            <w:tcBorders>
              <w:top w:val="single" w:color="auto" w:sz="4" w:space="0"/>
              <w:left w:val="single" w:color="auto" w:sz="4" w:space="0"/>
              <w:bottom w:val="single" w:color="auto" w:sz="4" w:space="0"/>
              <w:right w:val="single" w:color="auto" w:sz="4" w:space="0"/>
            </w:tcBorders>
          </w:tcPr>
          <w:p w14:paraId="6473D653">
            <w:pPr>
              <w:jc w:val="center"/>
              <w:rPr>
                <w:rFonts w:hint="eastAsia" w:ascii="宋体" w:eastAsia="宋体"/>
                <w:szCs w:val="21"/>
                <w:lang w:eastAsia="zh-CN"/>
              </w:rPr>
            </w:pPr>
            <w:r>
              <w:rPr>
                <w:rFonts w:hint="eastAsia" w:ascii="宋体"/>
                <w:szCs w:val="21"/>
                <w:lang w:eastAsia="zh-CN"/>
              </w:rPr>
              <w:t>论文</w:t>
            </w:r>
          </w:p>
        </w:tc>
        <w:tc>
          <w:tcPr>
            <w:tcW w:w="2214" w:type="dxa"/>
            <w:gridSpan w:val="2"/>
            <w:tcBorders>
              <w:top w:val="single" w:color="auto" w:sz="4" w:space="0"/>
              <w:left w:val="single" w:color="auto" w:sz="4" w:space="0"/>
              <w:bottom w:val="single" w:color="auto" w:sz="4" w:space="0"/>
              <w:right w:val="single" w:color="auto" w:sz="4" w:space="0"/>
            </w:tcBorders>
          </w:tcPr>
          <w:p w14:paraId="7CAE6E96">
            <w:pPr>
              <w:jc w:val="center"/>
              <w:rPr>
                <w:rFonts w:hint="eastAsia" w:ascii="宋体" w:eastAsia="宋体"/>
                <w:szCs w:val="21"/>
                <w:lang w:eastAsia="zh-CN"/>
              </w:rPr>
            </w:pPr>
            <w:r>
              <w:rPr>
                <w:rFonts w:hint="eastAsia" w:ascii="宋体"/>
                <w:szCs w:val="21"/>
                <w:lang w:eastAsia="zh-CN"/>
              </w:rPr>
              <w:t>体育世界（学术版）</w:t>
            </w:r>
          </w:p>
        </w:tc>
        <w:tc>
          <w:tcPr>
            <w:tcW w:w="1200" w:type="dxa"/>
            <w:tcBorders>
              <w:top w:val="single" w:color="auto" w:sz="4" w:space="0"/>
              <w:left w:val="single" w:color="auto" w:sz="4" w:space="0"/>
              <w:bottom w:val="single" w:color="auto" w:sz="4" w:space="0"/>
              <w:right w:val="single" w:color="auto" w:sz="4" w:space="0"/>
            </w:tcBorders>
          </w:tcPr>
          <w:p w14:paraId="5FADE7B7">
            <w:pPr>
              <w:jc w:val="center"/>
              <w:rPr>
                <w:rFonts w:hint="default" w:ascii="宋体" w:eastAsia="宋体"/>
                <w:szCs w:val="21"/>
                <w:lang w:val="en-US" w:eastAsia="zh-CN"/>
              </w:rPr>
            </w:pPr>
            <w:r>
              <w:rPr>
                <w:rFonts w:hint="eastAsia" w:ascii="宋体"/>
                <w:szCs w:val="21"/>
                <w:lang w:val="en-US" w:eastAsia="zh-CN"/>
              </w:rPr>
              <w:t>2017.09</w:t>
            </w:r>
          </w:p>
        </w:tc>
      </w:tr>
      <w:tr w14:paraId="5407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Borders>
              <w:top w:val="single" w:color="auto" w:sz="4" w:space="0"/>
              <w:left w:val="single" w:color="auto" w:sz="4" w:space="0"/>
              <w:bottom w:val="single" w:color="auto" w:sz="4" w:space="0"/>
              <w:right w:val="single" w:color="auto" w:sz="4" w:space="0"/>
            </w:tcBorders>
          </w:tcPr>
          <w:p w14:paraId="4635A3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textAlignment w:val="center"/>
              <w:rPr>
                <w:rFonts w:hint="eastAsia" w:ascii="宋体" w:hAnsi="Times New Roman" w:eastAsia="宋体" w:cs="Times New Roman"/>
                <w:b w:val="0"/>
                <w:bCs w:val="0"/>
                <w:kern w:val="2"/>
                <w:sz w:val="21"/>
                <w:szCs w:val="21"/>
                <w:lang w:val="en-US" w:eastAsia="zh-CN" w:bidi="ar-SA"/>
              </w:rPr>
            </w:pPr>
            <w:r>
              <w:rPr>
                <w:rFonts w:hint="eastAsia" w:ascii="宋体" w:hAnsi="Times New Roman" w:eastAsia="宋体" w:cs="Times New Roman"/>
                <w:b w:val="0"/>
                <w:bCs w:val="0"/>
                <w:kern w:val="2"/>
                <w:sz w:val="21"/>
                <w:szCs w:val="21"/>
                <w:lang w:val="en-US" w:eastAsia="zh-CN" w:bidi="ar-SA"/>
              </w:rPr>
              <w:t>基于体育健康促进的青少年体育学习动机激励探究</w:t>
            </w:r>
          </w:p>
          <w:p w14:paraId="7C782AA0">
            <w:pPr>
              <w:jc w:val="center"/>
              <w:rPr>
                <w:rFonts w:hint="eastAsia" w:ascii="宋体"/>
                <w:szCs w:val="21"/>
              </w:rPr>
            </w:pPr>
          </w:p>
        </w:tc>
        <w:tc>
          <w:tcPr>
            <w:tcW w:w="1255" w:type="dxa"/>
            <w:tcBorders>
              <w:top w:val="single" w:color="auto" w:sz="4" w:space="0"/>
              <w:left w:val="single" w:color="auto" w:sz="4" w:space="0"/>
              <w:bottom w:val="single" w:color="auto" w:sz="4" w:space="0"/>
              <w:right w:val="single" w:color="auto" w:sz="4" w:space="0"/>
            </w:tcBorders>
          </w:tcPr>
          <w:p w14:paraId="222120A1">
            <w:pPr>
              <w:jc w:val="center"/>
              <w:rPr>
                <w:rFonts w:hint="eastAsia" w:ascii="宋体" w:eastAsia="宋体"/>
                <w:szCs w:val="21"/>
                <w:lang w:eastAsia="zh-CN"/>
              </w:rPr>
            </w:pPr>
            <w:r>
              <w:rPr>
                <w:rFonts w:hint="eastAsia" w:ascii="宋体"/>
                <w:szCs w:val="21"/>
              </w:rPr>
              <w:t>独著</w:t>
            </w:r>
          </w:p>
        </w:tc>
        <w:tc>
          <w:tcPr>
            <w:tcW w:w="1145" w:type="dxa"/>
            <w:tcBorders>
              <w:top w:val="single" w:color="auto" w:sz="4" w:space="0"/>
              <w:left w:val="single" w:color="auto" w:sz="4" w:space="0"/>
              <w:bottom w:val="single" w:color="auto" w:sz="4" w:space="0"/>
              <w:right w:val="single" w:color="auto" w:sz="4" w:space="0"/>
            </w:tcBorders>
          </w:tcPr>
          <w:p w14:paraId="1A31991D">
            <w:pPr>
              <w:jc w:val="center"/>
              <w:rPr>
                <w:rFonts w:hint="eastAsia" w:ascii="宋体" w:eastAsia="宋体"/>
                <w:szCs w:val="21"/>
                <w:lang w:eastAsia="zh-CN"/>
              </w:rPr>
            </w:pPr>
            <w:r>
              <w:rPr>
                <w:rFonts w:hint="eastAsia" w:ascii="宋体"/>
                <w:szCs w:val="21"/>
                <w:lang w:eastAsia="zh-CN"/>
              </w:rPr>
              <w:t>论文</w:t>
            </w:r>
          </w:p>
        </w:tc>
        <w:tc>
          <w:tcPr>
            <w:tcW w:w="2214" w:type="dxa"/>
            <w:gridSpan w:val="2"/>
            <w:tcBorders>
              <w:top w:val="single" w:color="auto" w:sz="4" w:space="0"/>
              <w:left w:val="single" w:color="auto" w:sz="4" w:space="0"/>
              <w:bottom w:val="single" w:color="auto" w:sz="4" w:space="0"/>
              <w:right w:val="single" w:color="auto" w:sz="4" w:space="0"/>
            </w:tcBorders>
          </w:tcPr>
          <w:p w14:paraId="6D39C7B6">
            <w:pPr>
              <w:jc w:val="center"/>
              <w:rPr>
                <w:rFonts w:hint="eastAsia" w:ascii="宋体" w:eastAsia="宋体"/>
                <w:szCs w:val="21"/>
                <w:lang w:eastAsia="zh-CN"/>
              </w:rPr>
            </w:pPr>
            <w:r>
              <w:rPr>
                <w:rFonts w:hint="eastAsia" w:ascii="宋体"/>
                <w:szCs w:val="21"/>
                <w:lang w:eastAsia="zh-CN"/>
              </w:rPr>
              <w:t>体育师友</w:t>
            </w:r>
          </w:p>
        </w:tc>
        <w:tc>
          <w:tcPr>
            <w:tcW w:w="1200" w:type="dxa"/>
            <w:tcBorders>
              <w:top w:val="single" w:color="auto" w:sz="4" w:space="0"/>
              <w:left w:val="single" w:color="auto" w:sz="4" w:space="0"/>
              <w:bottom w:val="single" w:color="auto" w:sz="4" w:space="0"/>
              <w:right w:val="single" w:color="auto" w:sz="4" w:space="0"/>
            </w:tcBorders>
          </w:tcPr>
          <w:p w14:paraId="30410589">
            <w:pPr>
              <w:jc w:val="center"/>
              <w:rPr>
                <w:rFonts w:hint="default" w:ascii="宋体" w:eastAsia="宋体"/>
                <w:szCs w:val="21"/>
                <w:lang w:val="en-US" w:eastAsia="zh-CN"/>
              </w:rPr>
            </w:pPr>
            <w:r>
              <w:rPr>
                <w:rFonts w:hint="eastAsia" w:ascii="宋体"/>
                <w:szCs w:val="21"/>
                <w:lang w:val="en-US" w:eastAsia="zh-CN"/>
              </w:rPr>
              <w:t>2018.02</w:t>
            </w:r>
          </w:p>
        </w:tc>
      </w:tr>
      <w:tr w14:paraId="1657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Borders>
              <w:top w:val="single" w:color="auto" w:sz="4" w:space="0"/>
              <w:left w:val="single" w:color="auto" w:sz="4" w:space="0"/>
              <w:bottom w:val="single" w:color="auto" w:sz="4" w:space="0"/>
              <w:right w:val="single" w:color="auto" w:sz="4" w:space="0"/>
            </w:tcBorders>
          </w:tcPr>
          <w:p w14:paraId="16DA46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textAlignment w:val="center"/>
              <w:rPr>
                <w:rFonts w:hint="eastAsia" w:ascii="宋体" w:hAnsi="Times New Roman" w:eastAsia="宋体" w:cs="Times New Roman"/>
                <w:b w:val="0"/>
                <w:bCs w:val="0"/>
                <w:kern w:val="2"/>
                <w:sz w:val="21"/>
                <w:szCs w:val="21"/>
                <w:lang w:val="en-US" w:eastAsia="zh-CN" w:bidi="ar-SA"/>
              </w:rPr>
            </w:pPr>
            <w:r>
              <w:rPr>
                <w:rFonts w:hint="eastAsia" w:ascii="宋体" w:hAnsi="Times New Roman" w:eastAsia="宋体" w:cs="Times New Roman"/>
                <w:b w:val="0"/>
                <w:bCs w:val="0"/>
                <w:kern w:val="2"/>
                <w:sz w:val="21"/>
                <w:szCs w:val="21"/>
                <w:lang w:val="en-US" w:eastAsia="zh-CN" w:bidi="ar-SA"/>
              </w:rPr>
              <w:t>文化变迁视角下青少年体育健康促进理论研究</w:t>
            </w:r>
          </w:p>
          <w:p w14:paraId="570C4465">
            <w:pPr>
              <w:jc w:val="center"/>
              <w:rPr>
                <w:rFonts w:hint="eastAsia" w:ascii="宋体"/>
                <w:szCs w:val="21"/>
              </w:rPr>
            </w:pPr>
          </w:p>
        </w:tc>
        <w:tc>
          <w:tcPr>
            <w:tcW w:w="1255" w:type="dxa"/>
            <w:tcBorders>
              <w:top w:val="single" w:color="auto" w:sz="4" w:space="0"/>
              <w:left w:val="single" w:color="auto" w:sz="4" w:space="0"/>
              <w:bottom w:val="single" w:color="auto" w:sz="4" w:space="0"/>
              <w:right w:val="single" w:color="auto" w:sz="4" w:space="0"/>
            </w:tcBorders>
          </w:tcPr>
          <w:p w14:paraId="6B67C8BF">
            <w:pPr>
              <w:jc w:val="center"/>
              <w:rPr>
                <w:rFonts w:hint="eastAsia" w:ascii="宋体"/>
                <w:szCs w:val="21"/>
              </w:rPr>
            </w:pPr>
            <w:r>
              <w:rPr>
                <w:rFonts w:hint="eastAsia" w:ascii="宋体"/>
                <w:szCs w:val="21"/>
              </w:rPr>
              <w:t>独著</w:t>
            </w:r>
          </w:p>
        </w:tc>
        <w:tc>
          <w:tcPr>
            <w:tcW w:w="1145" w:type="dxa"/>
            <w:tcBorders>
              <w:top w:val="single" w:color="auto" w:sz="4" w:space="0"/>
              <w:left w:val="single" w:color="auto" w:sz="4" w:space="0"/>
              <w:bottom w:val="single" w:color="auto" w:sz="4" w:space="0"/>
              <w:right w:val="single" w:color="auto" w:sz="4" w:space="0"/>
            </w:tcBorders>
          </w:tcPr>
          <w:p w14:paraId="06D45E64">
            <w:pPr>
              <w:jc w:val="center"/>
              <w:rPr>
                <w:rFonts w:hint="eastAsia" w:ascii="宋体" w:eastAsia="宋体"/>
                <w:szCs w:val="21"/>
                <w:lang w:eastAsia="zh-CN"/>
              </w:rPr>
            </w:pPr>
            <w:r>
              <w:rPr>
                <w:rFonts w:hint="eastAsia" w:ascii="宋体"/>
                <w:szCs w:val="21"/>
                <w:lang w:eastAsia="zh-CN"/>
              </w:rPr>
              <w:t>论文</w:t>
            </w:r>
          </w:p>
        </w:tc>
        <w:tc>
          <w:tcPr>
            <w:tcW w:w="2214" w:type="dxa"/>
            <w:gridSpan w:val="2"/>
            <w:tcBorders>
              <w:top w:val="single" w:color="auto" w:sz="4" w:space="0"/>
              <w:left w:val="single" w:color="auto" w:sz="4" w:space="0"/>
              <w:bottom w:val="single" w:color="auto" w:sz="4" w:space="0"/>
              <w:right w:val="single" w:color="auto" w:sz="4" w:space="0"/>
            </w:tcBorders>
          </w:tcPr>
          <w:p w14:paraId="24B2E3C0">
            <w:pPr>
              <w:jc w:val="center"/>
              <w:rPr>
                <w:rFonts w:hint="eastAsia" w:ascii="宋体" w:eastAsia="宋体"/>
                <w:szCs w:val="21"/>
                <w:lang w:eastAsia="zh-CN"/>
              </w:rPr>
            </w:pPr>
            <w:r>
              <w:rPr>
                <w:rFonts w:hint="eastAsia" w:ascii="宋体"/>
                <w:szCs w:val="21"/>
                <w:lang w:eastAsia="zh-CN"/>
              </w:rPr>
              <w:t>体育风尚</w:t>
            </w:r>
          </w:p>
        </w:tc>
        <w:tc>
          <w:tcPr>
            <w:tcW w:w="1200" w:type="dxa"/>
            <w:tcBorders>
              <w:top w:val="single" w:color="auto" w:sz="4" w:space="0"/>
              <w:left w:val="single" w:color="auto" w:sz="4" w:space="0"/>
              <w:bottom w:val="single" w:color="auto" w:sz="4" w:space="0"/>
              <w:right w:val="single" w:color="auto" w:sz="4" w:space="0"/>
            </w:tcBorders>
          </w:tcPr>
          <w:p w14:paraId="0ACF74B4">
            <w:pPr>
              <w:jc w:val="center"/>
              <w:rPr>
                <w:rFonts w:hint="default" w:ascii="宋体" w:eastAsia="宋体"/>
                <w:szCs w:val="21"/>
                <w:lang w:val="en-US" w:eastAsia="zh-CN"/>
              </w:rPr>
            </w:pPr>
            <w:r>
              <w:rPr>
                <w:rFonts w:hint="eastAsia" w:ascii="宋体"/>
                <w:szCs w:val="21"/>
                <w:lang w:val="en-US" w:eastAsia="zh-CN"/>
              </w:rPr>
              <w:t>2018.03</w:t>
            </w:r>
          </w:p>
        </w:tc>
      </w:tr>
      <w:tr w14:paraId="6B50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Borders>
              <w:top w:val="single" w:color="auto" w:sz="4" w:space="0"/>
              <w:left w:val="single" w:color="auto" w:sz="4" w:space="0"/>
              <w:bottom w:val="single" w:color="auto" w:sz="4" w:space="0"/>
              <w:right w:val="single" w:color="auto" w:sz="4" w:space="0"/>
            </w:tcBorders>
          </w:tcPr>
          <w:p w14:paraId="2C7F0F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textAlignment w:val="center"/>
              <w:rPr>
                <w:rFonts w:hint="eastAsia" w:ascii="宋体" w:hAnsi="Times New Roman" w:eastAsia="宋体" w:cs="Times New Roman"/>
                <w:b w:val="0"/>
                <w:bCs w:val="0"/>
                <w:kern w:val="2"/>
                <w:sz w:val="21"/>
                <w:szCs w:val="21"/>
                <w:lang w:val="en-US" w:eastAsia="zh-CN" w:bidi="ar-SA"/>
              </w:rPr>
            </w:pPr>
            <w:r>
              <w:rPr>
                <w:rFonts w:hint="eastAsia" w:ascii="宋体" w:hAnsi="Times New Roman" w:eastAsia="宋体" w:cs="Times New Roman"/>
                <w:b w:val="0"/>
                <w:bCs w:val="0"/>
                <w:kern w:val="2"/>
                <w:sz w:val="21"/>
                <w:szCs w:val="21"/>
                <w:lang w:val="en-US" w:eastAsia="zh-CN" w:bidi="ar-SA"/>
              </w:rPr>
              <w:t>身体维度:青少年体育健康促进内涵解析</w:t>
            </w:r>
          </w:p>
        </w:tc>
        <w:tc>
          <w:tcPr>
            <w:tcW w:w="1255" w:type="dxa"/>
            <w:tcBorders>
              <w:top w:val="single" w:color="auto" w:sz="4" w:space="0"/>
              <w:left w:val="single" w:color="auto" w:sz="4" w:space="0"/>
              <w:bottom w:val="single" w:color="auto" w:sz="4" w:space="0"/>
              <w:right w:val="single" w:color="auto" w:sz="4" w:space="0"/>
            </w:tcBorders>
          </w:tcPr>
          <w:p w14:paraId="38EC96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textAlignment w:val="center"/>
              <w:rPr>
                <w:rFonts w:hint="eastAsia" w:ascii="宋体" w:hAnsi="Times New Roman" w:eastAsia="宋体" w:cs="Times New Roman"/>
                <w:b w:val="0"/>
                <w:bCs w:val="0"/>
                <w:kern w:val="2"/>
                <w:sz w:val="21"/>
                <w:szCs w:val="21"/>
                <w:lang w:val="en-US" w:eastAsia="zh-CN" w:bidi="ar-SA"/>
              </w:rPr>
            </w:pPr>
            <w:r>
              <w:rPr>
                <w:rFonts w:hint="eastAsia" w:ascii="宋体" w:hAnsi="Times New Roman" w:eastAsia="宋体" w:cs="Times New Roman"/>
                <w:b w:val="0"/>
                <w:bCs w:val="0"/>
                <w:kern w:val="2"/>
                <w:sz w:val="21"/>
                <w:szCs w:val="21"/>
                <w:lang w:val="en-US" w:eastAsia="zh-CN" w:bidi="ar-SA"/>
              </w:rPr>
              <w:t>独著</w:t>
            </w:r>
          </w:p>
        </w:tc>
        <w:tc>
          <w:tcPr>
            <w:tcW w:w="1145" w:type="dxa"/>
            <w:tcBorders>
              <w:top w:val="single" w:color="auto" w:sz="4" w:space="0"/>
              <w:left w:val="single" w:color="auto" w:sz="4" w:space="0"/>
              <w:bottom w:val="single" w:color="auto" w:sz="4" w:space="0"/>
              <w:right w:val="single" w:color="auto" w:sz="4" w:space="0"/>
            </w:tcBorders>
          </w:tcPr>
          <w:p w14:paraId="3F353252">
            <w:pPr>
              <w:jc w:val="center"/>
              <w:rPr>
                <w:rFonts w:hint="eastAsia" w:ascii="宋体" w:eastAsia="宋体"/>
                <w:szCs w:val="21"/>
                <w:lang w:eastAsia="zh-CN"/>
              </w:rPr>
            </w:pPr>
            <w:r>
              <w:rPr>
                <w:rFonts w:hint="eastAsia" w:ascii="宋体"/>
                <w:szCs w:val="21"/>
                <w:lang w:eastAsia="zh-CN"/>
              </w:rPr>
              <w:t>论文</w:t>
            </w:r>
          </w:p>
        </w:tc>
        <w:tc>
          <w:tcPr>
            <w:tcW w:w="2214" w:type="dxa"/>
            <w:gridSpan w:val="2"/>
            <w:tcBorders>
              <w:top w:val="single" w:color="auto" w:sz="4" w:space="0"/>
              <w:left w:val="single" w:color="auto" w:sz="4" w:space="0"/>
              <w:bottom w:val="single" w:color="auto" w:sz="4" w:space="0"/>
              <w:right w:val="single" w:color="auto" w:sz="4" w:space="0"/>
            </w:tcBorders>
          </w:tcPr>
          <w:p w14:paraId="1361E3B1">
            <w:pPr>
              <w:jc w:val="center"/>
              <w:rPr>
                <w:rFonts w:hint="eastAsia" w:ascii="宋体" w:eastAsia="宋体"/>
                <w:szCs w:val="21"/>
                <w:lang w:eastAsia="zh-CN"/>
              </w:rPr>
            </w:pPr>
            <w:r>
              <w:rPr>
                <w:rFonts w:hint="eastAsia" w:ascii="宋体"/>
                <w:szCs w:val="21"/>
                <w:lang w:eastAsia="zh-CN"/>
              </w:rPr>
              <w:t>情感读本</w:t>
            </w:r>
          </w:p>
        </w:tc>
        <w:tc>
          <w:tcPr>
            <w:tcW w:w="1200" w:type="dxa"/>
            <w:tcBorders>
              <w:top w:val="single" w:color="auto" w:sz="4" w:space="0"/>
              <w:left w:val="single" w:color="auto" w:sz="4" w:space="0"/>
              <w:bottom w:val="single" w:color="auto" w:sz="4" w:space="0"/>
              <w:right w:val="single" w:color="auto" w:sz="4" w:space="0"/>
            </w:tcBorders>
          </w:tcPr>
          <w:p w14:paraId="21FB78D0">
            <w:pPr>
              <w:jc w:val="center"/>
              <w:rPr>
                <w:rFonts w:hint="default" w:ascii="宋体" w:eastAsia="宋体"/>
                <w:szCs w:val="21"/>
                <w:lang w:val="en-US" w:eastAsia="zh-CN"/>
              </w:rPr>
            </w:pPr>
            <w:r>
              <w:rPr>
                <w:rFonts w:hint="eastAsia" w:ascii="宋体"/>
                <w:szCs w:val="21"/>
                <w:lang w:val="en-US" w:eastAsia="zh-CN"/>
              </w:rPr>
              <w:t>2018.04</w:t>
            </w:r>
          </w:p>
        </w:tc>
      </w:tr>
      <w:tr w14:paraId="3727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Borders>
              <w:top w:val="single" w:color="auto" w:sz="4" w:space="0"/>
              <w:left w:val="single" w:color="auto" w:sz="4" w:space="0"/>
              <w:bottom w:val="single" w:color="auto" w:sz="4" w:space="0"/>
              <w:right w:val="single" w:color="auto" w:sz="4" w:space="0"/>
            </w:tcBorders>
          </w:tcPr>
          <w:p w14:paraId="158449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textAlignment w:val="center"/>
              <w:rPr>
                <w:rFonts w:hint="eastAsia" w:ascii="宋体" w:hAnsi="Times New Roman" w:eastAsia="宋体" w:cs="Times New Roman"/>
                <w:b w:val="0"/>
                <w:bCs w:val="0"/>
                <w:kern w:val="2"/>
                <w:sz w:val="21"/>
                <w:szCs w:val="21"/>
                <w:lang w:val="en-US" w:eastAsia="zh-CN" w:bidi="ar-SA"/>
              </w:rPr>
            </w:pPr>
            <w:r>
              <w:rPr>
                <w:rFonts w:hint="eastAsia" w:ascii="宋体" w:hAnsi="Times New Roman" w:eastAsia="宋体" w:cs="Times New Roman"/>
                <w:b w:val="0"/>
                <w:bCs w:val="0"/>
                <w:kern w:val="2"/>
                <w:sz w:val="21"/>
                <w:szCs w:val="21"/>
                <w:lang w:val="en-US" w:eastAsia="zh-CN" w:bidi="ar-SA"/>
              </w:rPr>
              <w:t>城乡差异背景下农村学校开展学生体质健康的研究</w:t>
            </w:r>
          </w:p>
          <w:p w14:paraId="5C40C035">
            <w:pPr>
              <w:jc w:val="center"/>
              <w:rPr>
                <w:rFonts w:hint="eastAsia" w:ascii="宋体"/>
                <w:szCs w:val="21"/>
              </w:rPr>
            </w:pPr>
          </w:p>
        </w:tc>
        <w:tc>
          <w:tcPr>
            <w:tcW w:w="1255" w:type="dxa"/>
            <w:tcBorders>
              <w:top w:val="single" w:color="auto" w:sz="4" w:space="0"/>
              <w:left w:val="single" w:color="auto" w:sz="4" w:space="0"/>
              <w:bottom w:val="single" w:color="auto" w:sz="4" w:space="0"/>
              <w:right w:val="single" w:color="auto" w:sz="4" w:space="0"/>
            </w:tcBorders>
            <w:vAlign w:val="top"/>
          </w:tcPr>
          <w:p w14:paraId="324DF947">
            <w:pPr>
              <w:jc w:val="center"/>
              <w:rPr>
                <w:rFonts w:hint="eastAsia" w:ascii="宋体" w:hAnsi="Times New Roman" w:eastAsia="宋体" w:cs="Times New Roman"/>
                <w:kern w:val="2"/>
                <w:sz w:val="21"/>
                <w:szCs w:val="21"/>
                <w:lang w:val="en-US" w:eastAsia="zh-CN" w:bidi="ar-SA"/>
              </w:rPr>
            </w:pPr>
            <w:r>
              <w:rPr>
                <w:rFonts w:hint="eastAsia" w:ascii="宋体"/>
                <w:szCs w:val="21"/>
              </w:rPr>
              <w:t>合著</w:t>
            </w:r>
          </w:p>
        </w:tc>
        <w:tc>
          <w:tcPr>
            <w:tcW w:w="1145" w:type="dxa"/>
            <w:tcBorders>
              <w:top w:val="single" w:color="auto" w:sz="4" w:space="0"/>
              <w:left w:val="single" w:color="auto" w:sz="4" w:space="0"/>
              <w:bottom w:val="single" w:color="auto" w:sz="4" w:space="0"/>
              <w:right w:val="single" w:color="auto" w:sz="4" w:space="0"/>
            </w:tcBorders>
          </w:tcPr>
          <w:p w14:paraId="3332C9C5">
            <w:pPr>
              <w:jc w:val="center"/>
              <w:rPr>
                <w:rFonts w:hint="eastAsia" w:ascii="宋体"/>
                <w:szCs w:val="21"/>
              </w:rPr>
            </w:pPr>
            <w:r>
              <w:rPr>
                <w:rFonts w:hint="eastAsia" w:ascii="宋体"/>
                <w:szCs w:val="21"/>
                <w:lang w:eastAsia="zh-CN"/>
              </w:rPr>
              <w:t>论文</w:t>
            </w:r>
          </w:p>
        </w:tc>
        <w:tc>
          <w:tcPr>
            <w:tcW w:w="2214" w:type="dxa"/>
            <w:gridSpan w:val="2"/>
            <w:tcBorders>
              <w:top w:val="single" w:color="auto" w:sz="4" w:space="0"/>
              <w:left w:val="single" w:color="auto" w:sz="4" w:space="0"/>
              <w:bottom w:val="single" w:color="auto" w:sz="4" w:space="0"/>
              <w:right w:val="single" w:color="auto" w:sz="4" w:space="0"/>
            </w:tcBorders>
          </w:tcPr>
          <w:p w14:paraId="671AA72B">
            <w:pPr>
              <w:jc w:val="center"/>
              <w:rPr>
                <w:rFonts w:hint="eastAsia" w:ascii="宋体"/>
                <w:szCs w:val="21"/>
              </w:rPr>
            </w:pPr>
            <w:r>
              <w:rPr>
                <w:rFonts w:hint="eastAsia" w:ascii="宋体"/>
                <w:szCs w:val="21"/>
                <w:lang w:eastAsia="zh-CN"/>
              </w:rPr>
              <w:t>当代体育科技</w:t>
            </w:r>
          </w:p>
        </w:tc>
        <w:tc>
          <w:tcPr>
            <w:tcW w:w="1200" w:type="dxa"/>
            <w:tcBorders>
              <w:top w:val="single" w:color="auto" w:sz="4" w:space="0"/>
              <w:left w:val="single" w:color="auto" w:sz="4" w:space="0"/>
              <w:bottom w:val="single" w:color="auto" w:sz="4" w:space="0"/>
              <w:right w:val="single" w:color="auto" w:sz="4" w:space="0"/>
            </w:tcBorders>
          </w:tcPr>
          <w:p w14:paraId="7BC8EB3F">
            <w:pPr>
              <w:jc w:val="center"/>
              <w:rPr>
                <w:rFonts w:hint="default" w:ascii="宋体" w:eastAsia="宋体"/>
                <w:szCs w:val="21"/>
                <w:lang w:val="en-US" w:eastAsia="zh-CN"/>
              </w:rPr>
            </w:pPr>
            <w:r>
              <w:rPr>
                <w:rFonts w:hint="eastAsia" w:ascii="宋体"/>
                <w:szCs w:val="21"/>
                <w:lang w:val="en-US" w:eastAsia="zh-CN"/>
              </w:rPr>
              <w:t>2018.07</w:t>
            </w:r>
          </w:p>
        </w:tc>
      </w:tr>
      <w:tr w14:paraId="01A9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Borders>
              <w:top w:val="single" w:color="auto" w:sz="4" w:space="0"/>
              <w:left w:val="single" w:color="auto" w:sz="4" w:space="0"/>
              <w:bottom w:val="single" w:color="auto" w:sz="4" w:space="0"/>
              <w:right w:val="single" w:color="auto" w:sz="4" w:space="0"/>
            </w:tcBorders>
          </w:tcPr>
          <w:p w14:paraId="56171C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textAlignment w:val="center"/>
              <w:rPr>
                <w:rFonts w:hint="eastAsia" w:ascii="宋体" w:hAnsi="Times New Roman" w:eastAsia="宋体" w:cs="Times New Roman"/>
                <w:b w:val="0"/>
                <w:bCs w:val="0"/>
                <w:kern w:val="2"/>
                <w:sz w:val="21"/>
                <w:szCs w:val="21"/>
                <w:lang w:val="en-US" w:eastAsia="zh-CN" w:bidi="ar-SA"/>
              </w:rPr>
            </w:pPr>
            <w:r>
              <w:rPr>
                <w:rFonts w:hint="eastAsia" w:ascii="宋体" w:hAnsi="Times New Roman" w:eastAsia="宋体" w:cs="Times New Roman"/>
                <w:b w:val="0"/>
                <w:bCs w:val="0"/>
                <w:kern w:val="2"/>
                <w:sz w:val="21"/>
                <w:szCs w:val="21"/>
                <w:lang w:val="en-US" w:eastAsia="zh-CN" w:bidi="ar-SA"/>
              </w:rPr>
              <w:t>传统教育文化在张家界体育旅游发展中的作用</w:t>
            </w:r>
          </w:p>
          <w:p w14:paraId="1D3FB752">
            <w:pPr>
              <w:jc w:val="center"/>
              <w:rPr>
                <w:rFonts w:hint="eastAsia" w:ascii="宋体"/>
                <w:szCs w:val="21"/>
              </w:rPr>
            </w:pPr>
          </w:p>
        </w:tc>
        <w:tc>
          <w:tcPr>
            <w:tcW w:w="1255" w:type="dxa"/>
            <w:tcBorders>
              <w:top w:val="single" w:color="auto" w:sz="4" w:space="0"/>
              <w:left w:val="single" w:color="auto" w:sz="4" w:space="0"/>
              <w:bottom w:val="single" w:color="auto" w:sz="4" w:space="0"/>
              <w:right w:val="single" w:color="auto" w:sz="4" w:space="0"/>
            </w:tcBorders>
          </w:tcPr>
          <w:p w14:paraId="7C73D8C6">
            <w:pPr>
              <w:jc w:val="center"/>
              <w:rPr>
                <w:rFonts w:hint="eastAsia" w:ascii="宋体"/>
                <w:szCs w:val="21"/>
              </w:rPr>
            </w:pPr>
            <w:r>
              <w:rPr>
                <w:rFonts w:hint="eastAsia" w:ascii="宋体" w:hAnsi="Times New Roman" w:eastAsia="宋体" w:cs="Times New Roman"/>
                <w:b w:val="0"/>
                <w:bCs w:val="0"/>
                <w:kern w:val="2"/>
                <w:sz w:val="21"/>
                <w:szCs w:val="21"/>
                <w:lang w:val="en-US" w:eastAsia="zh-CN" w:bidi="ar-SA"/>
              </w:rPr>
              <w:t>独著</w:t>
            </w:r>
          </w:p>
        </w:tc>
        <w:tc>
          <w:tcPr>
            <w:tcW w:w="1145" w:type="dxa"/>
            <w:tcBorders>
              <w:top w:val="single" w:color="auto" w:sz="4" w:space="0"/>
              <w:left w:val="single" w:color="auto" w:sz="4" w:space="0"/>
              <w:bottom w:val="single" w:color="auto" w:sz="4" w:space="0"/>
              <w:right w:val="single" w:color="auto" w:sz="4" w:space="0"/>
            </w:tcBorders>
          </w:tcPr>
          <w:p w14:paraId="4EB804EE">
            <w:pPr>
              <w:jc w:val="center"/>
              <w:rPr>
                <w:rFonts w:hint="eastAsia" w:ascii="宋体" w:eastAsia="宋体"/>
                <w:szCs w:val="21"/>
                <w:lang w:eastAsia="zh-CN"/>
              </w:rPr>
            </w:pPr>
            <w:r>
              <w:rPr>
                <w:rFonts w:hint="eastAsia" w:ascii="宋体"/>
                <w:szCs w:val="21"/>
                <w:lang w:eastAsia="zh-CN"/>
              </w:rPr>
              <w:t>论文</w:t>
            </w:r>
          </w:p>
        </w:tc>
        <w:tc>
          <w:tcPr>
            <w:tcW w:w="2214" w:type="dxa"/>
            <w:gridSpan w:val="2"/>
            <w:tcBorders>
              <w:top w:val="single" w:color="auto" w:sz="4" w:space="0"/>
              <w:left w:val="single" w:color="auto" w:sz="4" w:space="0"/>
              <w:bottom w:val="single" w:color="auto" w:sz="4" w:space="0"/>
              <w:right w:val="single" w:color="auto" w:sz="4" w:space="0"/>
            </w:tcBorders>
          </w:tcPr>
          <w:p w14:paraId="15909A6F">
            <w:pPr>
              <w:jc w:val="center"/>
              <w:rPr>
                <w:rFonts w:hint="eastAsia" w:ascii="宋体"/>
                <w:szCs w:val="21"/>
              </w:rPr>
            </w:pPr>
            <w:r>
              <w:rPr>
                <w:rFonts w:hint="eastAsia" w:ascii="宋体"/>
                <w:szCs w:val="21"/>
                <w:lang w:eastAsia="zh-CN"/>
              </w:rPr>
              <w:t>科教文汇</w:t>
            </w:r>
          </w:p>
        </w:tc>
        <w:tc>
          <w:tcPr>
            <w:tcW w:w="1200" w:type="dxa"/>
            <w:tcBorders>
              <w:top w:val="single" w:color="auto" w:sz="4" w:space="0"/>
              <w:left w:val="single" w:color="auto" w:sz="4" w:space="0"/>
              <w:bottom w:val="single" w:color="auto" w:sz="4" w:space="0"/>
              <w:right w:val="single" w:color="auto" w:sz="4" w:space="0"/>
            </w:tcBorders>
          </w:tcPr>
          <w:p w14:paraId="449BC2F8">
            <w:pPr>
              <w:jc w:val="center"/>
              <w:rPr>
                <w:rFonts w:hint="default" w:ascii="宋体" w:eastAsia="宋体"/>
                <w:szCs w:val="21"/>
                <w:lang w:val="en-US" w:eastAsia="zh-CN"/>
              </w:rPr>
            </w:pPr>
            <w:r>
              <w:rPr>
                <w:rFonts w:hint="eastAsia" w:ascii="宋体"/>
                <w:szCs w:val="21"/>
                <w:lang w:val="en-US" w:eastAsia="zh-CN"/>
              </w:rPr>
              <w:t>2021.02</w:t>
            </w:r>
          </w:p>
        </w:tc>
      </w:tr>
      <w:tr w14:paraId="406A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Borders>
              <w:top w:val="single" w:color="auto" w:sz="4" w:space="0"/>
              <w:left w:val="single" w:color="auto" w:sz="4" w:space="0"/>
              <w:bottom w:val="single" w:color="auto" w:sz="4" w:space="0"/>
              <w:right w:val="single" w:color="auto" w:sz="4" w:space="0"/>
            </w:tcBorders>
          </w:tcPr>
          <w:p w14:paraId="556E21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textAlignment w:val="center"/>
              <w:rPr>
                <w:rFonts w:hint="eastAsia" w:ascii="宋体" w:hAnsi="Times New Roman" w:eastAsia="宋体" w:cs="Times New Roman"/>
                <w:b w:val="0"/>
                <w:bCs w:val="0"/>
                <w:kern w:val="2"/>
                <w:sz w:val="21"/>
                <w:szCs w:val="21"/>
                <w:lang w:val="en-US" w:eastAsia="zh-CN" w:bidi="ar-SA"/>
              </w:rPr>
            </w:pPr>
            <w:r>
              <w:rPr>
                <w:rFonts w:hint="eastAsia" w:ascii="宋体" w:hAnsi="Times New Roman" w:eastAsia="宋体" w:cs="Times New Roman"/>
                <w:b w:val="0"/>
                <w:bCs w:val="0"/>
                <w:kern w:val="2"/>
                <w:sz w:val="21"/>
                <w:szCs w:val="21"/>
                <w:lang w:val="en-US" w:eastAsia="zh-CN" w:bidi="ar-SA"/>
              </w:rPr>
              <w:t>高校体育中体育游戏的德育价值探析与利用</w:t>
            </w:r>
          </w:p>
          <w:p w14:paraId="7056D13D">
            <w:pPr>
              <w:jc w:val="center"/>
              <w:rPr>
                <w:rFonts w:hint="eastAsia" w:ascii="宋体"/>
                <w:szCs w:val="21"/>
              </w:rPr>
            </w:pPr>
          </w:p>
        </w:tc>
        <w:tc>
          <w:tcPr>
            <w:tcW w:w="1255" w:type="dxa"/>
            <w:tcBorders>
              <w:top w:val="single" w:color="auto" w:sz="4" w:space="0"/>
              <w:left w:val="single" w:color="auto" w:sz="4" w:space="0"/>
              <w:bottom w:val="single" w:color="auto" w:sz="4" w:space="0"/>
              <w:right w:val="single" w:color="auto" w:sz="4" w:space="0"/>
            </w:tcBorders>
          </w:tcPr>
          <w:p w14:paraId="170413E8">
            <w:pPr>
              <w:jc w:val="center"/>
              <w:rPr>
                <w:rFonts w:hint="eastAsia" w:ascii="宋体"/>
                <w:szCs w:val="21"/>
              </w:rPr>
            </w:pPr>
            <w:r>
              <w:rPr>
                <w:rFonts w:hint="eastAsia" w:ascii="宋体" w:hAnsi="Times New Roman" w:eastAsia="宋体" w:cs="Times New Roman"/>
                <w:b w:val="0"/>
                <w:bCs w:val="0"/>
                <w:kern w:val="2"/>
                <w:sz w:val="21"/>
                <w:szCs w:val="21"/>
                <w:lang w:val="en-US" w:eastAsia="zh-CN" w:bidi="ar-SA"/>
              </w:rPr>
              <w:t>独著</w:t>
            </w:r>
          </w:p>
        </w:tc>
        <w:tc>
          <w:tcPr>
            <w:tcW w:w="1145" w:type="dxa"/>
            <w:tcBorders>
              <w:top w:val="single" w:color="auto" w:sz="4" w:space="0"/>
              <w:left w:val="single" w:color="auto" w:sz="4" w:space="0"/>
              <w:bottom w:val="single" w:color="auto" w:sz="4" w:space="0"/>
              <w:right w:val="single" w:color="auto" w:sz="4" w:space="0"/>
            </w:tcBorders>
          </w:tcPr>
          <w:p w14:paraId="0B871A96">
            <w:pPr>
              <w:jc w:val="center"/>
              <w:rPr>
                <w:rFonts w:hint="eastAsia" w:ascii="宋体"/>
                <w:szCs w:val="21"/>
              </w:rPr>
            </w:pPr>
            <w:r>
              <w:rPr>
                <w:rFonts w:hint="eastAsia" w:ascii="宋体"/>
                <w:szCs w:val="21"/>
                <w:lang w:eastAsia="zh-CN"/>
              </w:rPr>
              <w:t>论文</w:t>
            </w:r>
          </w:p>
        </w:tc>
        <w:tc>
          <w:tcPr>
            <w:tcW w:w="2214" w:type="dxa"/>
            <w:gridSpan w:val="2"/>
            <w:tcBorders>
              <w:top w:val="single" w:color="auto" w:sz="4" w:space="0"/>
              <w:left w:val="single" w:color="auto" w:sz="4" w:space="0"/>
              <w:bottom w:val="single" w:color="auto" w:sz="4" w:space="0"/>
              <w:right w:val="single" w:color="auto" w:sz="4" w:space="0"/>
            </w:tcBorders>
          </w:tcPr>
          <w:p w14:paraId="2561E7F2">
            <w:pPr>
              <w:jc w:val="center"/>
              <w:rPr>
                <w:rFonts w:hint="eastAsia" w:ascii="宋体" w:eastAsia="宋体"/>
                <w:szCs w:val="21"/>
                <w:lang w:eastAsia="zh-CN"/>
              </w:rPr>
            </w:pPr>
            <w:r>
              <w:rPr>
                <w:rFonts w:hint="eastAsia" w:ascii="宋体"/>
                <w:szCs w:val="21"/>
                <w:lang w:eastAsia="zh-CN"/>
              </w:rPr>
              <w:t>学周刊</w:t>
            </w:r>
          </w:p>
        </w:tc>
        <w:tc>
          <w:tcPr>
            <w:tcW w:w="1200" w:type="dxa"/>
            <w:tcBorders>
              <w:top w:val="single" w:color="auto" w:sz="4" w:space="0"/>
              <w:left w:val="single" w:color="auto" w:sz="4" w:space="0"/>
              <w:bottom w:val="single" w:color="auto" w:sz="4" w:space="0"/>
              <w:right w:val="single" w:color="auto" w:sz="4" w:space="0"/>
            </w:tcBorders>
          </w:tcPr>
          <w:p w14:paraId="55E232B2">
            <w:pPr>
              <w:jc w:val="center"/>
              <w:rPr>
                <w:rFonts w:hint="default" w:ascii="宋体" w:eastAsia="宋体"/>
                <w:szCs w:val="21"/>
                <w:lang w:val="en-US" w:eastAsia="zh-CN"/>
              </w:rPr>
            </w:pPr>
            <w:r>
              <w:rPr>
                <w:rFonts w:hint="eastAsia" w:ascii="宋体"/>
                <w:szCs w:val="21"/>
                <w:lang w:val="en-US" w:eastAsia="zh-CN"/>
              </w:rPr>
              <w:t>2021.08</w:t>
            </w:r>
          </w:p>
        </w:tc>
      </w:tr>
      <w:tr w14:paraId="58E9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Borders>
              <w:top w:val="single" w:color="auto" w:sz="4" w:space="0"/>
              <w:left w:val="single" w:color="auto" w:sz="4" w:space="0"/>
              <w:bottom w:val="single" w:color="auto" w:sz="4" w:space="0"/>
              <w:right w:val="single" w:color="auto" w:sz="4" w:space="0"/>
            </w:tcBorders>
            <w:vAlign w:val="top"/>
          </w:tcPr>
          <w:p w14:paraId="4FDD0BD5">
            <w:pPr>
              <w:jc w:val="center"/>
              <w:rPr>
                <w:rFonts w:hint="eastAsia" w:ascii="宋体"/>
                <w:szCs w:val="21"/>
              </w:rPr>
            </w:pPr>
            <w:r>
              <w:rPr>
                <w:rFonts w:hint="eastAsia" w:ascii="宋体"/>
                <w:szCs w:val="21"/>
              </w:rPr>
              <w:t>主持或参与（排名前5位）的课题名称</w:t>
            </w:r>
          </w:p>
        </w:tc>
        <w:tc>
          <w:tcPr>
            <w:tcW w:w="1255" w:type="dxa"/>
            <w:tcBorders>
              <w:top w:val="single" w:color="auto" w:sz="4" w:space="0"/>
              <w:left w:val="single" w:color="auto" w:sz="4" w:space="0"/>
              <w:bottom w:val="single" w:color="auto" w:sz="4" w:space="0"/>
              <w:right w:val="single" w:color="auto" w:sz="4" w:space="0"/>
            </w:tcBorders>
            <w:vAlign w:val="top"/>
          </w:tcPr>
          <w:p w14:paraId="143989E3">
            <w:pPr>
              <w:jc w:val="center"/>
              <w:rPr>
                <w:rFonts w:hint="eastAsia" w:ascii="宋体"/>
                <w:szCs w:val="21"/>
              </w:rPr>
            </w:pPr>
            <w:r>
              <w:rPr>
                <w:rFonts w:hint="eastAsia" w:ascii="宋体"/>
                <w:szCs w:val="21"/>
              </w:rPr>
              <w:t>主持/参与</w:t>
            </w:r>
          </w:p>
        </w:tc>
        <w:tc>
          <w:tcPr>
            <w:tcW w:w="1145" w:type="dxa"/>
            <w:tcBorders>
              <w:top w:val="single" w:color="auto" w:sz="4" w:space="0"/>
              <w:left w:val="single" w:color="auto" w:sz="4" w:space="0"/>
              <w:bottom w:val="single" w:color="auto" w:sz="4" w:space="0"/>
              <w:right w:val="single" w:color="auto" w:sz="4" w:space="0"/>
            </w:tcBorders>
            <w:vAlign w:val="top"/>
          </w:tcPr>
          <w:p w14:paraId="6E9D1D53">
            <w:pPr>
              <w:jc w:val="center"/>
              <w:rPr>
                <w:rFonts w:hint="eastAsia" w:ascii="宋体"/>
                <w:szCs w:val="21"/>
              </w:rPr>
            </w:pPr>
            <w:r>
              <w:rPr>
                <w:rFonts w:hint="eastAsia" w:ascii="宋体"/>
                <w:szCs w:val="21"/>
              </w:rPr>
              <w:t>课题类别</w:t>
            </w:r>
          </w:p>
        </w:tc>
        <w:tc>
          <w:tcPr>
            <w:tcW w:w="1113" w:type="dxa"/>
            <w:tcBorders>
              <w:top w:val="single" w:color="auto" w:sz="4" w:space="0"/>
              <w:left w:val="single" w:color="auto" w:sz="4" w:space="0"/>
              <w:bottom w:val="single" w:color="auto" w:sz="4" w:space="0"/>
              <w:right w:val="single" w:color="auto" w:sz="4" w:space="0"/>
            </w:tcBorders>
            <w:vAlign w:val="top"/>
          </w:tcPr>
          <w:p w14:paraId="1DF91EE9">
            <w:pPr>
              <w:jc w:val="center"/>
              <w:rPr>
                <w:rFonts w:hint="eastAsia" w:ascii="宋体"/>
                <w:szCs w:val="21"/>
              </w:rPr>
            </w:pPr>
            <w:r>
              <w:rPr>
                <w:rFonts w:hint="eastAsia" w:ascii="宋体"/>
                <w:szCs w:val="21"/>
              </w:rPr>
              <w:t>批准时间</w:t>
            </w:r>
          </w:p>
        </w:tc>
        <w:tc>
          <w:tcPr>
            <w:tcW w:w="1101" w:type="dxa"/>
            <w:tcBorders>
              <w:top w:val="single" w:color="auto" w:sz="4" w:space="0"/>
              <w:left w:val="single" w:color="auto" w:sz="4" w:space="0"/>
              <w:bottom w:val="single" w:color="auto" w:sz="4" w:space="0"/>
              <w:right w:val="single" w:color="auto" w:sz="4" w:space="0"/>
            </w:tcBorders>
            <w:vAlign w:val="top"/>
          </w:tcPr>
          <w:p w14:paraId="2F4541A9">
            <w:pPr>
              <w:jc w:val="center"/>
              <w:rPr>
                <w:rFonts w:hint="eastAsia" w:ascii="宋体"/>
                <w:szCs w:val="21"/>
              </w:rPr>
            </w:pPr>
            <w:r>
              <w:rPr>
                <w:rFonts w:hint="eastAsia" w:ascii="宋体"/>
                <w:szCs w:val="21"/>
              </w:rPr>
              <w:t>批准单位</w:t>
            </w:r>
          </w:p>
        </w:tc>
        <w:tc>
          <w:tcPr>
            <w:tcW w:w="1200" w:type="dxa"/>
            <w:tcBorders>
              <w:top w:val="single" w:color="auto" w:sz="4" w:space="0"/>
              <w:left w:val="single" w:color="auto" w:sz="4" w:space="0"/>
              <w:bottom w:val="single" w:color="auto" w:sz="4" w:space="0"/>
              <w:right w:val="single" w:color="auto" w:sz="4" w:space="0"/>
            </w:tcBorders>
            <w:vAlign w:val="top"/>
          </w:tcPr>
          <w:p w14:paraId="0213FC2C">
            <w:pPr>
              <w:jc w:val="center"/>
              <w:rPr>
                <w:rFonts w:hint="eastAsia" w:ascii="宋体"/>
                <w:szCs w:val="21"/>
              </w:rPr>
            </w:pPr>
            <w:r>
              <w:rPr>
                <w:rFonts w:hint="eastAsia" w:ascii="宋体"/>
                <w:szCs w:val="21"/>
              </w:rPr>
              <w:t>是否结题</w:t>
            </w:r>
          </w:p>
        </w:tc>
      </w:tr>
      <w:tr w14:paraId="3143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Borders>
              <w:top w:val="single" w:color="auto" w:sz="4" w:space="0"/>
              <w:left w:val="single" w:color="auto" w:sz="4" w:space="0"/>
              <w:bottom w:val="single" w:color="auto" w:sz="4" w:space="0"/>
              <w:right w:val="single" w:color="auto" w:sz="4" w:space="0"/>
            </w:tcBorders>
          </w:tcPr>
          <w:p w14:paraId="21DBEC0D">
            <w:pPr>
              <w:jc w:val="center"/>
              <w:rPr>
                <w:rFonts w:hint="eastAsia" w:ascii="宋体"/>
                <w:szCs w:val="21"/>
              </w:rPr>
            </w:pPr>
            <w:r>
              <w:rPr>
                <w:rFonts w:hint="eastAsia" w:ascii="宋体" w:hAnsi="宋体" w:cs="宋体"/>
                <w:kern w:val="0"/>
                <w:szCs w:val="21"/>
              </w:rPr>
              <w:t>湖南省青少年体育健康促进与治理机制研究</w:t>
            </w:r>
          </w:p>
        </w:tc>
        <w:tc>
          <w:tcPr>
            <w:tcW w:w="1255" w:type="dxa"/>
            <w:tcBorders>
              <w:top w:val="single" w:color="auto" w:sz="4" w:space="0"/>
              <w:left w:val="single" w:color="auto" w:sz="4" w:space="0"/>
              <w:bottom w:val="single" w:color="auto" w:sz="4" w:space="0"/>
              <w:right w:val="single" w:color="auto" w:sz="4" w:space="0"/>
            </w:tcBorders>
          </w:tcPr>
          <w:p w14:paraId="2268E750">
            <w:pPr>
              <w:jc w:val="center"/>
              <w:rPr>
                <w:rFonts w:hint="eastAsia" w:ascii="宋体"/>
                <w:szCs w:val="21"/>
              </w:rPr>
            </w:pPr>
            <w:r>
              <w:rPr>
                <w:rFonts w:hint="eastAsia" w:ascii="宋体"/>
                <w:szCs w:val="21"/>
              </w:rPr>
              <w:t>主持</w:t>
            </w:r>
          </w:p>
        </w:tc>
        <w:tc>
          <w:tcPr>
            <w:tcW w:w="1145" w:type="dxa"/>
            <w:tcBorders>
              <w:top w:val="single" w:color="auto" w:sz="4" w:space="0"/>
              <w:left w:val="single" w:color="auto" w:sz="4" w:space="0"/>
              <w:bottom w:val="single" w:color="auto" w:sz="4" w:space="0"/>
              <w:right w:val="single" w:color="auto" w:sz="4" w:space="0"/>
            </w:tcBorders>
          </w:tcPr>
          <w:p w14:paraId="1E749C32">
            <w:pPr>
              <w:jc w:val="center"/>
              <w:rPr>
                <w:rFonts w:hint="eastAsia" w:ascii="宋体"/>
                <w:szCs w:val="21"/>
              </w:rPr>
            </w:pPr>
            <w:r>
              <w:rPr>
                <w:rFonts w:hint="eastAsia" w:ascii="ËÎÌå" w:hAnsi="ËÎÌå" w:cs="ËÎÌå"/>
                <w:color w:val="000000"/>
                <w:kern w:val="0"/>
                <w:szCs w:val="21"/>
              </w:rPr>
              <w:t>一般项目</w:t>
            </w:r>
          </w:p>
        </w:tc>
        <w:tc>
          <w:tcPr>
            <w:tcW w:w="1113" w:type="dxa"/>
            <w:tcBorders>
              <w:top w:val="single" w:color="auto" w:sz="4" w:space="0"/>
              <w:left w:val="single" w:color="auto" w:sz="4" w:space="0"/>
              <w:bottom w:val="single" w:color="auto" w:sz="4" w:space="0"/>
              <w:right w:val="single" w:color="auto" w:sz="4" w:space="0"/>
            </w:tcBorders>
          </w:tcPr>
          <w:p w14:paraId="03103BA0">
            <w:pPr>
              <w:jc w:val="center"/>
              <w:rPr>
                <w:rFonts w:hint="default" w:ascii="宋体" w:eastAsia="宋体"/>
                <w:szCs w:val="21"/>
                <w:lang w:val="en-US" w:eastAsia="zh-CN"/>
              </w:rPr>
            </w:pPr>
            <w:r>
              <w:rPr>
                <w:rFonts w:hint="eastAsia" w:ascii="宋体"/>
                <w:szCs w:val="21"/>
                <w:lang w:val="en-US" w:eastAsia="zh-CN"/>
              </w:rPr>
              <w:t>2017.11</w:t>
            </w:r>
          </w:p>
        </w:tc>
        <w:tc>
          <w:tcPr>
            <w:tcW w:w="1101" w:type="dxa"/>
            <w:tcBorders>
              <w:top w:val="single" w:color="auto" w:sz="4" w:space="0"/>
              <w:left w:val="single" w:color="auto" w:sz="4" w:space="0"/>
              <w:bottom w:val="single" w:color="auto" w:sz="4" w:space="0"/>
              <w:right w:val="single" w:color="auto" w:sz="4" w:space="0"/>
            </w:tcBorders>
          </w:tcPr>
          <w:p w14:paraId="59D8C88C">
            <w:pPr>
              <w:jc w:val="center"/>
              <w:rPr>
                <w:rFonts w:hint="eastAsia" w:ascii="宋体" w:eastAsia="宋体"/>
                <w:szCs w:val="21"/>
                <w:lang w:eastAsia="zh-CN"/>
              </w:rPr>
            </w:pPr>
            <w:r>
              <w:rPr>
                <w:rFonts w:hint="eastAsia" w:ascii="宋体"/>
                <w:szCs w:val="21"/>
                <w:lang w:eastAsia="zh-CN"/>
              </w:rPr>
              <w:t>湖南省体育协会</w:t>
            </w:r>
          </w:p>
        </w:tc>
        <w:tc>
          <w:tcPr>
            <w:tcW w:w="1200" w:type="dxa"/>
            <w:tcBorders>
              <w:top w:val="single" w:color="auto" w:sz="4" w:space="0"/>
              <w:left w:val="single" w:color="auto" w:sz="4" w:space="0"/>
              <w:bottom w:val="single" w:color="auto" w:sz="4" w:space="0"/>
              <w:right w:val="single" w:color="auto" w:sz="4" w:space="0"/>
            </w:tcBorders>
          </w:tcPr>
          <w:p w14:paraId="634858DB">
            <w:pPr>
              <w:jc w:val="center"/>
              <w:rPr>
                <w:rFonts w:hint="eastAsia" w:ascii="宋体" w:eastAsia="宋体"/>
                <w:szCs w:val="21"/>
                <w:lang w:eastAsia="zh-CN"/>
              </w:rPr>
            </w:pPr>
            <w:r>
              <w:rPr>
                <w:rFonts w:hint="eastAsia" w:ascii="宋体"/>
                <w:szCs w:val="21"/>
                <w:lang w:eastAsia="zh-CN"/>
              </w:rPr>
              <w:t>结题</w:t>
            </w:r>
          </w:p>
        </w:tc>
      </w:tr>
      <w:tr w14:paraId="6792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Borders>
              <w:top w:val="single" w:color="auto" w:sz="4" w:space="0"/>
              <w:left w:val="single" w:color="auto" w:sz="4" w:space="0"/>
              <w:bottom w:val="single" w:color="auto" w:sz="4" w:space="0"/>
              <w:right w:val="single" w:color="auto" w:sz="4" w:space="0"/>
            </w:tcBorders>
          </w:tcPr>
          <w:p w14:paraId="0A8BCEB3">
            <w:pPr>
              <w:jc w:val="center"/>
              <w:rPr>
                <w:rFonts w:hint="eastAsia" w:ascii="宋体" w:hAnsi="宋体" w:cs="宋体"/>
                <w:kern w:val="0"/>
                <w:szCs w:val="21"/>
              </w:rPr>
            </w:pPr>
            <w:r>
              <w:rPr>
                <w:rFonts w:hint="eastAsia" w:ascii="宋体" w:hAnsi="宋体" w:cs="宋体"/>
                <w:kern w:val="0"/>
                <w:szCs w:val="21"/>
              </w:rPr>
              <w:t>《大学体育游戏》课程思政研究</w:t>
            </w:r>
          </w:p>
          <w:p w14:paraId="16F81F40">
            <w:pPr>
              <w:jc w:val="center"/>
              <w:rPr>
                <w:rFonts w:hint="eastAsia" w:ascii="宋体"/>
                <w:szCs w:val="21"/>
              </w:rPr>
            </w:pPr>
          </w:p>
        </w:tc>
        <w:tc>
          <w:tcPr>
            <w:tcW w:w="1255" w:type="dxa"/>
            <w:tcBorders>
              <w:top w:val="single" w:color="auto" w:sz="4" w:space="0"/>
              <w:left w:val="single" w:color="auto" w:sz="4" w:space="0"/>
              <w:bottom w:val="single" w:color="auto" w:sz="4" w:space="0"/>
              <w:right w:val="single" w:color="auto" w:sz="4" w:space="0"/>
            </w:tcBorders>
          </w:tcPr>
          <w:p w14:paraId="4DF333C2">
            <w:pPr>
              <w:jc w:val="center"/>
              <w:rPr>
                <w:rFonts w:hint="eastAsia" w:ascii="宋体"/>
                <w:szCs w:val="21"/>
              </w:rPr>
            </w:pPr>
            <w:r>
              <w:rPr>
                <w:rFonts w:hint="eastAsia" w:ascii="宋体"/>
                <w:szCs w:val="21"/>
              </w:rPr>
              <w:t>主持</w:t>
            </w:r>
          </w:p>
        </w:tc>
        <w:tc>
          <w:tcPr>
            <w:tcW w:w="1145" w:type="dxa"/>
            <w:tcBorders>
              <w:top w:val="single" w:color="auto" w:sz="4" w:space="0"/>
              <w:left w:val="single" w:color="auto" w:sz="4" w:space="0"/>
              <w:bottom w:val="single" w:color="auto" w:sz="4" w:space="0"/>
              <w:right w:val="single" w:color="auto" w:sz="4" w:space="0"/>
            </w:tcBorders>
          </w:tcPr>
          <w:p w14:paraId="7606EB71">
            <w:pPr>
              <w:jc w:val="center"/>
              <w:rPr>
                <w:rFonts w:hint="eastAsia" w:ascii="宋体"/>
                <w:szCs w:val="21"/>
              </w:rPr>
            </w:pPr>
            <w:r>
              <w:rPr>
                <w:rFonts w:hint="eastAsia" w:ascii="ËÎÌå" w:hAnsi="ËÎÌå" w:cs="ËÎÌå"/>
                <w:color w:val="000000"/>
                <w:kern w:val="0"/>
                <w:szCs w:val="21"/>
              </w:rPr>
              <w:t>一般项目</w:t>
            </w:r>
          </w:p>
        </w:tc>
        <w:tc>
          <w:tcPr>
            <w:tcW w:w="1113" w:type="dxa"/>
            <w:tcBorders>
              <w:top w:val="single" w:color="auto" w:sz="4" w:space="0"/>
              <w:left w:val="single" w:color="auto" w:sz="4" w:space="0"/>
              <w:bottom w:val="single" w:color="auto" w:sz="4" w:space="0"/>
              <w:right w:val="single" w:color="auto" w:sz="4" w:space="0"/>
            </w:tcBorders>
          </w:tcPr>
          <w:p w14:paraId="615D2F9C">
            <w:pPr>
              <w:jc w:val="center"/>
              <w:rPr>
                <w:rFonts w:hint="default" w:ascii="宋体" w:eastAsia="宋体"/>
                <w:szCs w:val="21"/>
                <w:lang w:val="en-US" w:eastAsia="zh-CN"/>
              </w:rPr>
            </w:pPr>
            <w:r>
              <w:rPr>
                <w:rFonts w:hint="eastAsia" w:ascii="宋体"/>
                <w:szCs w:val="21"/>
                <w:lang w:val="en-US" w:eastAsia="zh-CN"/>
              </w:rPr>
              <w:t>2019.05</w:t>
            </w:r>
          </w:p>
        </w:tc>
        <w:tc>
          <w:tcPr>
            <w:tcW w:w="1101" w:type="dxa"/>
            <w:tcBorders>
              <w:top w:val="single" w:color="auto" w:sz="4" w:space="0"/>
              <w:left w:val="single" w:color="auto" w:sz="4" w:space="0"/>
              <w:bottom w:val="single" w:color="auto" w:sz="4" w:space="0"/>
              <w:right w:val="single" w:color="auto" w:sz="4" w:space="0"/>
            </w:tcBorders>
          </w:tcPr>
          <w:p w14:paraId="72EF2F23">
            <w:pPr>
              <w:jc w:val="center"/>
              <w:rPr>
                <w:rFonts w:hint="eastAsia" w:ascii="宋体" w:eastAsia="宋体"/>
                <w:szCs w:val="21"/>
                <w:lang w:eastAsia="zh-CN"/>
              </w:rPr>
            </w:pPr>
            <w:r>
              <w:rPr>
                <w:rFonts w:hint="eastAsia" w:ascii="宋体"/>
                <w:szCs w:val="21"/>
                <w:lang w:eastAsia="zh-CN"/>
              </w:rPr>
              <w:t>张家界航空职院</w:t>
            </w:r>
          </w:p>
        </w:tc>
        <w:tc>
          <w:tcPr>
            <w:tcW w:w="1200" w:type="dxa"/>
            <w:tcBorders>
              <w:top w:val="single" w:color="auto" w:sz="4" w:space="0"/>
              <w:left w:val="single" w:color="auto" w:sz="4" w:space="0"/>
              <w:bottom w:val="single" w:color="auto" w:sz="4" w:space="0"/>
              <w:right w:val="single" w:color="auto" w:sz="4" w:space="0"/>
            </w:tcBorders>
          </w:tcPr>
          <w:p w14:paraId="747DF94B">
            <w:pPr>
              <w:jc w:val="center"/>
              <w:rPr>
                <w:rFonts w:hint="eastAsia" w:ascii="宋体" w:eastAsia="宋体"/>
                <w:szCs w:val="21"/>
                <w:lang w:eastAsia="zh-CN"/>
              </w:rPr>
            </w:pPr>
            <w:r>
              <w:rPr>
                <w:rFonts w:hint="eastAsia" w:ascii="宋体"/>
                <w:szCs w:val="21"/>
                <w:lang w:eastAsia="zh-CN"/>
              </w:rPr>
              <w:t>结题</w:t>
            </w:r>
          </w:p>
        </w:tc>
      </w:tr>
      <w:tr w14:paraId="3D9F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Borders>
              <w:top w:val="single" w:color="auto" w:sz="4" w:space="0"/>
              <w:left w:val="single" w:color="auto" w:sz="4" w:space="0"/>
              <w:bottom w:val="single" w:color="auto" w:sz="4" w:space="0"/>
              <w:right w:val="single" w:color="auto" w:sz="4" w:space="0"/>
            </w:tcBorders>
            <w:vAlign w:val="top"/>
          </w:tcPr>
          <w:p w14:paraId="11CAC1D8">
            <w:pPr>
              <w:jc w:val="center"/>
              <w:rPr>
                <w:rFonts w:hint="eastAsia" w:ascii="宋体"/>
                <w:szCs w:val="21"/>
              </w:rPr>
            </w:pPr>
            <w:r>
              <w:rPr>
                <w:rFonts w:hint="eastAsia" w:ascii="宋体" w:hAnsi="宋体" w:eastAsia="宋体" w:cs="宋体"/>
                <w:color w:val="000000"/>
                <w:sz w:val="21"/>
                <w:szCs w:val="21"/>
              </w:rPr>
              <w:t>新时期高校体育教师行为失范校准矫正机制研究</w:t>
            </w:r>
          </w:p>
        </w:tc>
        <w:tc>
          <w:tcPr>
            <w:tcW w:w="1255" w:type="dxa"/>
            <w:tcBorders>
              <w:top w:val="single" w:color="auto" w:sz="4" w:space="0"/>
              <w:left w:val="single" w:color="auto" w:sz="4" w:space="0"/>
              <w:bottom w:val="single" w:color="auto" w:sz="4" w:space="0"/>
              <w:right w:val="single" w:color="auto" w:sz="4" w:space="0"/>
            </w:tcBorders>
            <w:vAlign w:val="top"/>
          </w:tcPr>
          <w:p w14:paraId="4C5C1EF2">
            <w:pPr>
              <w:jc w:val="center"/>
              <w:rPr>
                <w:rFonts w:hint="eastAsia" w:ascii="宋体"/>
                <w:szCs w:val="21"/>
              </w:rPr>
            </w:pPr>
            <w:r>
              <w:rPr>
                <w:rFonts w:hint="eastAsia" w:ascii="宋体"/>
                <w:szCs w:val="21"/>
              </w:rPr>
              <w:t>主持</w:t>
            </w:r>
          </w:p>
        </w:tc>
        <w:tc>
          <w:tcPr>
            <w:tcW w:w="1145" w:type="dxa"/>
            <w:tcBorders>
              <w:top w:val="single" w:color="auto" w:sz="4" w:space="0"/>
              <w:left w:val="single" w:color="auto" w:sz="4" w:space="0"/>
              <w:bottom w:val="single" w:color="auto" w:sz="4" w:space="0"/>
              <w:right w:val="single" w:color="auto" w:sz="4" w:space="0"/>
            </w:tcBorders>
            <w:vAlign w:val="top"/>
          </w:tcPr>
          <w:p w14:paraId="05180EFC">
            <w:pPr>
              <w:jc w:val="center"/>
              <w:rPr>
                <w:rFonts w:hint="eastAsia" w:ascii="宋体"/>
                <w:szCs w:val="21"/>
              </w:rPr>
            </w:pPr>
            <w:r>
              <w:rPr>
                <w:rFonts w:hint="eastAsia" w:ascii="ËÎÌå" w:hAnsi="ËÎÌå" w:cs="ËÎÌå"/>
                <w:color w:val="000000"/>
                <w:kern w:val="0"/>
                <w:szCs w:val="21"/>
              </w:rPr>
              <w:t>一般项目</w:t>
            </w:r>
          </w:p>
        </w:tc>
        <w:tc>
          <w:tcPr>
            <w:tcW w:w="1113" w:type="dxa"/>
            <w:tcBorders>
              <w:top w:val="single" w:color="auto" w:sz="4" w:space="0"/>
              <w:left w:val="single" w:color="auto" w:sz="4" w:space="0"/>
              <w:bottom w:val="single" w:color="auto" w:sz="4" w:space="0"/>
              <w:right w:val="single" w:color="auto" w:sz="4" w:space="0"/>
            </w:tcBorders>
            <w:vAlign w:val="top"/>
          </w:tcPr>
          <w:p w14:paraId="0629A529">
            <w:pPr>
              <w:jc w:val="center"/>
              <w:rPr>
                <w:rFonts w:hint="default" w:ascii="宋体" w:eastAsia="宋体"/>
                <w:szCs w:val="21"/>
                <w:lang w:val="en-US" w:eastAsia="zh-CN"/>
              </w:rPr>
            </w:pPr>
            <w:r>
              <w:rPr>
                <w:rFonts w:hint="eastAsia" w:ascii="宋体"/>
                <w:szCs w:val="21"/>
                <w:lang w:val="en-US" w:eastAsia="zh-CN"/>
              </w:rPr>
              <w:t>2020.10</w:t>
            </w:r>
          </w:p>
        </w:tc>
        <w:tc>
          <w:tcPr>
            <w:tcW w:w="1101" w:type="dxa"/>
            <w:tcBorders>
              <w:top w:val="single" w:color="auto" w:sz="4" w:space="0"/>
              <w:left w:val="single" w:color="auto" w:sz="4" w:space="0"/>
              <w:bottom w:val="single" w:color="auto" w:sz="4" w:space="0"/>
              <w:right w:val="single" w:color="auto" w:sz="4" w:space="0"/>
            </w:tcBorders>
            <w:vAlign w:val="top"/>
          </w:tcPr>
          <w:p w14:paraId="70F3D343">
            <w:pPr>
              <w:jc w:val="center"/>
              <w:rPr>
                <w:rFonts w:hint="eastAsia" w:ascii="宋体" w:eastAsia="宋体"/>
                <w:szCs w:val="21"/>
                <w:lang w:eastAsia="zh-CN"/>
              </w:rPr>
            </w:pPr>
            <w:r>
              <w:rPr>
                <w:rFonts w:hint="eastAsia" w:ascii="宋体"/>
                <w:szCs w:val="21"/>
                <w:lang w:eastAsia="zh-CN"/>
              </w:rPr>
              <w:t>张家界航空职院</w:t>
            </w:r>
          </w:p>
        </w:tc>
        <w:tc>
          <w:tcPr>
            <w:tcW w:w="1200" w:type="dxa"/>
            <w:tcBorders>
              <w:top w:val="single" w:color="auto" w:sz="4" w:space="0"/>
              <w:left w:val="single" w:color="auto" w:sz="4" w:space="0"/>
              <w:bottom w:val="single" w:color="auto" w:sz="4" w:space="0"/>
              <w:right w:val="single" w:color="auto" w:sz="4" w:space="0"/>
            </w:tcBorders>
            <w:vAlign w:val="top"/>
          </w:tcPr>
          <w:p w14:paraId="7C161DAD">
            <w:pPr>
              <w:jc w:val="center"/>
              <w:rPr>
                <w:rFonts w:hint="eastAsia" w:ascii="宋体" w:eastAsia="宋体"/>
                <w:szCs w:val="21"/>
                <w:lang w:eastAsia="zh-CN"/>
              </w:rPr>
            </w:pPr>
            <w:r>
              <w:rPr>
                <w:rFonts w:hint="eastAsia" w:ascii="宋体"/>
                <w:szCs w:val="21"/>
                <w:lang w:eastAsia="zh-CN"/>
              </w:rPr>
              <w:t>结题</w:t>
            </w:r>
          </w:p>
        </w:tc>
      </w:tr>
      <w:tr w14:paraId="3277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Borders>
              <w:top w:val="single" w:color="auto" w:sz="4" w:space="0"/>
              <w:left w:val="single" w:color="auto" w:sz="4" w:space="0"/>
              <w:bottom w:val="single" w:color="auto" w:sz="4" w:space="0"/>
              <w:right w:val="single" w:color="auto" w:sz="4" w:space="0"/>
            </w:tcBorders>
            <w:vAlign w:val="top"/>
          </w:tcPr>
          <w:p w14:paraId="0F093E8D">
            <w:pPr>
              <w:jc w:val="center"/>
              <w:rPr>
                <w:rFonts w:hint="eastAsia" w:ascii="宋体"/>
                <w:szCs w:val="21"/>
              </w:rPr>
            </w:pPr>
            <w:r>
              <w:rPr>
                <w:rFonts w:hint="eastAsia" w:ascii="宋体" w:hAnsi="宋体" w:eastAsia="宋体" w:cs="宋体"/>
                <w:color w:val="000000"/>
                <w:sz w:val="21"/>
                <w:szCs w:val="21"/>
              </w:rPr>
              <w:t>张家界市传统体育文化</w:t>
            </w:r>
            <w:r>
              <w:rPr>
                <w:rFonts w:hint="eastAsia" w:ascii="宋体" w:hAnsi="宋体" w:eastAsia="宋体" w:cs="宋体"/>
                <w:color w:val="000000"/>
                <w:sz w:val="21"/>
                <w:szCs w:val="21"/>
                <w:lang w:val="en-US" w:eastAsia="zh-CN"/>
              </w:rPr>
              <w:t>与</w:t>
            </w:r>
            <w:r>
              <w:rPr>
                <w:rFonts w:hint="eastAsia" w:ascii="宋体" w:hAnsi="宋体" w:eastAsia="宋体" w:cs="宋体"/>
                <w:color w:val="000000"/>
                <w:sz w:val="21"/>
                <w:szCs w:val="21"/>
              </w:rPr>
              <w:t>旅游</w:t>
            </w:r>
            <w:r>
              <w:rPr>
                <w:rFonts w:hint="eastAsia" w:ascii="宋体" w:hAnsi="宋体" w:eastAsia="宋体" w:cs="宋体"/>
                <w:color w:val="000000"/>
                <w:sz w:val="21"/>
                <w:szCs w:val="21"/>
                <w:lang w:val="en-US" w:eastAsia="zh-CN"/>
              </w:rPr>
              <w:t>融合</w:t>
            </w:r>
            <w:r>
              <w:rPr>
                <w:rFonts w:hint="eastAsia" w:ascii="宋体" w:hAnsi="宋体" w:eastAsia="宋体" w:cs="宋体"/>
                <w:color w:val="000000"/>
                <w:sz w:val="21"/>
                <w:szCs w:val="21"/>
              </w:rPr>
              <w:t>发展研究</w:t>
            </w:r>
          </w:p>
        </w:tc>
        <w:tc>
          <w:tcPr>
            <w:tcW w:w="1255" w:type="dxa"/>
            <w:tcBorders>
              <w:top w:val="single" w:color="auto" w:sz="4" w:space="0"/>
              <w:left w:val="single" w:color="auto" w:sz="4" w:space="0"/>
              <w:bottom w:val="single" w:color="auto" w:sz="4" w:space="0"/>
              <w:right w:val="single" w:color="auto" w:sz="4" w:space="0"/>
            </w:tcBorders>
            <w:vAlign w:val="top"/>
          </w:tcPr>
          <w:p w14:paraId="021942B0">
            <w:pPr>
              <w:jc w:val="center"/>
              <w:rPr>
                <w:rFonts w:hint="eastAsia" w:ascii="宋体"/>
                <w:szCs w:val="21"/>
              </w:rPr>
            </w:pPr>
            <w:r>
              <w:rPr>
                <w:rFonts w:hint="eastAsia" w:ascii="宋体"/>
                <w:szCs w:val="21"/>
              </w:rPr>
              <w:t>主持</w:t>
            </w:r>
          </w:p>
        </w:tc>
        <w:tc>
          <w:tcPr>
            <w:tcW w:w="1145" w:type="dxa"/>
            <w:tcBorders>
              <w:top w:val="single" w:color="auto" w:sz="4" w:space="0"/>
              <w:left w:val="single" w:color="auto" w:sz="4" w:space="0"/>
              <w:bottom w:val="single" w:color="auto" w:sz="4" w:space="0"/>
              <w:right w:val="single" w:color="auto" w:sz="4" w:space="0"/>
            </w:tcBorders>
            <w:vAlign w:val="top"/>
          </w:tcPr>
          <w:p w14:paraId="3BA8F69B">
            <w:pPr>
              <w:jc w:val="center"/>
              <w:rPr>
                <w:rFonts w:hint="eastAsia" w:ascii="宋体"/>
                <w:szCs w:val="21"/>
              </w:rPr>
            </w:pPr>
            <w:r>
              <w:rPr>
                <w:rFonts w:hint="eastAsia" w:ascii="ËÎÌå" w:hAnsi="ËÎÌå" w:cs="ËÎÌå"/>
                <w:color w:val="000000"/>
                <w:kern w:val="0"/>
                <w:szCs w:val="21"/>
              </w:rPr>
              <w:t>一般项目</w:t>
            </w:r>
          </w:p>
        </w:tc>
        <w:tc>
          <w:tcPr>
            <w:tcW w:w="1113" w:type="dxa"/>
            <w:tcBorders>
              <w:top w:val="single" w:color="auto" w:sz="4" w:space="0"/>
              <w:left w:val="single" w:color="auto" w:sz="4" w:space="0"/>
              <w:bottom w:val="single" w:color="auto" w:sz="4" w:space="0"/>
              <w:right w:val="single" w:color="auto" w:sz="4" w:space="0"/>
            </w:tcBorders>
            <w:vAlign w:val="top"/>
          </w:tcPr>
          <w:p w14:paraId="4709DA01">
            <w:pPr>
              <w:jc w:val="center"/>
              <w:rPr>
                <w:rFonts w:hint="eastAsia" w:ascii="宋体"/>
                <w:szCs w:val="21"/>
              </w:rPr>
            </w:pPr>
            <w:r>
              <w:rPr>
                <w:rFonts w:hint="eastAsia" w:ascii="宋体"/>
                <w:szCs w:val="21"/>
                <w:lang w:val="en-US" w:eastAsia="zh-CN"/>
              </w:rPr>
              <w:t>2022.10</w:t>
            </w:r>
          </w:p>
        </w:tc>
        <w:tc>
          <w:tcPr>
            <w:tcW w:w="1101" w:type="dxa"/>
            <w:tcBorders>
              <w:top w:val="single" w:color="auto" w:sz="4" w:space="0"/>
              <w:left w:val="single" w:color="auto" w:sz="4" w:space="0"/>
              <w:bottom w:val="single" w:color="auto" w:sz="4" w:space="0"/>
              <w:right w:val="single" w:color="auto" w:sz="4" w:space="0"/>
            </w:tcBorders>
            <w:vAlign w:val="top"/>
          </w:tcPr>
          <w:p w14:paraId="744656CC">
            <w:pPr>
              <w:jc w:val="center"/>
              <w:rPr>
                <w:rFonts w:hint="eastAsia" w:ascii="宋体"/>
                <w:szCs w:val="21"/>
              </w:rPr>
            </w:pPr>
            <w:r>
              <w:rPr>
                <w:rFonts w:hint="eastAsia" w:ascii="宋体"/>
                <w:szCs w:val="21"/>
                <w:lang w:eastAsia="zh-CN"/>
              </w:rPr>
              <w:t>张家界社科</w:t>
            </w:r>
          </w:p>
        </w:tc>
        <w:tc>
          <w:tcPr>
            <w:tcW w:w="1200" w:type="dxa"/>
            <w:tcBorders>
              <w:top w:val="single" w:color="auto" w:sz="4" w:space="0"/>
              <w:left w:val="single" w:color="auto" w:sz="4" w:space="0"/>
              <w:bottom w:val="single" w:color="auto" w:sz="4" w:space="0"/>
              <w:right w:val="single" w:color="auto" w:sz="4" w:space="0"/>
            </w:tcBorders>
            <w:vAlign w:val="top"/>
          </w:tcPr>
          <w:p w14:paraId="72434A0C">
            <w:pPr>
              <w:jc w:val="center"/>
              <w:rPr>
                <w:rFonts w:hint="eastAsia" w:ascii="宋体"/>
                <w:szCs w:val="21"/>
              </w:rPr>
            </w:pPr>
            <w:r>
              <w:rPr>
                <w:rFonts w:hint="eastAsia" w:ascii="宋体"/>
                <w:szCs w:val="21"/>
                <w:lang w:eastAsia="zh-CN"/>
              </w:rPr>
              <w:t>未结</w:t>
            </w:r>
          </w:p>
        </w:tc>
      </w:tr>
      <w:tr w14:paraId="0699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Borders>
              <w:top w:val="single" w:color="auto" w:sz="4" w:space="0"/>
              <w:left w:val="single" w:color="auto" w:sz="4" w:space="0"/>
              <w:bottom w:val="single" w:color="auto" w:sz="4" w:space="0"/>
              <w:right w:val="single" w:color="auto" w:sz="4" w:space="0"/>
            </w:tcBorders>
            <w:vAlign w:val="top"/>
          </w:tcPr>
          <w:p w14:paraId="0F842DCB">
            <w:pPr>
              <w:jc w:val="center"/>
              <w:rPr>
                <w:rFonts w:hint="eastAsia" w:ascii="宋体"/>
                <w:szCs w:val="21"/>
              </w:rPr>
            </w:pPr>
            <w:r>
              <w:rPr>
                <w:rFonts w:hint="eastAsia" w:ascii="宋体"/>
                <w:szCs w:val="21"/>
              </w:rPr>
              <w:t>个人或集体（排名前5位）获奖成果名称</w:t>
            </w:r>
          </w:p>
        </w:tc>
        <w:tc>
          <w:tcPr>
            <w:tcW w:w="1255" w:type="dxa"/>
            <w:tcBorders>
              <w:top w:val="single" w:color="auto" w:sz="4" w:space="0"/>
              <w:left w:val="single" w:color="auto" w:sz="4" w:space="0"/>
              <w:bottom w:val="single" w:color="auto" w:sz="4" w:space="0"/>
              <w:right w:val="single" w:color="auto" w:sz="4" w:space="0"/>
            </w:tcBorders>
            <w:vAlign w:val="top"/>
          </w:tcPr>
          <w:p w14:paraId="7667A8C4">
            <w:pPr>
              <w:jc w:val="center"/>
              <w:rPr>
                <w:rFonts w:hint="eastAsia" w:ascii="宋体"/>
                <w:szCs w:val="21"/>
              </w:rPr>
            </w:pPr>
            <w:r>
              <w:rPr>
                <w:rFonts w:hint="eastAsia" w:ascii="宋体"/>
                <w:szCs w:val="21"/>
              </w:rPr>
              <w:t>个人/集体</w:t>
            </w:r>
          </w:p>
        </w:tc>
        <w:tc>
          <w:tcPr>
            <w:tcW w:w="1145" w:type="dxa"/>
            <w:tcBorders>
              <w:top w:val="single" w:color="auto" w:sz="4" w:space="0"/>
              <w:left w:val="single" w:color="auto" w:sz="4" w:space="0"/>
              <w:bottom w:val="single" w:color="auto" w:sz="4" w:space="0"/>
              <w:right w:val="single" w:color="auto" w:sz="4" w:space="0"/>
            </w:tcBorders>
            <w:vAlign w:val="top"/>
          </w:tcPr>
          <w:p w14:paraId="637ACF0C">
            <w:pPr>
              <w:jc w:val="center"/>
              <w:rPr>
                <w:rFonts w:hint="eastAsia" w:ascii="宋体" w:hAnsi="Times New Roman" w:eastAsia="宋体" w:cs="Times New Roman"/>
                <w:kern w:val="2"/>
                <w:sz w:val="21"/>
                <w:szCs w:val="21"/>
                <w:lang w:val="en-US" w:eastAsia="zh-CN" w:bidi="ar-SA"/>
              </w:rPr>
            </w:pPr>
            <w:r>
              <w:rPr>
                <w:rFonts w:hint="eastAsia" w:ascii="宋体"/>
                <w:szCs w:val="21"/>
              </w:rPr>
              <w:t>成果类型</w:t>
            </w:r>
          </w:p>
        </w:tc>
        <w:tc>
          <w:tcPr>
            <w:tcW w:w="1113" w:type="dxa"/>
            <w:tcBorders>
              <w:top w:val="single" w:color="auto" w:sz="4" w:space="0"/>
              <w:left w:val="single" w:color="auto" w:sz="4" w:space="0"/>
              <w:bottom w:val="single" w:color="auto" w:sz="4" w:space="0"/>
              <w:right w:val="single" w:color="auto" w:sz="4" w:space="0"/>
            </w:tcBorders>
            <w:vAlign w:val="top"/>
          </w:tcPr>
          <w:p w14:paraId="5546538C">
            <w:pPr>
              <w:jc w:val="center"/>
              <w:rPr>
                <w:rFonts w:hint="eastAsia" w:ascii="宋体"/>
                <w:szCs w:val="21"/>
              </w:rPr>
            </w:pPr>
            <w:r>
              <w:rPr>
                <w:rFonts w:hint="eastAsia" w:ascii="宋体"/>
                <w:szCs w:val="21"/>
              </w:rPr>
              <w:t>批准时间</w:t>
            </w:r>
          </w:p>
        </w:tc>
        <w:tc>
          <w:tcPr>
            <w:tcW w:w="1101" w:type="dxa"/>
            <w:tcBorders>
              <w:top w:val="single" w:color="auto" w:sz="4" w:space="0"/>
              <w:left w:val="single" w:color="auto" w:sz="4" w:space="0"/>
              <w:bottom w:val="single" w:color="auto" w:sz="4" w:space="0"/>
              <w:right w:val="single" w:color="auto" w:sz="4" w:space="0"/>
            </w:tcBorders>
            <w:vAlign w:val="top"/>
          </w:tcPr>
          <w:p w14:paraId="3CF81446">
            <w:pPr>
              <w:jc w:val="center"/>
              <w:rPr>
                <w:rFonts w:hint="eastAsia" w:ascii="宋体"/>
                <w:szCs w:val="21"/>
              </w:rPr>
            </w:pPr>
            <w:r>
              <w:rPr>
                <w:rFonts w:hint="eastAsia" w:ascii="宋体"/>
                <w:szCs w:val="21"/>
              </w:rPr>
              <w:t>批准单位</w:t>
            </w:r>
          </w:p>
        </w:tc>
        <w:tc>
          <w:tcPr>
            <w:tcW w:w="1200" w:type="dxa"/>
            <w:tcBorders>
              <w:top w:val="single" w:color="auto" w:sz="4" w:space="0"/>
              <w:left w:val="single" w:color="auto" w:sz="4" w:space="0"/>
              <w:bottom w:val="single" w:color="auto" w:sz="4" w:space="0"/>
              <w:right w:val="single" w:color="auto" w:sz="4" w:space="0"/>
            </w:tcBorders>
            <w:vAlign w:val="top"/>
          </w:tcPr>
          <w:p w14:paraId="182E3CF9">
            <w:pPr>
              <w:jc w:val="center"/>
              <w:rPr>
                <w:rFonts w:hint="eastAsia" w:ascii="宋体"/>
                <w:szCs w:val="21"/>
              </w:rPr>
            </w:pPr>
            <w:r>
              <w:rPr>
                <w:rFonts w:hint="eastAsia" w:ascii="宋体"/>
                <w:szCs w:val="21"/>
              </w:rPr>
              <w:t>获奖等级</w:t>
            </w:r>
          </w:p>
        </w:tc>
      </w:tr>
      <w:tr w14:paraId="01C8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Borders>
              <w:top w:val="single" w:color="auto" w:sz="4" w:space="0"/>
              <w:left w:val="single" w:color="auto" w:sz="4" w:space="0"/>
              <w:bottom w:val="single" w:color="auto" w:sz="4" w:space="0"/>
              <w:right w:val="single" w:color="auto" w:sz="4" w:space="0"/>
            </w:tcBorders>
          </w:tcPr>
          <w:p w14:paraId="78353616">
            <w:pPr>
              <w:jc w:val="center"/>
              <w:rPr>
                <w:rFonts w:hint="eastAsia" w:ascii="宋体"/>
                <w:szCs w:val="21"/>
              </w:rPr>
            </w:pPr>
          </w:p>
        </w:tc>
        <w:tc>
          <w:tcPr>
            <w:tcW w:w="1255" w:type="dxa"/>
            <w:tcBorders>
              <w:top w:val="single" w:color="auto" w:sz="4" w:space="0"/>
              <w:left w:val="single" w:color="auto" w:sz="4" w:space="0"/>
              <w:bottom w:val="single" w:color="auto" w:sz="4" w:space="0"/>
              <w:right w:val="single" w:color="auto" w:sz="4" w:space="0"/>
            </w:tcBorders>
          </w:tcPr>
          <w:p w14:paraId="4A413B73">
            <w:pPr>
              <w:jc w:val="center"/>
              <w:rPr>
                <w:rFonts w:hint="eastAsia" w:ascii="宋体"/>
                <w:szCs w:val="21"/>
              </w:rPr>
            </w:pPr>
          </w:p>
        </w:tc>
        <w:tc>
          <w:tcPr>
            <w:tcW w:w="1145" w:type="dxa"/>
            <w:tcBorders>
              <w:top w:val="single" w:color="auto" w:sz="4" w:space="0"/>
              <w:left w:val="single" w:color="auto" w:sz="4" w:space="0"/>
              <w:bottom w:val="single" w:color="auto" w:sz="4" w:space="0"/>
              <w:right w:val="single" w:color="auto" w:sz="4" w:space="0"/>
            </w:tcBorders>
          </w:tcPr>
          <w:p w14:paraId="54B673C7">
            <w:pPr>
              <w:jc w:val="center"/>
              <w:rPr>
                <w:rFonts w:hint="eastAsia" w:ascii="宋体"/>
                <w:szCs w:val="21"/>
              </w:rPr>
            </w:pPr>
          </w:p>
        </w:tc>
        <w:tc>
          <w:tcPr>
            <w:tcW w:w="1113" w:type="dxa"/>
            <w:tcBorders>
              <w:top w:val="single" w:color="auto" w:sz="4" w:space="0"/>
              <w:left w:val="single" w:color="auto" w:sz="4" w:space="0"/>
              <w:bottom w:val="single" w:color="auto" w:sz="4" w:space="0"/>
              <w:right w:val="single" w:color="auto" w:sz="4" w:space="0"/>
            </w:tcBorders>
          </w:tcPr>
          <w:p w14:paraId="4EEFE797">
            <w:pPr>
              <w:jc w:val="center"/>
              <w:rPr>
                <w:rFonts w:hint="eastAsia" w:ascii="宋体"/>
                <w:szCs w:val="21"/>
              </w:rPr>
            </w:pPr>
          </w:p>
        </w:tc>
        <w:tc>
          <w:tcPr>
            <w:tcW w:w="1101" w:type="dxa"/>
            <w:tcBorders>
              <w:top w:val="single" w:color="auto" w:sz="4" w:space="0"/>
              <w:left w:val="single" w:color="auto" w:sz="4" w:space="0"/>
              <w:bottom w:val="single" w:color="auto" w:sz="4" w:space="0"/>
              <w:right w:val="single" w:color="auto" w:sz="4" w:space="0"/>
            </w:tcBorders>
          </w:tcPr>
          <w:p w14:paraId="16E334B4">
            <w:pPr>
              <w:jc w:val="center"/>
              <w:rPr>
                <w:rFonts w:hint="eastAsia" w:ascii="宋体"/>
                <w:szCs w:val="21"/>
              </w:rPr>
            </w:pPr>
          </w:p>
        </w:tc>
        <w:tc>
          <w:tcPr>
            <w:tcW w:w="1200" w:type="dxa"/>
            <w:tcBorders>
              <w:top w:val="single" w:color="auto" w:sz="4" w:space="0"/>
              <w:left w:val="single" w:color="auto" w:sz="4" w:space="0"/>
              <w:bottom w:val="single" w:color="auto" w:sz="4" w:space="0"/>
              <w:right w:val="single" w:color="auto" w:sz="4" w:space="0"/>
            </w:tcBorders>
          </w:tcPr>
          <w:p w14:paraId="5BE9C837">
            <w:pPr>
              <w:jc w:val="center"/>
              <w:rPr>
                <w:rFonts w:hint="eastAsia" w:ascii="宋体"/>
                <w:szCs w:val="21"/>
              </w:rPr>
            </w:pPr>
          </w:p>
        </w:tc>
      </w:tr>
      <w:tr w14:paraId="3301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Borders>
              <w:top w:val="single" w:color="auto" w:sz="4" w:space="0"/>
              <w:left w:val="single" w:color="auto" w:sz="4" w:space="0"/>
              <w:bottom w:val="single" w:color="auto" w:sz="4" w:space="0"/>
              <w:right w:val="single" w:color="auto" w:sz="4" w:space="0"/>
            </w:tcBorders>
          </w:tcPr>
          <w:p w14:paraId="3565F6D3">
            <w:pPr>
              <w:jc w:val="center"/>
              <w:rPr>
                <w:rFonts w:hint="eastAsia" w:ascii="宋体"/>
                <w:szCs w:val="21"/>
              </w:rPr>
            </w:pPr>
          </w:p>
        </w:tc>
        <w:tc>
          <w:tcPr>
            <w:tcW w:w="1255" w:type="dxa"/>
            <w:tcBorders>
              <w:top w:val="single" w:color="auto" w:sz="4" w:space="0"/>
              <w:left w:val="single" w:color="auto" w:sz="4" w:space="0"/>
              <w:bottom w:val="single" w:color="auto" w:sz="4" w:space="0"/>
              <w:right w:val="single" w:color="auto" w:sz="4" w:space="0"/>
            </w:tcBorders>
          </w:tcPr>
          <w:p w14:paraId="11DC2DAD">
            <w:pPr>
              <w:jc w:val="center"/>
              <w:rPr>
                <w:rFonts w:hint="eastAsia" w:ascii="宋体"/>
                <w:szCs w:val="21"/>
              </w:rPr>
            </w:pPr>
          </w:p>
        </w:tc>
        <w:tc>
          <w:tcPr>
            <w:tcW w:w="1145" w:type="dxa"/>
            <w:tcBorders>
              <w:top w:val="single" w:color="auto" w:sz="4" w:space="0"/>
              <w:left w:val="single" w:color="auto" w:sz="4" w:space="0"/>
              <w:bottom w:val="single" w:color="auto" w:sz="4" w:space="0"/>
              <w:right w:val="single" w:color="auto" w:sz="4" w:space="0"/>
            </w:tcBorders>
          </w:tcPr>
          <w:p w14:paraId="6CAB4976">
            <w:pPr>
              <w:jc w:val="center"/>
              <w:rPr>
                <w:rFonts w:hint="eastAsia" w:ascii="宋体"/>
                <w:szCs w:val="21"/>
              </w:rPr>
            </w:pPr>
          </w:p>
        </w:tc>
        <w:tc>
          <w:tcPr>
            <w:tcW w:w="1113" w:type="dxa"/>
            <w:tcBorders>
              <w:top w:val="single" w:color="auto" w:sz="4" w:space="0"/>
              <w:left w:val="single" w:color="auto" w:sz="4" w:space="0"/>
              <w:bottom w:val="single" w:color="auto" w:sz="4" w:space="0"/>
              <w:right w:val="single" w:color="auto" w:sz="4" w:space="0"/>
            </w:tcBorders>
          </w:tcPr>
          <w:p w14:paraId="544F590D">
            <w:pPr>
              <w:jc w:val="center"/>
              <w:rPr>
                <w:rFonts w:hint="eastAsia" w:ascii="宋体"/>
                <w:szCs w:val="21"/>
              </w:rPr>
            </w:pPr>
          </w:p>
        </w:tc>
        <w:tc>
          <w:tcPr>
            <w:tcW w:w="1101" w:type="dxa"/>
            <w:tcBorders>
              <w:top w:val="single" w:color="auto" w:sz="4" w:space="0"/>
              <w:left w:val="single" w:color="auto" w:sz="4" w:space="0"/>
              <w:bottom w:val="single" w:color="auto" w:sz="4" w:space="0"/>
              <w:right w:val="single" w:color="auto" w:sz="4" w:space="0"/>
            </w:tcBorders>
          </w:tcPr>
          <w:p w14:paraId="03A7646E">
            <w:pPr>
              <w:jc w:val="center"/>
              <w:rPr>
                <w:rFonts w:hint="eastAsia" w:ascii="宋体"/>
                <w:szCs w:val="21"/>
              </w:rPr>
            </w:pPr>
          </w:p>
        </w:tc>
        <w:tc>
          <w:tcPr>
            <w:tcW w:w="1200" w:type="dxa"/>
            <w:tcBorders>
              <w:top w:val="single" w:color="auto" w:sz="4" w:space="0"/>
              <w:left w:val="single" w:color="auto" w:sz="4" w:space="0"/>
              <w:bottom w:val="single" w:color="auto" w:sz="4" w:space="0"/>
              <w:right w:val="single" w:color="auto" w:sz="4" w:space="0"/>
            </w:tcBorders>
          </w:tcPr>
          <w:p w14:paraId="783531C7">
            <w:pPr>
              <w:jc w:val="center"/>
              <w:rPr>
                <w:rFonts w:hint="eastAsia" w:ascii="宋体"/>
                <w:szCs w:val="21"/>
              </w:rPr>
            </w:pPr>
          </w:p>
        </w:tc>
      </w:tr>
      <w:tr w14:paraId="52D5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Borders>
              <w:top w:val="single" w:color="auto" w:sz="4" w:space="0"/>
              <w:left w:val="single" w:color="auto" w:sz="4" w:space="0"/>
              <w:bottom w:val="single" w:color="auto" w:sz="4" w:space="0"/>
              <w:right w:val="single" w:color="auto" w:sz="4" w:space="0"/>
            </w:tcBorders>
          </w:tcPr>
          <w:p w14:paraId="13D8AF2E">
            <w:pPr>
              <w:jc w:val="left"/>
              <w:rPr>
                <w:rFonts w:hint="eastAsia" w:ascii="宋体"/>
                <w:szCs w:val="21"/>
              </w:rPr>
            </w:pPr>
            <w:r>
              <w:rPr>
                <w:rFonts w:hint="eastAsia" w:ascii="宋体"/>
                <w:szCs w:val="21"/>
              </w:rPr>
              <w:t>排名前5位的其他成果（成果名称及佐证信息）</w:t>
            </w:r>
          </w:p>
        </w:tc>
      </w:tr>
      <w:tr w14:paraId="6DD7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Borders>
              <w:top w:val="single" w:color="auto" w:sz="4" w:space="0"/>
              <w:left w:val="single" w:color="auto" w:sz="4" w:space="0"/>
              <w:bottom w:val="single" w:color="auto" w:sz="4" w:space="0"/>
              <w:right w:val="single" w:color="auto" w:sz="4" w:space="0"/>
            </w:tcBorders>
          </w:tcPr>
          <w:p w14:paraId="291E89BF">
            <w:pPr>
              <w:jc w:val="center"/>
              <w:rPr>
                <w:rFonts w:hint="eastAsia" w:ascii="宋体"/>
                <w:szCs w:val="21"/>
              </w:rPr>
            </w:pPr>
          </w:p>
        </w:tc>
      </w:tr>
      <w:tr w14:paraId="716F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Borders>
              <w:top w:val="single" w:color="auto" w:sz="4" w:space="0"/>
              <w:left w:val="single" w:color="auto" w:sz="4" w:space="0"/>
              <w:bottom w:val="single" w:color="auto" w:sz="4" w:space="0"/>
              <w:right w:val="single" w:color="auto" w:sz="4" w:space="0"/>
            </w:tcBorders>
          </w:tcPr>
          <w:p w14:paraId="3D2B3C9A">
            <w:pPr>
              <w:jc w:val="center"/>
              <w:rPr>
                <w:rFonts w:hint="eastAsia" w:ascii="宋体"/>
                <w:szCs w:val="21"/>
              </w:rPr>
            </w:pPr>
          </w:p>
        </w:tc>
      </w:tr>
      <w:tr w14:paraId="4371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Borders>
              <w:top w:val="single" w:color="auto" w:sz="4" w:space="0"/>
              <w:left w:val="single" w:color="auto" w:sz="4" w:space="0"/>
              <w:bottom w:val="single" w:color="auto" w:sz="4" w:space="0"/>
              <w:right w:val="single" w:color="auto" w:sz="4" w:space="0"/>
            </w:tcBorders>
          </w:tcPr>
          <w:p w14:paraId="7BE45FEA">
            <w:pPr>
              <w:jc w:val="center"/>
              <w:rPr>
                <w:rFonts w:hint="eastAsia" w:ascii="宋体"/>
                <w:szCs w:val="21"/>
              </w:rPr>
            </w:pPr>
          </w:p>
        </w:tc>
      </w:tr>
      <w:tr w14:paraId="376D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Borders>
              <w:top w:val="single" w:color="auto" w:sz="4" w:space="0"/>
              <w:left w:val="single" w:color="auto" w:sz="4" w:space="0"/>
              <w:bottom w:val="single" w:color="auto" w:sz="4" w:space="0"/>
              <w:right w:val="single" w:color="auto" w:sz="4" w:space="0"/>
            </w:tcBorders>
          </w:tcPr>
          <w:p w14:paraId="6CDC080A">
            <w:pPr>
              <w:jc w:val="center"/>
              <w:rPr>
                <w:rFonts w:hint="eastAsia" w:ascii="宋体"/>
                <w:szCs w:val="21"/>
              </w:rPr>
            </w:pPr>
          </w:p>
        </w:tc>
      </w:tr>
      <w:tr w14:paraId="7125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Borders>
              <w:top w:val="single" w:color="auto" w:sz="4" w:space="0"/>
              <w:left w:val="single" w:color="auto" w:sz="4" w:space="0"/>
              <w:bottom w:val="single" w:color="auto" w:sz="4" w:space="0"/>
              <w:right w:val="single" w:color="auto" w:sz="4" w:space="0"/>
            </w:tcBorders>
          </w:tcPr>
          <w:p w14:paraId="2E58B6C5">
            <w:pPr>
              <w:jc w:val="center"/>
              <w:rPr>
                <w:rFonts w:hint="eastAsia" w:ascii="宋体"/>
                <w:szCs w:val="21"/>
              </w:rPr>
            </w:pPr>
          </w:p>
        </w:tc>
      </w:tr>
    </w:tbl>
    <w:p w14:paraId="7E38120B">
      <w:pPr>
        <w:spacing w:before="156" w:beforeLines="50"/>
        <w:ind w:right="74" w:firstLine="420" w:firstLineChars="200"/>
        <w:jc w:val="left"/>
        <w:rPr>
          <w:rFonts w:hint="eastAsia" w:ascii="宋体" w:hAnsi="宋体" w:eastAsia="宋体" w:cs="宋体"/>
          <w:b/>
          <w:bCs/>
          <w:sz w:val="21"/>
          <w:szCs w:val="21"/>
        </w:rPr>
      </w:pPr>
      <w:r>
        <w:rPr>
          <w:rFonts w:hint="eastAsia"/>
        </w:rPr>
        <w:t>（三）</w:t>
      </w:r>
      <w:r>
        <w:rPr>
          <w:rFonts w:hint="eastAsia"/>
          <w:b/>
        </w:rPr>
        <w:t>条件保障：</w:t>
      </w:r>
      <w:r>
        <w:rPr>
          <w:rFonts w:hint="eastAsia"/>
        </w:rPr>
        <w:t>完成本课题研究的时间保证、资料设备、经费支持等科研条件。</w:t>
      </w:r>
    </w:p>
    <w:p w14:paraId="1AAD87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时间保障：课题组制定了周密的课题计划，课题组成员会按照时间安排严格</w:t>
      </w:r>
      <w:r>
        <w:rPr>
          <w:rFonts w:hint="eastAsia" w:ascii="宋体" w:hAnsi="宋体" w:cs="宋体"/>
          <w:b w:val="0"/>
          <w:bCs w:val="0"/>
          <w:sz w:val="21"/>
          <w:szCs w:val="21"/>
          <w:lang w:val="en-US" w:eastAsia="zh-CN"/>
        </w:rPr>
        <w:t>地</w:t>
      </w:r>
      <w:r>
        <w:rPr>
          <w:rFonts w:hint="eastAsia" w:ascii="宋体" w:hAnsi="宋体" w:eastAsia="宋体" w:cs="宋体"/>
          <w:b w:val="0"/>
          <w:bCs w:val="0"/>
          <w:sz w:val="21"/>
          <w:szCs w:val="21"/>
          <w:lang w:val="en-US" w:eastAsia="zh-CN"/>
        </w:rPr>
        <w:t>开展课题相关研究，以责任到人为准则，保障课题组研究人员的认识统一，实行定期交流讨论的相关制度，课题开展与实施均已有了具体的安排。</w:t>
      </w:r>
    </w:p>
    <w:p w14:paraId="776736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sz w:val="21"/>
          <w:szCs w:val="21"/>
          <w:lang w:val="en-US" w:eastAsia="zh-CN"/>
        </w:rPr>
      </w:pPr>
      <w:r>
        <w:rPr>
          <w:rFonts w:hint="eastAsia"/>
          <w:b/>
          <w:lang w:val="en-US" w:eastAsia="zh-CN"/>
        </w:rPr>
        <w:t>人员保障</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val="en-US" w:eastAsia="zh-Hans"/>
        </w:rPr>
        <w:t>课题组核心成员</w:t>
      </w:r>
      <w:r>
        <w:rPr>
          <w:rFonts w:hint="eastAsia" w:ascii="宋体" w:hAnsi="宋体" w:eastAsia="宋体" w:cs="宋体"/>
          <w:b w:val="0"/>
          <w:bCs w:val="0"/>
          <w:sz w:val="21"/>
          <w:szCs w:val="21"/>
          <w:lang w:val="en-US" w:eastAsia="zh-CN"/>
        </w:rPr>
        <w:t>都</w:t>
      </w:r>
      <w:r>
        <w:rPr>
          <w:rFonts w:hint="eastAsia" w:ascii="宋体" w:hAnsi="宋体" w:eastAsia="宋体" w:cs="宋体"/>
          <w:b w:val="0"/>
          <w:bCs w:val="0"/>
          <w:sz w:val="21"/>
          <w:szCs w:val="21"/>
          <w:lang w:val="en-US" w:eastAsia="zh-Hans"/>
        </w:rPr>
        <w:t>是</w:t>
      </w:r>
      <w:r>
        <w:rPr>
          <w:rFonts w:hint="eastAsia" w:ascii="宋体" w:hAnsi="宋体" w:eastAsia="宋体" w:cs="宋体"/>
          <w:b w:val="0"/>
          <w:bCs w:val="0"/>
          <w:sz w:val="21"/>
          <w:szCs w:val="21"/>
          <w:lang w:val="en-US" w:eastAsia="zh-CN"/>
        </w:rPr>
        <w:t>具备丰厚科研经验</w:t>
      </w:r>
      <w:r>
        <w:rPr>
          <w:rFonts w:hint="eastAsia" w:ascii="宋体" w:hAnsi="宋体" w:eastAsia="宋体" w:cs="宋体"/>
          <w:b w:val="0"/>
          <w:bCs w:val="0"/>
          <w:sz w:val="21"/>
          <w:szCs w:val="21"/>
          <w:lang w:val="en-US" w:eastAsia="zh-Hans"/>
        </w:rPr>
        <w:t>的骨干力量，都具备</w:t>
      </w:r>
      <w:r>
        <w:rPr>
          <w:rFonts w:hint="eastAsia" w:ascii="宋体" w:hAnsi="宋体" w:eastAsia="宋体" w:cs="宋体"/>
          <w:b w:val="0"/>
          <w:bCs w:val="0"/>
          <w:sz w:val="21"/>
          <w:szCs w:val="21"/>
          <w:lang w:val="en-US" w:eastAsia="zh-CN"/>
        </w:rPr>
        <w:t>研究生及以上</w:t>
      </w:r>
      <w:r>
        <w:rPr>
          <w:rFonts w:hint="eastAsia" w:ascii="宋体" w:hAnsi="宋体" w:eastAsia="宋体" w:cs="宋体"/>
          <w:b w:val="0"/>
          <w:bCs w:val="0"/>
          <w:sz w:val="21"/>
          <w:szCs w:val="21"/>
          <w:lang w:val="en-US" w:eastAsia="zh-Hans"/>
        </w:rPr>
        <w:t>学历，</w:t>
      </w:r>
      <w:r>
        <w:rPr>
          <w:rFonts w:hint="eastAsia" w:ascii="宋体" w:hAnsi="宋体" w:eastAsia="宋体" w:cs="宋体"/>
          <w:b w:val="0"/>
          <w:bCs w:val="0"/>
          <w:sz w:val="21"/>
          <w:szCs w:val="21"/>
          <w:lang w:val="en-US" w:eastAsia="zh-CN"/>
        </w:rPr>
        <w:t>有一定课题</w:t>
      </w:r>
      <w:r>
        <w:rPr>
          <w:rFonts w:hint="eastAsia" w:ascii="宋体" w:hAnsi="宋体" w:eastAsia="宋体" w:cs="宋体"/>
          <w:b w:val="0"/>
          <w:bCs w:val="0"/>
          <w:sz w:val="21"/>
          <w:szCs w:val="21"/>
          <w:lang w:val="en-US" w:eastAsia="zh-Hans"/>
        </w:rPr>
        <w:t>经验，科研能力强，朝气蓬勃并积极投身于各种实践，科研氛围浓厚</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val="en-US" w:eastAsia="zh-Hans"/>
        </w:rPr>
        <w:t>成立研究工作领导小组，全面负责研究工作。建立健全研究制度，定时间、定地点、定研究内容，保证研究落到实处。组织相关人员围绕本课题积极开展前期准备工作</w:t>
      </w:r>
      <w:r>
        <w:rPr>
          <w:rFonts w:hint="eastAsia" w:ascii="宋体" w:hAnsi="宋体" w:eastAsia="宋体" w:cs="宋体"/>
          <w:b w:val="0"/>
          <w:bCs w:val="0"/>
          <w:sz w:val="21"/>
          <w:szCs w:val="21"/>
          <w:lang w:val="en-US" w:eastAsia="zh-CN"/>
        </w:rPr>
        <w:t>。</w:t>
      </w:r>
    </w:p>
    <w:p w14:paraId="761AEE0F">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sz w:val="21"/>
          <w:szCs w:val="21"/>
          <w:lang w:eastAsia="zh-CN"/>
        </w:rPr>
      </w:pPr>
      <w:r>
        <w:rPr>
          <w:rFonts w:hint="eastAsia"/>
          <w:b/>
          <w:lang w:val="en-US" w:eastAsia="zh-CN"/>
        </w:rPr>
        <w:t>科研条件保障</w:t>
      </w:r>
      <w:r>
        <w:rPr>
          <w:rFonts w:hint="eastAsia" w:ascii="宋体" w:hAnsi="宋体" w:eastAsia="宋体" w:cs="宋体"/>
          <w:b w:val="0"/>
          <w:bCs w:val="0"/>
          <w:sz w:val="21"/>
          <w:szCs w:val="21"/>
          <w:lang w:val="en-US" w:eastAsia="zh-CN"/>
        </w:rPr>
        <w:t>：教育教学改革的</w:t>
      </w:r>
      <w:r>
        <w:rPr>
          <w:rFonts w:hint="eastAsia" w:ascii="宋体" w:hAnsi="宋体" w:eastAsia="宋体" w:cs="宋体"/>
          <w:sz w:val="21"/>
          <w:szCs w:val="21"/>
        </w:rPr>
        <w:t>领导非常重视支持集体和个人开展科研活动，加强了科研工作的量化考核，积极鼓励和引导</w:t>
      </w:r>
      <w:r>
        <w:rPr>
          <w:rFonts w:hint="eastAsia" w:ascii="宋体" w:hAnsi="宋体" w:eastAsia="宋体" w:cs="宋体"/>
          <w:sz w:val="21"/>
          <w:szCs w:val="21"/>
          <w:lang w:val="en-US" w:eastAsia="zh-CN"/>
        </w:rPr>
        <w:t>相关人员</w:t>
      </w:r>
      <w:r>
        <w:rPr>
          <w:rFonts w:hint="eastAsia" w:ascii="宋体" w:hAnsi="宋体" w:eastAsia="宋体" w:cs="宋体"/>
          <w:sz w:val="21"/>
          <w:szCs w:val="21"/>
        </w:rPr>
        <w:t>投入到科研中来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并且调研过程中设备齐全，均</w:t>
      </w:r>
      <w:r>
        <w:rPr>
          <w:rFonts w:hint="eastAsia" w:ascii="宋体" w:hAnsi="宋体" w:eastAsia="宋体" w:cs="宋体"/>
          <w:sz w:val="21"/>
          <w:szCs w:val="21"/>
        </w:rPr>
        <w:t>配有计算机，能满足</w:t>
      </w:r>
      <w:r>
        <w:rPr>
          <w:rFonts w:hint="eastAsia" w:ascii="宋体" w:hAnsi="宋体" w:eastAsia="宋体" w:cs="宋体"/>
          <w:sz w:val="21"/>
          <w:szCs w:val="21"/>
          <w:lang w:val="en-US" w:eastAsia="zh-CN"/>
        </w:rPr>
        <w:t>课题组</w:t>
      </w:r>
      <w:r>
        <w:rPr>
          <w:rFonts w:hint="eastAsia" w:ascii="宋体" w:hAnsi="宋体" w:eastAsia="宋体" w:cs="宋体"/>
          <w:sz w:val="21"/>
          <w:szCs w:val="21"/>
        </w:rPr>
        <w:t>上网搜索研究资料的需求，这使该课题在研究方面又有了很好的硬件方面的支撑</w:t>
      </w:r>
      <w:r>
        <w:rPr>
          <w:rFonts w:hint="eastAsia" w:ascii="宋体" w:hAnsi="宋体" w:eastAsia="宋体" w:cs="宋体"/>
          <w:sz w:val="21"/>
          <w:szCs w:val="21"/>
          <w:lang w:eastAsia="zh-CN"/>
        </w:rPr>
        <w:t>。</w:t>
      </w:r>
    </w:p>
    <w:p w14:paraId="6B943C43">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5476875" cy="2857500"/>
            <wp:effectExtent l="0" t="0" r="9525" b="0"/>
            <wp:docPr id="2" name="图片 2"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20165859"/>
                    <pic:cNvPicPr>
                      <a:picLocks noChangeAspect="1"/>
                    </pic:cNvPicPr>
                  </pic:nvPicPr>
                  <pic:blipFill>
                    <a:blip r:embed="rId5"/>
                    <a:stretch>
                      <a:fillRect/>
                    </a:stretch>
                  </pic:blipFill>
                  <pic:spPr>
                    <a:xfrm>
                      <a:off x="0" y="0"/>
                      <a:ext cx="5476875" cy="2857500"/>
                    </a:xfrm>
                    <a:prstGeom prst="rect">
                      <a:avLst/>
                    </a:prstGeom>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495C9F"/>
    <w:multiLevelType w:val="singleLevel"/>
    <w:tmpl w:val="FB495C9F"/>
    <w:lvl w:ilvl="0" w:tentative="0">
      <w:start w:val="2"/>
      <w:numFmt w:val="chineseCounting"/>
      <w:suff w:val="nothing"/>
      <w:lvlText w:val="（%1）"/>
      <w:lvlJc w:val="left"/>
      <w:rPr>
        <w:rFonts w:hint="eastAsia"/>
      </w:rPr>
    </w:lvl>
  </w:abstractNum>
  <w:abstractNum w:abstractNumId="1">
    <w:nsid w:val="180D3EDC"/>
    <w:multiLevelType w:val="singleLevel"/>
    <w:tmpl w:val="180D3EDC"/>
    <w:lvl w:ilvl="0" w:tentative="0">
      <w:start w:val="2"/>
      <w:numFmt w:val="chineseCounting"/>
      <w:suff w:val="nothing"/>
      <w:lvlText w:val="（%1）"/>
      <w:lvlJc w:val="left"/>
      <w:rPr>
        <w:rFonts w:hint="eastAsia"/>
      </w:rPr>
    </w:lvl>
  </w:abstractNum>
  <w:abstractNum w:abstractNumId="2">
    <w:nsid w:val="5181FDEA"/>
    <w:multiLevelType w:val="singleLevel"/>
    <w:tmpl w:val="5181FDEA"/>
    <w:lvl w:ilvl="0" w:tentative="0">
      <w:start w:val="5"/>
      <w:numFmt w:val="chineseCounting"/>
      <w:suff w:val="nothing"/>
      <w:lvlText w:val="（%1）"/>
      <w:lvlJc w:val="left"/>
      <w:rPr>
        <w:rFonts w:hint="eastAsia"/>
      </w:rPr>
    </w:lvl>
  </w:abstractNum>
  <w:abstractNum w:abstractNumId="3">
    <w:nsid w:val="6989B59D"/>
    <w:multiLevelType w:val="singleLevel"/>
    <w:tmpl w:val="6989B59D"/>
    <w:lvl w:ilvl="0" w:tentative="0">
      <w:start w:val="3"/>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NGJiZDg3OWQ1ZWEyOTY1MjQwMDQ1NDdlNjg3YjQifQ=="/>
  </w:docVars>
  <w:rsids>
    <w:rsidRoot w:val="00CF137D"/>
    <w:rsid w:val="00A946FA"/>
    <w:rsid w:val="00CF137D"/>
    <w:rsid w:val="00F03842"/>
    <w:rsid w:val="014D4677"/>
    <w:rsid w:val="02F81A8B"/>
    <w:rsid w:val="03887BE8"/>
    <w:rsid w:val="04333FF8"/>
    <w:rsid w:val="04E11E4C"/>
    <w:rsid w:val="08A2174C"/>
    <w:rsid w:val="09E244F6"/>
    <w:rsid w:val="10525806"/>
    <w:rsid w:val="11AF2014"/>
    <w:rsid w:val="12A04EE1"/>
    <w:rsid w:val="148A26A1"/>
    <w:rsid w:val="19646D90"/>
    <w:rsid w:val="1CF977CA"/>
    <w:rsid w:val="1D187DD7"/>
    <w:rsid w:val="1E1660C5"/>
    <w:rsid w:val="1F0423C1"/>
    <w:rsid w:val="1FCF0C21"/>
    <w:rsid w:val="21BF7259"/>
    <w:rsid w:val="21C30312"/>
    <w:rsid w:val="2443573A"/>
    <w:rsid w:val="290556B4"/>
    <w:rsid w:val="290A4A78"/>
    <w:rsid w:val="29626662"/>
    <w:rsid w:val="2A4A6EAF"/>
    <w:rsid w:val="2A693A20"/>
    <w:rsid w:val="319121DA"/>
    <w:rsid w:val="34660382"/>
    <w:rsid w:val="35994A08"/>
    <w:rsid w:val="3ACB4F25"/>
    <w:rsid w:val="3B6B584A"/>
    <w:rsid w:val="3D0D46DF"/>
    <w:rsid w:val="41380491"/>
    <w:rsid w:val="446077EA"/>
    <w:rsid w:val="470152B5"/>
    <w:rsid w:val="48D662CD"/>
    <w:rsid w:val="4A1D0657"/>
    <w:rsid w:val="4B502367"/>
    <w:rsid w:val="4DC96400"/>
    <w:rsid w:val="4E8C5DAC"/>
    <w:rsid w:val="50B213CE"/>
    <w:rsid w:val="58C223CA"/>
    <w:rsid w:val="5CD03307"/>
    <w:rsid w:val="61C86CA3"/>
    <w:rsid w:val="62D81168"/>
    <w:rsid w:val="67705E13"/>
    <w:rsid w:val="67A07D7A"/>
    <w:rsid w:val="67FD76C1"/>
    <w:rsid w:val="69733998"/>
    <w:rsid w:val="69FB573C"/>
    <w:rsid w:val="6BB32772"/>
    <w:rsid w:val="6C427652"/>
    <w:rsid w:val="6CB322FE"/>
    <w:rsid w:val="6ECB797B"/>
    <w:rsid w:val="750E27C7"/>
    <w:rsid w:val="76AA29C3"/>
    <w:rsid w:val="79A82AF9"/>
    <w:rsid w:val="7CD24A22"/>
    <w:rsid w:val="7CD86C34"/>
    <w:rsid w:val="7DF0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文本缩进 21"/>
    <w:basedOn w:val="1"/>
    <w:next w:val="3"/>
    <w:qFormat/>
    <w:uiPriority w:val="0"/>
    <w:pPr>
      <w:spacing w:after="120" w:line="480" w:lineRule="auto"/>
      <w:ind w:left="420" w:leftChars="200"/>
    </w:pPr>
  </w:style>
  <w:style w:type="paragraph" w:styleId="3">
    <w:name w:val="Body Text"/>
    <w:basedOn w:val="1"/>
    <w:next w:val="1"/>
    <w:qFormat/>
    <w:uiPriority w:val="1"/>
    <w:rPr>
      <w:rFonts w:ascii="宋体" w:hAnsi="宋体" w:eastAsia="宋体" w:cs="宋体"/>
      <w:sz w:val="32"/>
      <w:szCs w:val="32"/>
      <w:lang w:val="zh-CN" w:eastAsia="zh-CN" w:bidi="zh-CN"/>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8">
    <w:name w:val="Table Paragraph"/>
    <w:basedOn w:val="1"/>
    <w:qFormat/>
    <w:uiPriority w:val="1"/>
    <w:rPr>
      <w:rFonts w:ascii="黑体" w:hAnsi="黑体" w:eastAsia="黑体" w:cs="黑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ECB019B1-382A-4266-B25C-5B523AA43C14-1">
      <extobjdata type="ECB019B1-382A-4266-B25C-5B523AA43C14" data="ewoJIkZpbGVJZCIgOiAiMjAxNzcyOTY0NjE4IiwKCSJHcm91cElkIiA6ICIxODUwOTQxNDM5IiwKCSJJbWFnZSIgOiAiaVZCT1J3MEtHZ29BQUFBTlNVaEVVZ0FBQXVVQUFBTDVDQVlBQUFBWExsb2VBQUFBQ1hCSVdYTUFBQXNUQUFBTEV3RUFtcHdZQUFBZ0FFbEVRVlI0bk96ZGVYd05WLzhIOE05a1g2elJOdGFTdG1qcktYSWpWSVhZRWlJSVFTeEYwVmhDaTZBOHBLVlBwUGF0dFpZcWdvUlF4Slk4UmRFS3RTVVJJa1VvVlV0U1MvYmw1dDU3Zm4va2QrZkp6V0tKTUZrKzc5Y3JMek5udHU5TVl1NzNuamx6RGtC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lBSVWt0SUJFRlZFS3BYcUNJQ09Tc2RCWmM0RHRWcXR1blRwMG0ybEF5RWlvcEpscEhRQVJCVVVFM0lxanRmTXpNeDZLaDBFRVJHVlBCT2xBeUNxeU02ZlA2OTBDRlJHZlBiWlp6aDE2aFFBWEZjNkZpSWlLbm1zS1NjaUlpSWlVaGlUY2lJaUlpSWloVEVwSnlJaUlpSlNHSk55SWlJaUlpS0ZNU2tuSWlJaUlsSVlrM0lpSWlJaUlvVXhLU2NpSWlJaVVoaVRjaUlpSWlJaWhURXBKNklTa1pTVXBIUUlSRVJFWlJhVGNpSjZaaHMzYnNTWk0yZmsrVk9uVGlFK1BoNEEwS2xUcDVkeVRHOXZiM2w2OU9qUkJzc2VQSGdBblU3M1VvNUxSRVQwS3Brb0hRQVJsUjN2dlBNT3BrK2ZqcUNnSU5qYTJpSW9LQWhqeG93cGN2MmtwQ1QwN05rVDc3NzdMZ0FnTmpZV0VSRVI4UEx5QWdCb05CcWtwNmVqYXRXcUFJQ3hZOGNpTmpZV0owNmNrUGVoVC9yMTIrL1pzd2N4TVRHSWk0dURqWTBOdnZycUs5U3NXUk1BMExGalI5U3VYZnVKNTVDUWtJQkRodzRWN3dJUUVSRzlKRXpLaWVpWk9UazVvWFhyMXRpNmRTc21USmlBQ3hjdVlPclVxWkFrQ1FEUXZYdDNlZDN4NDhlalpjdVdFRUlnSXlNREFPUmE3WkNRRUFCQWVIZzREaDgrakVXTEZzbmJ0Vy9mSHVQR2pUTTRabDRKQ1FubzFxMGIvdjN2ZitQR2pSczRldlFvQmc0Y0tDODNOall1NGJNbUlpSjYrWmlVRTlGem1URmpCaXdzTEJBUkVZRWVQWHJnaXkrK0FBQTRPRGhnLy83OUJ1c21KU1doWWNPRytQSEhId0ZBcmlFZk0yWU1IajE2aE5UVVZBZ2g0T1hsQlJzYkc2eFpzd1lYTGx6QUgzLzhnYmk0T01URXhDQXpNMVBlbjZtcEtieTh2RkM5ZW5VQVFGUlVGQklTRWd5T3VXblRwaWZHNytMaThtSVhnSWlJNkNWZ1VrNUV6OFhLeWdvQThOdHZ2OEhkM2YycDYxKzdkZzJEQnc4R0FOeStmUnNBa0ppWWlGMjdkZ0VBcGsrZmpybHo1OExUMHhNQXNIbnpabFNyVmczTm1qWER3SUVETVdMRUNIbGZIMy84TVQ3NTVCT1ltT1RldWt4TlRiRnc0VUtENCttUEJRQVpHUmx5dkVSRVJLVVprM0lpZWlicjE2OUhZR0FnMUdvMTl1elpnNGlJQ0p3OGVkSmduYnpOVndBZ0tDZ0lyVnExa3B1bitQajRGTmp2OWV2WERlYnpObVVCZ0lpSUNIbmEyOXZiNE1YUHZBWU9ISWprNUdUWTJ0b0NBSEp5Y25EdjNqMDBhTkRBWUwxSGp4NWgrZkxsK1B6eno1OXd0a1JFUks4V2szSWllaWFmZnZvcFB2MzBVN1J1M1JxMnRyWTRjT0FBZ054ZVYvYnQyd2NyS3lzNE9qcmk3Tm16OGpiang0L0gvZnYzNVdZckFBeW1Nekl5WUdGaFVlanhIQndjVUxkdTNTTGorZnZ2djNIKy9IbDVQamc0dU5qblJrUkVwRFFtNVVSVWJGcXRGdG5aMlFVU2E1MU9od3NYTHVDNzc3N0Q5dTNiMGI5L2YzaDZlc3BOVnZSTlZXSmpZMUdyVnEwaTkyOXVidjVjOGJpNHVNZzE1WVZScTlXd3RMUjhhcnR6SWlLaVY0MUpPUkVWMjVrelo5QzRjV01ZR1JrT2VaQ2NuSXdaTTJaZzkrN2QyTGx6Si9yMzc0KzdkKy9DeThzTE5XdldSUC8rL2FGV3E3Rm16UnI4K2VlZk9ITGtDUHIzNzE5Zy8vcGVXZ3JqNE9CUWFQbVdMVnVLM09iMjdkdjQ4c3N2bi9Ic2lJaUlYaDBtNVVSVUxIZnYzc1c4ZWZNd2MrWk11Y3pVMUJRcEtTbTRkdTBhNnRXcmgydlhydUd2di83QytmUG5VYnQyYllTRWhFQ2owZUMzMzM3RGtDRkQwS2hSSXdRRUJPRExMNzlFaXhZdElJU1F1MWNFREp1NlBBdExTMHVERnoydlhMbUN4bzBieS9NYWpVYnVFNTJJaUtnMFlWSk9STThrTXpNVFc3WnNnVTZuUTBSRUJFSkRRekYxNmxTREd1dGh3NFpoMkxCaE1ETXp3L2p4NHhFV0ZnWnZiMjhzWHJ3WW1abVp1SEhqQnE1ZnY0N3c4SEQ0K3ZyaXd3OC9CQUNzV2JNR2dZR0J5TXpNTk9ndDVYbHJ5dmZ1M1l0RGh3NGhMaTRPNDhlUGg1T1RFN1pzMllMdzhIQ2NPM2NPSDMvOE1lenM3RXJ3cWhBUkVaVU1KdVZFOUV4Q1EwTng4K1pOL1BUVFQxaTNiaDFpWW1Kdzl1eFpHQnNieTdYYldxMFdXcTBXR28wRy92NytxRnUzTGhZdFdvUWhRNFpnKy9idG1EdDNMaElTRXFCV3F4RVRFeU92ci84eE56YzNxT25PUzk4ZnVZV0ZCZUxqNDJGbVptYXcvSTgvL3NEU3BVdVJrWkdCc1dQSElpTWpReDZzcUduVHByaHg0d2JHamgyTGQ5OTlGOTdlM21qU3BNbEx2RnBFUkVUUFIzcjZLa1JVMGxRcWxRQmcwSHRJYVplVGt3TVRFeE9ENWlWYXJSWnF0Um82blE1Q0NCZ1pHY2sveHNiR1NFOVBSNVVxVllwMVBBY0hCNFByczNuelptelpzZ1VhalFibTV1Ym8xNjhmaGc4ZkxpK2ZQWHMySEIwZDBhVkxGNHdiTnc0WEwxNUVodzRkNE8vdkw2K2owV2p3My8vK0YxcXRGajE3OWl4V1hFcjU3TFBQY09yVUtRQndpNHlNREZjNkhpSWlLbGxNeW9rVVVCYVRjbElXazNJaW92TE42T21yRUJFUkVSSFJ5OFNrbklpSWlJaElZVXpLaVlpSWlJZ1V4cVNjaUlpSWlFaGhUTXFKaUlpSWlCVEdwSnlJaUlpSVNHRk15b21JaUlpSUZNYWtuSWlJaUloSVlTWktCMEJVa2ZYdDIxZnBFS2lNK1BQUFA1VU9nWWlJWGlJbTVVVEt1QVdnUGhNdGVrNGFBSGVWRG9LSWlFb2VrM0lpQmFTbnAzOWdaV1ZWVCtrNFNpTkprbUlCUUFqUlJPbFlTaHVkVHBkODRjS0ZPMHJIUVVSRVJFVGxuRXFsRWlxVlNpZ2RCeEVSMGF2RUZ6MkppSWlJaUJUR3BKeUlpSWlJU0dGTXlvbUlpSWlJRk1ha25JaUlpSWhJWVV6S2lZaUlpSWdVeHFTY2lJaUlpRWhoVE1xSmlJaUlpQlRHcEp5SWlJaUlTR0ZNeW9tSWlJaUlGTWFrbklpSWlJaElZVXpLaVlpSWlJZ1V4cVNjaUlpSWlFaGhUTXFKaUlpSWlCVEdwSnlJaUlpSVNHRk15b21JaUlpSUZNYWtuSWlJaUloSVlVektpWWlJaUlnVXhxU2NpSWlJaUVoaGt0SUJVTmxtYjI4ZklVbVN2ZEp4VUxsaStmLy9aaW9hQlpVWlFvaXJVVkZSelpXT2c0am9SWmdvSFFDVmVhM0JMM2YwY2xnK2ZSVWlRSktrWmtySFFFVDBvcGlVMHd1UkpFa0NnRWVQSGpHQm9oS1JtWmxwck5QcEpHdHJhNDNTc1ZEcFoyTmp3eWNxUkZRdU1DbW5Fbkh6NXMwc3BXT2c4dVdmZi81Uk9nUXFBMnhzYkpRT2dZaW9SUEJGVHlJaUlpSWloVEVwSnlJaUlpSlNHSk55SWlJaUlpS0ZNU2tuSWlJaUlsSVlrM0lpSWlJaUlvV3hmMmw2THZiMjlpTUErT3ZuSlVtcUF3QkNpRHQ1VmxzVEZSVVY4S3BqSTZMeWovY2dJaXF2MkNVaVBSZU5SblBTMU5TMFR2NXkvUWZqL3d0N2hTRVJVUVhDZXhBUmxWZXNLYWZucGxLcC9nRFF1SWpGdHlJakkrMEFpRmNZRWhGVklMd0hFVkY1eERibDlOeUVFRnVmc0N3Yy9EQWtvcGVJOXlBaUtvK1lsTk56RTBMc0sycVpWcXN0OHNPU2lLZ2s4QjVFUk9VUm02OVFjVWoyOXZiWEpVbXl5MXNvaExnYkZSVlZGNnlsSXFLWGkvY2dJaXAzV0ZOT3hTRUFiQytrL0JENFlVaEVMeC92UVVSVTdqQXBwMkxSYXJXaCtjc2tTUXBXSWhZaXFuaDREeUtpOG9iTlY2aTRqRlVxMVcwQXRmNS8va0ZrWkdSTkFGb0ZZeUtpaW9QM0lDSXFWMWhUVHNXbEZVTEl0VkpDaUVQZ2h5RVJ2VHE4QnhGUnVjS2tuSW90Ync4SWtpVHRWRElXSXFwNGVBOGlLcHk5dmYxWmxVb1YzcVJKazBwS3gwTFBqa2s1RlZ0MGRIU0VFT0lSZ0pUczdPejlTc2REUkJVTDcwRkVoWk1rcVRtQUxtWm1acnViTm0xcXJYUTg5R3lZbE5PTHlBR3dYUWh4T0RZMlZxMTBNRVJVNGZBZVJGUUlJWVFPQUNSSjZteHNiQnpTb0VFREM2VmpvcWN6VVRvQUt0c2tTUW9GOEpyU2NSQlJ4Y1I3RUZIUnJLMnRrWjZlM3ExNjllby9BZWh6OCtiTkxLVmpvcUtWNmQ1WFZDclZFUUFkbFk2akloTWl0MHRnU1NyVGYwcGxtaERpVEZSVVZDdWw0NmlJZUE5U0h1OUJ5dU05cVBTeHQ3ZlBsaVRKTENRa0JON2Uza2hKU1lFUTR1RGp4NCtabUpkaVpiMzVDajhNRlNaSkVqOE1GU1pKVWt1bFk2akFlQTlTR085Qnl1TTlxUFNxVjY4ZU5tellBR3RyYTBpUzFNM0d4aWE0U1pNbVprckhSWVVyRjgxWHpwOC9yM1FJUklwd2NIQlFPZ1FDNzBGVWNmRWVWUG8xYU5BQWdZR0JHRHAwS05MVDAzdVptNXR2YjlLa1NYKytoMUg2bFBXYWNpSWlJaUo2QW4xaWJtMXREUUM5ek0zTnQ3L3p6anZtU3NkRmhwaVVFeEVSRVpWeitSUHp5cFVyNzJaaVhyb3dLU2NpSWlLcUFCbzBhSUNOR3pmQzNOd2NraVM1VmE1Y09jVEJ3Y0ZVNmJnb0Y1TnlJaUlpb2dyaXJiZmV3cFl0VzJCcGFRbEprbnJxZExxZFRNeExCeWJsUkVSRVJCWElXMis5aGExYnR6SXhMMlhLUmU4clJFUkVWUDQxYjk2OG1pUkpWWldPb3p5b1g3OCt0bTdkaW84Ly9oaVptWm42eEx6ditmUG5jNVNPcmFKaVVrNUVSR1ZDVGs0T2pJMk5ZV1QwN0E5NWRUcmRjNjFQcFp1UmtkRXRBRldVanFPOHFGKy9Qalp2M295QkF3Y2lKeWVucDA2bkN3TFFINEJPNmRncUlpYmw1WnlYbHhkQ1FrS0t2ZjMzMzMrUEF3Y09ZT1BHamJDeHNTbkJ5QXhGUjBkRHA5TkJwVks5dEdNUVVlbTNZY01HcUZRcU5Hdld6S0Q4bjMvK1FhOWV2VEJwMGlUMDZkT253SFlaR1JrWVBYbzBObTNhSkNmaHg0NGRRMWhZR09iUG4xL29zVTZjT0FFbko2ZVNQd2w2bWFvQVFLVktsWlNPbzlRYk1HQUF6TXllUGs2UW5aMGRnb09EOVlsNVgzdDcrKzFSVVZFREFHaGZmcFNVRjVQeUNzTEx5d3ZHeHNZQUFLMzJmLy9QYnQrK2pYcjE2bUhRb0VIbzFhdVh3VGJyMTYvSGlSTW4wTDkvZjNoN2UyUEpraVZvMEtCQm9mdHYwYUlGM256elRYbityNy8rTXBnSGdNVEVSSnc0Y2FMUTdXL2N1SUdWSzFkaTkrN2RxRktGbFNCRVpkM2h3NGV4ZVBGaWc3S01qQXhVcTFZTkFIRG56aDNVcVZNSEFIRDM3bDJjUFhzV0FHQnRiWTBwVTZaZ3k1WXRzTFcxbGJkZHRtd1ozbi8vZld6WXNBSGR1M2VIdWJsaFQyNm5UcDNDRzIrOFlWQXIzclp0V3dRR0J1THZ2LzlHM2JwMUM4VG81K2VINDhlUHc5UFRzOGdhOWFTa0pQenl5eS9GdkFyMHNody9mbHpwRU1xVi9JbTVTcVVLall5TTlBQVQ4MWVLU1hrRkVod2NEQ0EzUVo4OGVUS2FOV3VHSVVPR0ZLaEpUMDFOeGJ4NTgvRGd3UU1NSGp3WUxpNHVzTE96dzdoeDR6Qm8wQ0QwNzk4ZkppYUdmem9XRmhiWXRXdVhQTis2ZFd1RGVRQnlqWlNEZ3dNc0xTMExqYkZidDI0Rzg1bVptUnd0a2FnTTZ0eTVNenAzN2d4bloyYzVnWEoyZGtab2FDaUEzUHVCZnRyWjJWbmV6c3ZMQytmUG44ZVNKVXZrR3U2ZE8zZmk0c1dMQ0E0T3h1TEZpekZ2M2p6TW1qWEw0SGdIRHg2RW82TWpQRHc4RE1xRkVCZzNicHhCMmZidDIyRmhZV0ZRdG5IalJ2a0xRMTRkTzNZc3p1a1RsVGwyZG5iWXVuVXJCZ3dZQUoxTzU2NVNxWFpHUmtiMlZqcXVpb1JKZVRtMWRldFc3TjY5RzNmdTNNSEFnUU1CUVA0WEFINzg4VWNzWGJvVVFnaTVUS2ZUNGVEQmcxaTFhaFhjM2QzeDlkZGZZOUtrU1lpT2pzYTBhZE93YWRNbUxGeTRFTnUzYjhlZ1FZUFF0V3RYK1VNc0t5c0xucDZlOHI1eWNuSU01dk1ycXNZOEw2MVdpNVl0V3o3M3VSTlI2ZVhsNVFVQXlNN09scWN6TWpJTTF2SHo4ME4yZGpZQUlEUTBGQ3RYcnNRUFAvd0FhMnRyVEowNkZjT0hEOGVhTldzd1pzd1lBTGxOV3lJakk3Rnc0VUlNR0RCQTNzK2lSWXR3NmRJbGJOeTQwV0QvbnA2ZVNFcEtRbnA2T2pwMjdJaHExYXJoMDA4L2xaOG1FbFZVYjcvOU5yWnQyNlpQekh1cFZLcmRUTXpwbWFoVUtxRlNxUVFWN3VlZmZ4YjkrdlVUUWdqNVgvMzBrQ0ZEaEJCQzlPN2RXeTZmTTJlT0dENTh1SWlOalpYTFVsSlN4TlNwVTBWYVdwcGNkdTdjT1RGNjlHaXhidDA2dWF4Tm16WUd4Lzd3d3c4THhLTmZaOGVPSGM4VXYwNm5FOXUyYlh1bWRTc3EvZjhCcGY4dlZsUzhCejFkdTNidENwM09lOC9JVzY2WG5aMHQ1cytmTDlxM2J5OTI3ZHBsc096aHc0ZkMwOU5UekpneFE2U21wb3JGaXhlTERoMDZHS3dUSFIwdG5KMmRSZmZ1M1lWV3F4VkNDSEhwMGlXUm1KaFk0TGk5ZS9jV2p4OC9sc3ZuekpralQzLzExVmZQZGI0VnphdStCL0gvM0t2eDU1OS9paFl0V3VoL3Y3dGYxZSszb21OTmVUbDI3Tmd4SkNZbVlzT0dEUVdXU1pJRW5VNEhTWkxrc2drVEpzREt5Z3BidG16QjVNbVREZGJ2MjdldnZOM0Jnd2ZoNE9CZ3NEeHZyUmVRVzFPZWR6NnZaY3VXWWRteVpRWEtNek16QzIzVzR1N3V6cGQ2aU1xWW1KZ1lUSnMyRGVucDZYQnpjOE5ycjczMjFHMzgvZjF4NU1nUlpHUms0TmRmZjhXREJ3K3dZY01HOU9uVEI3MTcvNit5TGprNUdZc1hMOGEyYmR0dzc5NDkvUGJiYndiN1NVaEl3TlNwVS9INTU1L2o5T25UdUhqeElsSlNVdUR2NzQrQWdBQzgvdnJyVDR6ajBLRkRtRDU5dWh3VFVVWFRvRUVEN05peEEvMzY5ZFBYbUlkRVJrWVcvcUZlVENxVmFodHllM29wVllRUU4xTlRVNXZGeDhlbnZPcGpNeWt2cHhJVEU1R2Ftb29hTldyZy92MzcwR2cwQnMxWE5Cb05ldlhxaGVUa1pIaDVlYUZuejU0WVBIZ3dBR0R3NE1IeWRGN3o1czFEV2xwYW9jY3pOemRIU0VnSWR1N2NpYjE3OStMSWtTUDQ4Y2NmY2ZUb1VTeGR1aFJ2di8yMjNLYjh4SWtUeU1qSVFISnlNbXJWcWdVZzkvRjEyN1p0bjZsWkN4R1ZmazJiTmtWWVdCaWNuWjBSRmhZR0lMZnR1TDdOZDFaV2xqeXRiNzR5YytaTXpKdzVFNDZPanJDMHRNU0NCUXNNWGt3WFFtRHYzcjFZdkhneGZIeDg4TzkvL3h0Nzl1ekJ1SEhqTUdmT0hBQzVDZm5vMGFQeDZORWo5T25UQjhiR3hwZzdkeTR5TXpPeFlzVUtORzdjR0JxTkJ0ZXVYVU4yZGpZKytlUVQzTDkvSDBPSERwVXJLVkpUVXczYXBuLzk5ZGV3dDdkLytSZU5xQlJwMEtBQm1qZHZqc2pJU0FnaFhGN0NJVXBkUWc0QWtpUTFxRktsU2dNQU1hLzYyRXpLeTZtdFc3ZkMxZFVWZ1lHQm1ENTlPcnk4dkJBY0hJeUxGeThpSnljSEtwVUt1M2J0d3JGangvRGRkOThWMkQ0akl3TWFqUWFmZi80NVpzNmNpZnYzNytQa3laUFlzbVVMa3BLU0Nyd1E5ZjMzMzJQaXhJbDQ5T2dSVnF4WWdTcFZxc0RYMXhjdFc3YkVGMTk4QVdkblo0TjJuU2RPbk1DeVpjdHc4T0RCbDMwcGlLaVVHREJnQUh4OGZBQVl2dWk1ZXZYcXAyNTc0c1FKckYyN0ZscXRGZ3NXTE1DSEgzNElJUGZsY0RNek04eVpNd2V4c2JINDRvc3YwTHg1Yzl5NWN3ZEE3Z3VuaXhjdnh0YXRXL0htbTI5Q285SEEwOU1UalJzM2hvbUpDUUlDQWpCcTFDanMzcjFiYmxQZXNXTkhPVGFpaW1yY3VISDZoRHhIQ1BIU1h2QXFUWjA1dUxxNjR1SERoOURwZEsrOGxod0FPS0pDT1dWblo0Y3VYYm9VS0krTmpjWHAwNmNCQVAvOTczOXgvLzU5QUpCZitKd3laUXF1WHIyS3RtM2Jva3FWS3ZEMjlzYVlNV05nYkd5TVRaczJ3Y0xDQWlOR2pNQ3BVNmNBNUhZWE5udjJiSXdmUHg0T0RnNjRmUG15UVZPVER6LzhFTGR1M1lLVmxSVkdqaHlKc1dQSElqazVHYkd4c1lYMlNlN3M3R3p3czNzM203SVJsUmY2aFB4WnkvUGF0MjhmeG8wYmg2MWJ0OHIzbGNURVJJTittRmV2WGcwdkx5OTg4ODAzY2xtbFNwWGc1ZVVsVndxWW1KaGc3OTY5V0xod0lZeU5qVkczYmwybzFXb1lHeHZEeThzTFhsNWVTRTFObGFkOWZYMWY3S1NKeXFCeDQ4Ymg5OTkvMXlma1RhS2pvNjhwSFZORndKcnljaXAvbitNYWpRYmZmdnN0d3NQRDhmYmJiK09ubjM3Q3YvNzFMN2t0NXJoeDR6Qjc5bXljUDMvZW9DL3l0bTNid3QvZkg2YW1wc2pJeU1DSUVTTXdlL1pzVEp3NEVldlhyMGU5ZXZYUXFGRWpUSmd3QVE4ZlBrUlFVRkNoZmYyT0hEa1Nnd1lOUW5SME5LeXRyWEhvMENIVXFGRURHUmtac0xLeWt0ZGozN05FNVk5T3AwTkNRZ0pHakJnaGwyVmxaY0hOelUyZUh6dDJMSHIwNkdHd3plWExsL0hlZSs4QlFJRUJnUGJ2M3c4QUJ0MGRMbHUyckVCM3JWZXVYSUdYbHhkR2poeUp6WnMzWThpUUlRYkw3OSsvTDdjeGYvRGdnVUdmNUVsSlNRWXhFMVVFM3Q3ZWlJcUtLclVKZVZwYUdoNDhlSUNzckN5OCsrNjdTb2RUb3BpVVZ3QmFyUmFQSHo5R1Nrb0t0bTdkaXBpWUdIejMzWGNJREF6RXNXUEhvRmFya1pTVWhGMjdkcUZUcDA0d016T0R1Yms1SGp4NGdOZGVldzJ0VzdjR2tOdFhjTjI2ZGZHdmYvMEx3NFlOdzRFREJ6QjI3RmowNzk4ZldxMFdBUUVCNk5DaFE1RnhXRnRibzAyYk50aTBhUlBlZSs4OXZQWFdXeGd3WUFDR0RSdUdwazJiRnJwTmNZYlZKaUxsWGI1OEdhR2hvVkNyMVJneFlnUWFObXdvdHkwSGNwdXY1SjNYeTh6TWhCQUNnd2NQUnNlT0hkR2tTUk1ZR1JraE9Ua1pWYXRXQlpCN1Q0dUtpa0svZnYwTXR0VW41RHBkN2dqaFM1Y3V4ZUhEaDdGdTNUb3NYYm9VbzBhTnd2WHIxekZqeGd5NWh2M0NoUXQ0KysyM1g4bzFJQ3ByeG8wYmg2aW9LQURRYURRYWg0c1hMNWFhaEh6YXRHazRlL1lzVWxKUzhQNzc3Nk5odzRiNDZxdXYwS2xUcHdLZFFhU2xwZUhJa1NNS1JWcDhUTW9yQUdOalkrellzUU92dmZZYWpoNDlDbjkvZjZ4ZXZScVZLbFZDMWFwVjBiMTdkM2g2ZXFKV3JWcnlRQmxEaGd6QmdBRURZR3BxQ2lDM2VZdVptWm44V0Rqdmk2QzNiOStHbjU4ZlRFeE1DZ3pva2Q5ZmYvMkZuMzc2Q1JzMmJFQ05HalhRckZremhJU0VZUFhxMVRBek00T2pveU9BM0Y1ZTlDOTRCUWNIbzFHalJpVitYWWpvNWJHeHNZR3JxeXNtVHB3SVMwdEwrUHY3bzN2Mzd2THlyS3dzZzNrZ3QvYjd5cFVycUYyN05pWlBuaXozOHRTelowOTA3ZHBWYnZNdFNSS2FObTJLZHUzYUZYcnNpSWdJQ0NHUWxaV0ZrSkFRV0Z0YkF3QTJiTmlBOFBCd3BLU2tJQ2NuQjJabVpnZ1BENWNITDlJM1c5SEwrNUlwbFM1Ly9QR0gwaUdVZW5aMmRnVkd2bjJTdkUxVy9qOGh2L2dTdzN0dTgrYk5neVJKY0hKeVFtQmdvRnllbloxZElBSFhWeWFXTmRMVFZ5bTk5SDJqbHFhWEJFcWJYYnQyR1F6aWs1bVppWnMzYjhxUGhFdENUazRPd3NMQzRPN3VYbUR3RFNFRXRtelpJajh5VnF2VmVQRGdBV3JYcmwzay9uUTZIWVFRY2s4SXJDVXZtajVwaVl5TUxOUC9sOHNxM29OZWpweWNITGxDNEZsdDJMQUJ3NGNQQjVCN240bUtpa0tyVnEwS1hYZlFvRUc0ZS9jdSt2ZnZENDFHZzZGRGg2SnExYXJvMkxGam9jMVg4bzlPVFAvenF1OUJISmZoMlptYm0rUDQ4ZVBQOUg4cFgwTGU5T0xGaXkvOVcwOXg3NTlPVGs0R1BiWGxud2R5azNMOXUyL1BJOCtMbm5iUjBkRTNuM3NITDRnMTVlVmMvbEUxTFMwdFN6UWhCd0JUVTFQMDdObXowR1dTSkJtMDRUUXpNM3RpUWc0d0NTZXE2SjQzSVFjZ0orUkE3bjJtcUlRY0FJS0NndVRwdkJVQWVSTnlBS2hXclJvVDhsSkdDREZka3FSQlNzZFJCbnlRblowdE4rVjZFbDlmWHpraGx5U3B4YXRJeUl0ajJMQmhTRWhJTUhnZnBiQW1jR1VaazNJaUlxcXc4ZzZnUnFWZlZGVFVQQUR6bEk2anRMTzN0OCtXSk1uc2FYL2Z2cjYrK1BYWFgrV0VQREl5OHBYM3pmMnNObTdjaVBQbnoyUFVxRkhsTGhuWFkxSk9SRVJFVk1GTW1qU3B6Q1RrZXZ2MjdZTWtTZkQxOVlXdnJ5L2VmUE5OZzRISTlISnljaFNLOE1Vd0tTY2lJaUtxUVBLMklTOHJDZm1EQnc5dzU4NGRXRmhZb0V1WExoZzVjaVRXcjE4UFYxZFhlVVJmdlduVHBpa1U1WXRoVWs1RVJFUlVRVXlhTkFtLy8vNDdBR2lFRUcyaW9xSktmVUlPQUd2V3JJR0hod2ZpNHVMUXRXdFhWSzllSGJWcTFVSkFRQURPbmowTFIwZEg2SFE2WEx0MnJjQzRCbVVGMzZnaklpSWlxZ0FtVFpxRTQ4ZVBRd2lSbzlQcFBvcU9qajZyZEV6UFNnaGhNT0JZcTFhdFlHeHNqSG56NW1IYnRtMEFjbnRNOHZYMXhlWExsNVVLODRVd0tTY2lJaUlxNS9JbTVBQWN5MUpDRGdCK2ZuNEZ1bDFldW5RcDR1UGo1ZVlyTmpZMjhQUHp3eGRmZklIazVHUWx3bndoVE1xSmlJaUl5ckhwMDZmaitQSGpBS0RSNlhST1VWRlJGNVNPNlhubDd5NTUwNlpOaUlxS3duZmZmV2N3U0ZLYk5tM3cwVWNmWWV2V3JhODZ4QmRXTHRxVTZ3Y3ZJQ0pTQXU5QlJGUmFUWjgrSFQvLy9ETUFhTFJhYlpzTEZ5NmNVVHFtRjZFZlVieHYzNzd3OVBSRXBVcVZDcXd6WmNxVVlvMTNvTFF5WFZNdWhDalRmMWhFSmVTUzBnRlVWTHdIRVFIZ1BhalVLbThKT1FDTUdUTUdBR0J0YlkzS2xTc1h1bzY1dVhtWkhJaXdUTmVVUjBWRkZUMWtHNzBTK21GeU9jdzdWVVM4QnltUDl5Q2lvaDA3ZGd3b1J3bDVlVmYydmtZUUVSRVJVWkVrU2RLL0VhblJhclVkbUpDWERVektpWWlJaU1vUklVUW1BQTJBamhjdVhEaWhkRHdsNmYvN1dDK1h5blR6RlNJaUlpSXFvSU5hclg1ODZkS2w2MG9IVXRJQ0FnS3dmLzkrZUhwNjR0NjllN0MwdEpTN1Nzekp5WUczdDdmOE1taFp3NlNjaUlpSXFCeUppb282cDNRTUw5dXVYYnN3ZVBCZ3pKZ3hBKysvL3o0QVlPN2N1ZmpnZ3c4VWpxejRtSlFURVJFUlVhbm00ZUVCSVFRU0V4UGg0ZUdCYWRPbVFRZ0JJUVFBSUNNakE3ZHUzVUt6WnMwVWpyVDQyS2FjaUlpSWlFcTEwTkJRZlBQTk4zampqVGV3ZmZ0MmZQVFJSOUJvTkRoNThpUUFJQzR1RGhjdlhvU0xpd3RjWEZ3VWpyWjRtSlFURVJFUlVhbDM0TUFCcEtTa1lQTGt5UkJDUUsxVzQ5Q2hRMUNyMVhCd2NFQkVSQVRlZnZ0dFZLdFdUZWxRaTRWSk9SRVJFUkdWYW9tSmliaHo1dzZxVktrQ1oyZG5uRDU5R3BtWm1lamF0U3VDZ29JQUFHcTFHaGN1WEVEdjNyMFZqclo0bUpRVEVSRVJVYW0yYU5FaXVMdTdBd0M4dkx6UXZIbHptSmlZWU1DQUFkaTFheGR1M2JxRlgzNzVCWlVxVlVLdlhyMFVqclo0bUpRVEVSRVJVYW1sMCttUWxKUUVWMWRYdWV6MjdkdG8xS2dSckt5czRPdnJpd2tUSm1EejVzMFlQMzQ4ckt5c0ZJeTIrSmlVRXhFUkVWR3BaV1JraEdYTGxzSEk2SDlwNituVHArV2VWanAwNklDR0RSc2lMUzFOcmswdmk1aVVFeEVSRVZHcGxyZjJXd2lCdlh2M3d0WFZGVUlJYk5pd0FkSFIwYkMxdGNYRWlST1JrcEtpWUtURng2U2NpSWlJaU1xTUF3Y09vR2JObWxDcjFmRHg4Y0hldlh1eGJ0MDZyRnk1RXVibTV1amJ0eS9DdzhPVkR2TzVjZkFnSWlJaUlpb3o3dDI3aHdrVEptRGV2SG1vWDc4K2xpeFpJdGVrTDFpd0FKczNiMVk0d3VKaFVrNUVSRVJFWmNMKy9mdmw2VldyVmtHU0pJUGxraVJoNk5DaHJ6cXNFc0htSzBSRVJFUlU1dVJQeU1zNkp1VkVSRVJFVk9ab05CcWxReWhSVE1xSmlJaUlxRXpSNmVWQkpjY0FBQ0FBU1VSQlZIUVlNR0FBcmwrL3JuUW9KWVpKT1JFUkVSR1ZLVVpHUnVqVnF4Y1dMbHlvZENnbGhpOTZVb2xRcVZSQzZSaUlpSWlvL0pzL2Z6NG1UWm9FTHk4dmJObXlCU2RPbklDVGs1UFNZYjB3MXBUVGkwcFVPZ0FpcXRpRUVJK1Zqb0dJWHI1SGp4NEJBRUpDUXBDVGt3TXpNek1NSFRvVUZ5NWNBQUQ4L3Z2dnVIcjFxcElodmhEV2xOTUxpWXlNdEZVNkJpcGY5RTlkSWlNank5ZHI5VVJFVkd6cDZlbm8xcTBiamg0OWFsQSthTkFnZVRvdUxnN256cDNEeXBVclgzVjRKWUkxNVVSRVJFUlVxc1hFeEtCaHc0YXd0TFFzY2gwdkx5OWN2bndabHk1ZGVvV1JsUndtNVVSRVJFUlVxa1ZHUnNMZTN2Nko2MWhiVzZOUG56NzQ4Y2NmWDFGVUpZdEpPUkVSRVJHVmFzZVBIOGRISDMzMDFQWDY5ZXVIaUlnSTNMaHg0eFZFVmJLWWxCTVJFUkZScVhYMzdsM2N2WHNYS3BYcWlldXRXclVLR1JrWm1EZHZIbXJXclBtS29pczVUTXFKaUlpSXFOU3FYYnMyZ29PRFlXWm05c1Qxd3NQRGtaS1NnZzRkT3NES3l1b1ZSVmR5bUpRVEVSRVJVYWxXcjE0OWVkcmEyaHB4Y1hFR3k2OWN1WUtIRHgraVljT0dyenEwRXNNdUVZbElVZmIyOXVPRkVOM3psemR2M3Z4bi9iUVE0dFNGQ3hkbXZkcklpSWlvTlBMMjlzYkVpUk9SbFpVbGwxbGJXK096eno0cmt6WGtla3pLaVVoUlJrWkdaa0lJbDBMSzVUS2RUbGMyKzdjaUlxSVNOM1RvVUF3ZE9sVHBNRW9jbTY4UWthTE9uei8vSFFCUjFISWhCS0tqbzJlOHdwQ0lpSWhlT1NibFJLUTB0UkFpcnFpRmtpVGRCWkJWMUhJaUlxTHlnRWs1RVNsT3E5VnVLV3FaVHFmYi9TcGpJU0lpVWdLVGNpSlNuRmFyWFY3VXNyUzBORFpkSVNLaWNvOHZlaEtSNG1Kalk5UHM3ZTJ2U3BMVUtHKzVKRWtKOGZIeEtVckZSVVJFcGNQaHc0ZXhlUEZpZzdLTWpBeFVxMVlOQUhEbnpoM1VxVk1IUU81Z1EyZlBubjNsTWI0bzFwUVRVYWtnaEFqS1g2YlZha09WaUlXSWlFcVh6cDA3SXl3c0RCa1pHUWdMQzBOWVdCZ0FJRFEwRktHaG9iQ3dzSkNueTJxM2lLd3BKNkpTSVNrcDZWc2JHNXV2OWZOQ0NCZ2JHL3NwR0JJUkVaVnlYbDVlQUlEczdHeDVPaU1qUThtUWlvMUpPUkdWQ2pkdjNreXFVYVBHbjBJSU93Q1FKT25CK2ZQbkh5Z2RGeEVSbFY0aElTRUFBQ2NuSjNuYTJkbFp5WkNLamMxWGlLalUwT2wwVy9YVFFvZ0RTc1pDUkVTbFIweE1ETnpjM0pDZW5nNDNOemNNR1RKRTZaQktIR3ZLaWFqVTBHcTF5MDFNVEw0VVFpQXJLMnU2MHZFUUVWSHAwTFJwVTRTRmhjSFoyVmx1VCs3czdBd1BEdzhBUUZaV2xqek41aXRFUkM4b0ppWW0wZDdlL2k5Smtxemo0dUx1S1IwUEVSR1ZYZ01HRElDUGp3K0EzT1lyb2FHNWZRT3NYcjFheWJDS2pVazVsUWtxbFNvTVFGZWw0NkJYUXdnQmxVb2xsSTZEWHJwVUFFNlJrWkV4U2dkQ1JHV1BQaUYvMXZMU2prazVsUlZNeUNzSUlRUWtTVkk2REhvMUtnc2gyZ05nVWs1RXoweW4weUVoSVFFalJveVF5N0t5c3VEbTVpYlBqeDA3RmoxNjlGQWl2R0pqVWs1bHl2bno1NVVPZ1loS3dJd1pNL0RmLy80WEFQNVJPaFlpS3YwdVg3Nk0wTkJRcU5WcWpCZ3hBZzBiTnBUYmxnTzV6VmZ5enBkRlRNcUppSWlJcUZTenNiR0JxNnNySms2Y0NFdExTL2o3KzZONzkrN3k4cXlzTElONUFOaS9mLytyRHZPRk1Da25JaUlpb2xLdFpzMmFxRm16cGp3L2MrWk1CYU41T2RoUE9SRVJFUkdSd3BpVUV4RVJFUkVwakVrNUVSRVJFWkhDbUpRVEVSRVJVWmx3OU9oUlpHWm1BZ0RTMHRJd1pjb1VwS1NreU10Ly9mVlhYTHg0VWFud1hnaVRjaUlpSWlJcUU4NmRPNGRKa3laQm85R2dVcVZLc0xHeHdkeTVjd0VBZi8zMUYvejgvSEQyN0ZtRm95d2VKdVZVb1FraGNQZnVYYVhEZ0VhalVUcUVNa2xmVzFMUkpTUWtLQjBDRWRFcjRldnJpK3JWcStQT25UdnkvSnR2dmdtdFZvdkRodzlqM0xoeEJvTUtsU1ZNeXFsQ3k4bkpLVERpVjFwYUdtN2V2SWsvL3Zqam1mZnorKysvRnpzR25VNkhBUU1HNFByMTY4WGV4NU04NzZPK2E5ZXVZYytlUFM4bGxwSTJidHc0aEllSHY3TGpxZFZxckZpeG9zamxQL3p3UTRHeW5UdDNJalUxdGNodDB0UFQwYlZyVnp4OCtOQ2czTm5aK1psaWV2andJUVlQSG96RXhNUW5ydmYxMTE4WGV1elZxMWNYdVUxNWZreE1SR1dQczdNelhGMWQ4ZnZ2djJQNDhPSG8yTEVqM04zZHNXUEhEcmk0dUdETGxpMVl1M1l0T25icytNejMwTktFL1pRVC9iOXAwNmJoN05telNFbEp3ZnZ2djQrR0RSdmlxNisrUXFkT25WQ3BVaVdEZGRQUzBuRGt5QkY1UGlBZ0FQdjM3NGVucHlmdTNic0hTMHRMR0JzYkE4aE4vTDI5dlRGNDhPQkNqMnRrWklSZXZYcGg0Y0tGV0xObVRhSHJIRDU4R0lzWEx6WW95OGpJUUxWcTFRQUFkKzdjUVowNmRRQUFkKy9lTlhoMGQrN2NPWVNFaEdENTh1VUdqL3JtenAwclArb2JQbnc0UHZqZ0F3Q0FsWlVWbGk1ZGlyWnQyNkpHalJwd2RIVEVhNis5Wm5Ec3hNUkVnOUZWM2R6Y1VMbHlaZHk4ZVJNTkdqUUFBS1NtcG1MbXpKbnc5L2MzMkRZMU5mVzVhN2puekptRDc3Ly92a0I1VWxJU3Z2bm1HNnhkdTdiQXN2NzkrOFBFeEFUTGxpMlRmMzlwYVdtb1ZLa1N3c0xDNE9YbFpiQytzYkV4Z29PREFVQSs1L1QwZEhoNmVtTGl4SWtBQURNek0xeTVjZ1dKaVlsNDQ0MDNDaHd6S0NnSTN0N2VCbVgvL1BNUE5tL2VqTEZqeHhaNmJxZE9uVUxWcWxWUm8wYU5wMTZIaUlnSUJBUUVGQ2hQVFUxRi8vNzlZV0ZoVVdDWmZvUzdpSWdJdVN3ek14TXhNVEhJeU1oQVhGeGNrY2Q3M3I4ZElxS1hLUzB0RFdmT25KRS9YNS9Fd2NIaEZVUkVWQUdwVkNxaFVxbkVzOUpxdGVMRER6ODArQ2xzKyt6c2JMbGNwOU1KSVlSbzA2YU53VHI1NTRVUTRzTVBQelNZZDNkM2w2Yy8vdmhqRVJzYks4L1BtVE5IUkVkSEZ4cm52SG56aEZxdEZ0bloyYUpMbHk3aXQ5OStlK0o1dFd2WHJ0RHB2REhtTFJkQ2lKeWNIREY5K25SeDgrWk5JWVFRR1JrWll0V3FWVUtqMFlqMTY5ZUw0T0RnQXNjSkR3OFhLU2twUWdnaFdyUm9VV0I1L3JLdVhic0tJWVRvM0xsemdiTDQrSGp4K1BGaklZUVE2OWF0RS83Ky9pSTdPN3ZBajBxbEVsZXZYaTEwbVZhcmZlSjFlWktpcmxuYnRtM0Y0OGVQNVorOHl6cDA2Q0NFRUdMbXpKbGkzNzU5UXFWU0NYZDM5d0kvK2YrbTlOc3RXTEJBZE8zYVZYVHQybFYwNnRSSnVMcTZ5dlA2NjZMbjYrc3J0bTdkK3NTNEMzUDgrSEhScFVzWEVSY1hKNWM5ZVBDZ3dPOXoxNjVkb25mdjNxSkZpeGFpZCsvZW9uZnYzbUx1M0xsaS9mcjFZdWJNbVdMRGhnMUZIcU00Znp2UGF2cjA2VUtsVWdsN2UvdUJTdDlmaU9qVmU5N1BkU0Z5NzhsWldWbWlRNGNPUmY3czNyMWJYdmQ1dWJpNENKVktKWm8zYjk1QWlXdkNtbklxbDR5TWpMQm16Um8wYnR3WUZoWVdTRWhJd0NlZmZBSnZiKzlDbTZVNE9Ubmh4SWtUejMwY0R3OFBDQ0dRbUpnSUR3OFBUSnMyRFVJSUNDRUE1TlptMzdwMUM4MmFOVFBZN3RHalI3Q3hzVUZJU0FnKy8veHpXRmxaWWVqUW9iaHc0UUtjbkp6dysrKy93OGJHQm8wYU5Ycmk4ZlcxdmRuWjJmSjBSa2FHdk56WjJWbXVVY2pmeEdiSGpoM3k5TnExYTZIVmFtRm1aaWFYNlhRNkJBWUdHbXpUc21WTG5EbHpwdEJZQmc0Y2lPVGtaQXdjYUpoajNiNTlHOU9tVFVQMzd0MXg3dHc1ckZpeEFpWW1oZDk2VEUxTkRXSW9qTE96TTJyWHJsM29zbHUzYnVIa3laTlAzRjVQa2lUNVNVTmhkRG9kZnYvOWQweWNPQkZtWm1hRkR0ZmN1blZyQUVEMzd0MmgwK21RbXBxSzd0Mjc0N3Z2dnNQa3laT3hlL2R1OU83ZEcwQnVUWFhidG0wTnRrOU1UTVRwMDZmeG4vLzhCeDA3ZHBUTGs1T1RBUUN0V3JXQ3RiVTFBS0JHalJyWXNXTUhzckt5c0d2WEx1emF0UXRyMTY3Rm0yKytLVytYbEpTRUgzNzRBZWZPbllPL3Z6K3NyS3pRdTNkdjlPN2RHeTR1THRpMWF4ZkN3OE54OU9oUitQcjZ3dFhWRmIvOTloc0NBd09SbXBxS3VuWHJZdmZ1M1FDZS8yL24rUEhqVDduaVJFUXY1ai8vK1E4QTRKZGZmakVvVDB0THc0b1ZLM0RqeGcxOCtPR0hCdXVXSlV6S3FkdzZmdnc0OXUzYmh5Ky8vQkp4Y1hGbzBxUkpnU1lnYXJVYXJWdTN4b2tUSnpCczJEQWtKQ1FnS3lzTGJtNXVBUDczNkw4b29hR2h1SGp4SXFaUG40N3QyN2ZEd3NJQzMzNzdMVTZlUElrbVRab2dMaTRPRnk5ZWhJdUxDd0RnMEtGRFNFOVBSN2R1M1hEMDZGR0RmUTBhTkVpZWpvdUx3N2x6NTdCeTVjb25IajhrSkFSQTdwY0svWFRlZG5UUCs2aFAzeVRseXBVckNBZ0lNQmpTR01oTm1vc1NIQndNRnhjWHVRbUkvaHEyYjk4ZVZsWldtRGh4SWpadDJsUmtRZzdrTmxONTc3MzNNSHIwYUZoWldSVzZqbHF0bG8rUm56NUp6azhmUzNwNmVwSEh6aTgyTmhZTkdqUkE5ZXJWTVdMRUNIVHYzcjNBT3BVclZ3WUE3TisvSCtmUG44Y1hYM3lCb0tBZ1ZLbFNCV0ZoWVRoeTVBajY5T21EMU5SVUxGbXlCR2xwYVhJc0FCQVlHQWdURXhOVXJseFovcENKakl6RXlwVXJFUjhmai9yMTYyUGp4bzB3TXZyZjZ6L2J0bTNEaWhVclVMbHlaWXdaTXdZbUppYnk3OWZJeUFqVnExZEhiR3dzUHZua0V5eFpzZ1NUSjA4R2tKdm9lM2w1NGZidDI3QzF0Y1dPSFR0Z2Eyc3IvOTEwNk5BQlAvMzBrM3djUGlZbW9ySkFvOUhBMDlNVG4zenlDYVpPbldwd3Z5eHJtSlJUdWVYajQ0T2hRNGZpMkxGaitQWFhYOUdtVFJ1Y1BuMGFHemR1eFBMbHl3c2toeHMzYnNUNTgrY3hhdFNvcHliamVSMDRjQUFwS1NtWVBIa3lWcXhZQWJWYWpVT0hEdUdUVHo2Qmc0TURJaUlpTUdiTUdQbEZ2cGlZR0RSczJCQ1dscFpGN3RQTHl3dUJnWUc0ZE9rUy92V3ZmeUVtSmdiVHBrMURlbm82M056Y0NyVHhMa3IzN3QyaDBXamtMd1dGR1Q5K1BIcjE2aVVublhmdTNJR3ZyeThXTEZoZ2tKQ3AxV3BVcjE3OWlUSHJFeis5UVlNR3lTOEdTcEtFOGVQSHc5VFVGSHYzN2kxMEh3TUhEa1JRVUJENjlPbURLVk9tb0ZPblRrV3VWNWljbkp4Q3kvVy96K2Q1OGVmKy9mdnl6WDNreUpFWU9YTGtFOWMvZVBBZ3NyT3o4ZVdYWDJMaHdvVll2MzY5L0NXd2N1WEtXTFpzR1VhT0hJazMzM3dUVFpvMHdkOS8vNDJmZi82NXdINjJiOThPTnpjM0xGKytITysvLzM2Qkd2YUJBd2RpOE9EQlQveHlvMWFyc1dqUklqeDY5RWhPdXRldFc0ZFRwMDVoLy83OXNMR3h3YUJCZzVDWW1BaWRUb2YwOUhSWVdsb2FmSmdWNTIrSGlPaGwyYjE3TjVZdFcxYm9zclMwTkt4ZHU3YkErMFZsN1FrZWszSXF0MHhOVFRGNzlteDg5dGxuMEdnMG1EaHhJcXl0cmJGeTVVb3NYNzRjdnI2K0JiYlp0MjhmSkVtQ3I2K3YzTTFTVmxZV1BEdzhETmJUSjMrSmlZbTRjK2NPcWxTcEFtZG5aNXcrZlJxWm1abm8wYU1IZ29LQ01HellNS2pWYWx5NGNBR2ZmLzQ1Z055YVVIdDcreWZHYm0xdGpUNTkrdURISDMvRWtpVkwwTFJwVTRTRmhjSFoyZGtnd2RUSGxUZkd2TTFYbnZkUjM4V0xGekYxNmxROGZ2d1ltemR2eHN5Wk0rVnRVbEpTWUdkblYyaThiNzMxRmxhdVhBa1hGeGM1Q1J3M2JweEJUYjgrOXErKytxckk4N2F6czhQYXRXdXhjK2RPekpvMUMrSGg0WmcrZlRwc2JHemtkWGJ1M0NtLzFKcWZ2b3VzL0FxcktVOVBUemRJT0xPeXNneTI2ZHk1TXpadTNJaXpaOC9DMGRHeHlKaUIzT1pJbHk1ZGdybTVPVDc2NkNQTW16Y1B0cmEydUgvL1B1clhydzhnOTZsS256NTlFQkFRZ0tDZ0lPelpzd2VqUjQvR2Q5OTlKKzhuTmpZV2taR1JtRFZyRnBZdlg0NWV2WHBoenB3NWNISnlnaVJKQUFCemMzTzBidDI2MEJkTjgxNkhjK2ZPQWNqOXNxVFJhSERyMWkzVXIxOGZQajQrNk5ldkh5d3RMZEdrU1JOY3UzWU4vL3p6RDk1Ly8zMkRmWlQzeDhSRVZMYm9tK0xscDMvaVhkWVM4TUl3S2FkeTdaMTMzb0dEZ3dQKy9QTlBWS2xTQlFBd2E5WXNEQjQ4R04yN2Q1Y1RKZ0I0OE9BQjd0eTVBd3NMQzNUcDBnVWpSNDdFK3ZYcjRlcnFpamx6NWhqc2Q5cTBhUUNBUllzV3dkM2RIU3RXcklDWGx4ZXlzckpnWW1LQ0FRTUdZTUNBQWVqUW9RUGk0dUpRcVZJbDlPclZDMER1Ti9kSmt5WTlOZlorL2ZxaFo4K2V1SEhqQnQ1NjY2MEN5d2NNR0FBZkh4OEF1YzFYUWtOREFlQ0pYZHdCUlQvcTArbDBHRDkrUENaTW1JRDU4K2VqUllzV1dMSmtpYnhkZkh4OGtlMjFDMnRtVTFpWnZublFrMGlTaEg3OStxRlZxMWFZUG4wNlltSmkwTDU5ZXdCQWl4WXRDcjBXK2QyOWU5ZmdIWUhDYXNydDdPd00ya2IzNjlldlFCenU3dTc0OWRkZjVhVHovdjM3cUZtenB2d3ZBSHp3d1Flb1dyVXF1blhyaGsyYk5tSEFnQUc0ZlBreVVsTlQ4ZjMzMzZOVnExWjQ5T2dSOXV6Wmd6MTc5dURqanorR0pFa1lPSEFnYXRTb0lTZmxhclVhMzN6ekRZWU5HeVkzM1huMzNYZFJyVm8xYk51MnJjRFRBZjN2dXpCNW0vSDA3TmtUSjArZVJFaElDSzVkdTRZRkN4YkEzZDBkZmZ2MnhlYk5tL0hMTDcvZzc3Ly9scS94azVTbng4UkVSS1VOazNJcTErTGo0M0htekJuVXJsMGJCdzhlUkxkdTNmRDIyMjhqTkRRVWI3enhCdFJxdGJ6dW1qVnI0T0hoZ2JpNE9IVHQyaFhWcTFkSHJWcTFFQkFRSU5lVzZuUTZYTHQyRGZQbno0ZE9wME5TVWhKY1hWM2x2cXR2Mzc2TlJvMGF3Y3JLQ3I2K3ZwZ3dZUUtzcmEweGZ2eDRXRmxaNGU3ZHU3aDc5eTVVS3RVVDQxNjFhaFhjM053d2I5NjhBdTI2OWZRSmVWSGx4WG5VdDJ6Wk10amIyMlArL1BubzI3Y3ZFaE1UY2ZueVpRREEyYk5uNVpjdzMzbm5IWG1ickt3czlPL2ZIMER1aTRaNW55cmtUeHh0YlcwTGRKRllsRGZmZkJPYk4yODJTUHhNVFUwUkVoSUNIeDhmSkNVbEZkaEczOWJjeWNtcHlQMUdSa2FpYWRPbUNBb0t3czgvL3d4WFYxZUVob1ppMjdadEJkYTFzYkZCYkd3czl1L2ZqNHlNREhoNGVHRC8vdjF3Y25LU1gvek15c3BDNzk2OXNYUG5UbXphdEFrQTVGcm5OV3ZXSUN3c0ROSFIwZkR3OEpDL0dBSW8wQVhpdkhuellHVmxWU0Q1bmp4NU1qNzU1QlBVcVZNSDdkcTFrOHM5UFQyTFBFZjlrNXljbkJ6RXg4ZGowYUpGTURFeGdhK3ZMNlpNbVlLZmYvNFpYYnAwUWRldVhmSHh4eC9EMU5UVTRBbEdSWGhNVEVSbDI2TkhqMUNwVWlYY3UzZXYwTzVneXlJbTVWUnVKU2NuWStyVXFaZ3dZUUxzN2UweGR1eFl0R3ZYRHBVcVZTcjAwYjhRUWs2RWdkeWVMNERjbHc4ZlBud0lSMGRISkNVbHdkZlhGNHNXTGNMNzc3K1BaY3VXR1NTTnAwK2ZsbnRhNmRDaEF3NGVQSWlyVjYvQzNkMGRBRkM3ZG0wRUJ3Yy90WWVSOFBCd3RHblRCaDA2ZENpd1RLZlRJU0Vod1dERXNyd3Zwd0xBMkxGalgvaFJueVJKc0xXMVJYQndNTTZjT1NQM0tBUGtKcjlmZi8wMVJvMGFoZHExYTh2SnQ0dUx5eE5yY0FFOHNTMTlma1hWeE1iSHgrUFFvVU1HWlhsN0w5RjcvUGd4ZERvZGxpNWRpcGlZR0tTbnAyUE5talZZdm53NWZ2enhSOFRIeDhQVjFSVm56NTVGY25JeWhnNGRDaUQzYjJIVnFsVTRjZUlFWEYxZEFlVDJRRkt2WGoyRC9ldDBPc3lhTlF1TEZpMlNlMG5KeTgvUEQ2TkhqNGFGaFFXMmI5OWU1SG11V0xFQzU4NmR3dzgvL0lBdVhib0ErRi96bW5idDJtSFdyRm53OC9QRHpwMDdZV3RyQ3dEWXRXdFhrZnZUMTVTYm1wcWlRWU1HK09hYmIvRG5uMy9pNGNPSDJMRmpCOTU3N3oyWW1KakF4c1lHbFN0WFJyTm16UXcrMUNyQ1kySWlLdHRHamh5SjI3ZHZ3OXpjdk1oeFFNb2FKdVZVTGlVbEpXSHMyTEZ3ZEhTVVgwTDcvUFBQa1ptWkNRc0xDK1RrNU1EQ3dnSlhyMTZWa3hFL1A3OENTZURTcFVzUkh4OHZOd214c2JHQm41K2YzTXRHMWFwVjVYV0ZFTmk3ZHkrKy9mWmJDQ0d3Y2VOR1JFZEh3ODdPRGhNblRrUkFRQUNxVktsaWtOaFpXMXNqTGk3T29QZUtLMWV1NE9IRGgyallzS0ZjZHZueVpZU0doa0t0Vm1QRWlCRm8yTENod2N1b1RrNU96L1Z5NnZNNGRPZ1FsaTFiaHMyYk55TWtKQVNabVprd056ZkhtVE5uNUhieVFHNkNtamYreE1SRXVMcTZGdG1MeW92S1g2T3MwV2dLckhQZ3dBRzBiTmtTdFdyVmdydTdPMGFPSEltMWE5Y2lKaVlHZ1lHQkNBb0tBcEQ3dHpGNDhHQzR1N3VqUm8wYWtDUUo5ZXJWdzVBaFErRHE2b29USjA0Z0lDQkFQbDlKa3FEVmF2SFBQLy9nNk5HamhRN29Bd0NYTGwyQ2taRVJNak16c1gvL2ZuaDVlUlg2UmFOWHIxN28xNjhmM25qakRmbkxock96czhFWGp6MTc5aGpVcnVjZi9DaXZ2Qys4V2x0Ym8yUEhqbmozM1hjeFpNZ1FlUkFtblU2SG1UTm53czdPRHVmUG44ZXBVNmVLN0wyR2lLaTB5ZHRiVkhuQnBKektKU01qSXpnNk9tTENoQWx5V2VmT25RRUFmLy85dDl6RXd0VFVWSzV4enA4c2JkcTBDVkZSVVZpMWFoWE16YzNsOGpadDJ1Q2pqejdDMXExYkRVWnBQSERnQUdyV3JBbTFXZzBmSHg4a0pDUmczYnAxcUZPbkRtYk1tSUcrZmZ0aTBxUko2TnExcTd5TnQ3YzNKazZjYU5ETzJ0cmFHcDk5OXBsQk1tdGpZd05YVjFkTW5EZ1JscGFXOFBmM04ranhJaXNycTBBUEdQbjcxWDdlUjMwM2I5N0U3Tm16Y2ZueVpTeGJ0Z3cyTmpibzBxVUxldmJzQ1VtUzhONTc3NkZHalJvNGVmSWtBZ0lDOE9EQkF3Q0FyNjh2WG4vOWRienh4aHRvMWFvVlRFeE1rSmFXOWt4ZDZ6MnJDUk1tRkRqZnc0Y1A0Lzc5KzhqSnlaRi9YNE1IRHk1UWcvTHc0VU5NblRvVm5wNmU4b3VydHJhMjZOR2pCMWF0V2lVMzQralJvd2RTVTFNeGJOZ3d4TVhGWWZEZ3dYTHQ4UWNmZklBdVhicEFxOVdpUzVjdUJicUt2SHIxS2xhdVhJbDc5KzdKL1hqNysvc2pLQ2dJbnA2ZThQTHlNdmo5MXExYjk2bm5uTCs1aS82RldyM016RXdZR1JraE9UblpvR2xMbno1OTVMNzA5WEUrZlBnUVgzMzFGYXlzckRCMzdsemN1SEVENDhlUGg2K3ZyOEVURjczeStKaVlpSWlJaXFFNEkzODlTVlpXbHNqSXlDaDBwTWpWcTFjTElZUklTMHVUUjdVc2JQdTgyN3E3dTR1MWE5ZUsrUGg0TVdiTUdERm56aHlSbnA0dUw5ZnBkR0xUcGswaUxDeXN4TTdoZVhsNmVncEhSMGZoNU9Ra1ZxMWE5Y1IxZS9ic0tSNCtmQ2dHRGh4b01EcHBZUjQ5ZWlRdVhib2svdm5ubndMWDgvang0OExKeVVtMGI5OWVMRnUyN0luNzJidDNyMGhOVFgzaU92bEhVczNyeXkrL0ZKMDZkUkpkdTNZdGNwVEtCUXNXaU9Ua1pCRVNFaUxTMHRJTWxpVW5KNHZEaHc4TElZU1lObTJhWEw1MjdWb1JFeFB6eExqME9uVG9JTkxUMDBYdjNyMUZZR0NnVUt2VkJzdC8vZlZYc1hqeFlubjBXQ0Z5Ujl3c3pJNGRPNG84VG1IWElTSWlRblRxMUVtNHVibUo5ZXZYeStXM2J0MFNycTZ1d3MzTlRheGJ0MDRJSWNUdzRjUEZwazJiRE9LNGV2V3FHRGR1WEtIL0o1N25iK2RaY1VSUG9vcXRwRC9YUzRMU0kzcEtTaHlVNkhtcFZDb0JRQjdjcGpRVFFzamQxeEc5REptWm1jL1ZOajgvclZaYm9rOHVpbVBHakJuNDczLy9DeUhFb0tpb3FNSkhneUtpY3FzNG4rdlhybDFEYkd5czNKdFpTWE4xZGNYRGh3K2gwK25zb3FPamI3NlVnendCbTY4UWxUQW01UFN5dlVoQ0RrRHhoSnlJcURpc3JLeXdkT2xTdEczYkZqVnExSUNqbzJPQndmUVNFeFBMUkFWZVlaaVVFMVZ3YXJYNnFiM0JFQkVSS1UzL2psYmV6Nno4blJ3OGJiQzMwb3dqUHhDVlFna0pDZWpXclp2QjZKdzNiOTQwNkFheHBMUnUzUnBhcmRhZ3pOSFJFUmtaR2JoOSs3WkJlVVJFQkZKU1V1UjVuVTZIMmJObkZ6bXZsNTZlanJGangrTEtsU3ZQSFY5VVZKVGNtOGlHRFJzTXJrbCtoWFdMcUplV2xvWXJWNjRnUER3Y2YvenhSNEhsT3AzTzROeGVwdXpzYkt4WnMrYUo1MEpFUlAvajR1SUNGeGNYTEZxMENMMTY5U293Z25QTGxpMFZpcXprc0thY3FCVGF0MjhmbWpWclp0QkR4N0ZqeDlDMGFkTUM2NjVldmJwQW45WDYzakx5UzB0TGU2YkhlanFkRG4vOTlSZSsrT0lML1BEREQzTGYyTmV1WGNQS2xTdngvZmZmbzNMbHloQkNZTStlUFhLUEpmbm45V1grL3Y1SVNrcUNuWjBkRmkxYWhEMTc5aFI2M0x5amNBSzUvWkZQbWpRSlFVRkJxRldyRnVMajR4RVVGQVJ2Yisrbm5nT1FPOEJPVmxhVzNJMWpqUm8xVUxObVRYVHQyaFdTSk9IczJiTzRmZnMycmwrL2p1dlhyOFBWMVJYVHAwOHZjbjlMbGl6Qm9VT0hrSjZlRGpNek01aWFtdUtERHo3QUw3LzhZdEJQZVZwYUdpcFZxbFJrZjk3bTV1YUlqSXlFaVluSk01OExFVkZGcHU4aTlzcVZLd2dJQ0Nnd3NGNytYckRLSWlibFJLV0lUcWRENTg2ZGtaNmVEbE5UVTdubTk1ZGZma0ZZV0JqKyt1c3Y3Tnk1VTE1LzY5YXQ4UEh4Z1krUER4d2NIT1NFMjhIQlFVNElSNDBhSlkrK3FPOFBQU0lpQWc4ZVBEQVlmVE52REFEUXVIRmpEQnMyREFjT0hKQnI2SWNORzRaTGx5N2gyTEZqV0xwMHFieE4vaHJxamgwNzR2RGh3ekF5TXNMaXhZdHg4ZUpGYk55NEVXWm1acGd5WlFxbVRKbnkxR3VSbFpVRlB6OC9qQm8xQ3JWcTFRS1FPeWpTa0NGRDBLNWRPelJxMU9pcCs3aDM3eDZPSHo5ZWFQT2MyTmhZNU9Ua29Ibno1dGk3ZDYrOG5sYXJSY3VXTFEyKzFLU2xwZUhNbVRPWU5Ha1NKazZjaUhidDJtSCsvUG55OWV6WXNTUDI3dDByYjVOM2dKM0M5cWQzNWNvVmJONjh1Y0J4Mk9hYmlLaWdPM2Z1d05mWEZ3c1dMREM0VDZyVmFsU3ZYbDNCeUVvR2szS2lVa1FJZ2VUa1pKdzZkUXBBYmtMbjVPU0V5TWhJV0ZsWnllVkE3b2loSmlaUC95OGNGUlZWb0t4R2pScVlQWHUyUE5Kb1hqazVPVEEyTm9Za1NlalRwMCtCUVhrV0xsd0lTWkxRbzBjUE9lSDg1WmRmNUhqenpzK2VQUnVuVDUvR3VuWHJjT0xFQ2J6Kyt1dG8yN2J0VTJQVzZYVDQ2cXV2VUxkdVhZTkJndXJVcVFOZlgxOU1tREFCYTlhc1FmMzY5UUVBVzdac3diWnQyNUNTa2lMM1g2N3ZwNzJvOXZKTm1qUkJreVpOQUFEKy92NEYxc3RieTUxM2NLZTR1RGlZbTV1amVmUG1UejJQd3ZaMy9QaHh2UFBPTzZoVHB3NkEzTkZiMjdWckJ5c3JLNFBqRUJIUi8xeThlQkZUcDA3RjQ4ZVBzWG56WnN5Y09WTmVscEtTSW84N1VaYXhUVGxSS1dSbVppYi9BRENvcmRiVGFEVEZmbHozN3J2djRvMDMzcEFUUlNjbkovbW5ZOGVPOHBjQkp5Y250Ry9mSHBtWm1mSzJlWHVYRVVJODhUaU5HemZHcGsyYm9GYXJzV2pSb2tKSHM4eFByVmJEejg4UENRa0poYlpQNzlHakI3eTh2REJzMkRBY09YSUVRTzRnUWV2V3JZTVFBcnQyN1Nvd2NGSmhwaytmRGc4UEQzVHIxZzA1T1RudzhQQW85TWxCZnNlT0hZT0hoMGVCMnV5aWV0MlJKQW1mZnZvcDB0TFNNR2ZPSEh6NzdiZnlZRkU2blE3UjBkRVlOR2dRcmw2OWlrOC8vWlM5OXhBUjVhUFQ2VEIrL0hpTUhqMGFraVNoUllzV1dMSmtpYnc4UGo0ZUowK2VWRERDa3NHYWNxSXl3TS9QRDB1V0xJRldxMFg3OXUwQjVOWkttNW1aWWZ2MjdmamhoeDhBNUw0SWs3ZTJRSzFXeTgxUjhoczVjaVFxVjY0TUlMY3R0ejdKdkhyMUtnWU9ISWdkTzNiSXpVWUFZUDM2OVFnTURJUmFyWlpyN0hVNjNSTVRiUzh2TDJSbVpzTEh4d2RqeG95Qm82TWpuSnljRE5iSjMrZDJ5NVl0a1pTVWhCVXJWaGkwcWM5citQRGhzTFcxeGRkZmY0MC8vL3dUM3Q3ZWNvTGV0MjlmL09jLy80Rzl2VDNVYWpXY25aM2w3ZlJ0dlFGZzQ4YU5zTE96dytyVnF4RVlQOU1FZ1FBQUlBQkpSRUZVR0lqUTBGRDV1aFpGcTlWaS8vNzlNRFkyeHM4Ly93eXRWaXUvK1Y5VU1xM1Q2ZkQ2NjYramQrL2VhTm15SlRadjNvelBQLzhjUC96d0E0eU1qUER2Zi84YllXRmhHRDE2TktaTm0vWk1YMXlJaUNvU0l5TWpMRm15QlBiMjlwZy9mejc2OXUyTHhNUkVYTDU4R1FCdzl1eFp1UkxyblhmZVVUTFVGOEtrbktnVXl0OUcyOGpJQ0o2ZW52RHg4Y0Y3NzcwSFcxdGJhRFFhbUptWm9YLy8vdWpmdno4Y0hCemtGMkgwelNEdTNidFg1REhhdG0xYjRPMTFBUGpqano5Z2JHeU1NMmZPR05RY2YvcnBwL2owMDAvUnVuVnJKQ1FreU1QWDYzUTZ1TGk0R094RFAzL3c0RUY4OGNVWHVINzlPdnIyN1Fzek03TUNMM002T0RoZy8vNzlxRmF0R29EY1htYnUzYnVISGoxNkFBQXlNakpnWVdGaGtLeW1wNmZqcDU5K3dvNGRPMUNsU2hYb2REb2NQbndZMXRiVzhQUHp3NlJKazdCNjlXcFlXRmdZTkVQSjI5WWJBQjQvZm96ZHUzZERwOVBCejg4UFgzNzU1Uk83aHp4NDhLQkJIN2h1Ym01d2RuWkdXbHFhd2ZEMCtpOEQ3ZHUzeDZ4WnM1Q2NuSXlaTTJlaWJkdTJ5TWpJd05XclZ3M094ODNORGZYcTFTdTBxUkVSRVFIMjl2Ynl0Q1JKc0xXMVJYQndNTTZjT1dQdzFEWTRPQmhmZi8wMVJvMGFoZHExYXlzUmFyRXhLU2NxaGZLMzBRYUF0OTU2Qy8zNjljT0NCUXV3Y09GQ2FMWGFwelpmaVltSkFRQ01HVE1HYTlhc0tYQ01CUXNXRk5qbTZOR2pHRHg0TUk0Y09WSmtjdzViVzFzY09uUUl2LzMyRzlhdlg0K05HemNheEt2L2N1RGo4My9zM1hsWVZHWC9CdkI3QmhBRWNZRUM5NjBzcGRLQWlEQVVUZGtVUlNGUkRKZDhzMXhLUlROZmM4ZU5jaU5GSTF4U05GVEFyVkRjdDl3Vk1CUkpKZmNWQTBIMkFlYjgvdURIZVJsbVFFSGt6T2o5dVM0dVo1NXp6c3c5d3poODU1bm5QTTlJbUptWlBmc0RCOUN5WlV1MGJObFNMSjdkM053UUdocUs1czJiaS91NHVyckN5TWhJbkJWbTU4NmRhTmV1SFc3ZHVnVjdlM3NFQmdiQ3hNUkVaVVlVVFJZdFdvU2VQWHRpMDZaTmVQZmRkekZod2dRc1hicTAzUDEzN3R5cDFudC82TkFoZE96WXNjTGkzOTNkSFlNR0RRSlEvQnpsNStlcmZQREt5TWhBYkd3czNuMzMzYWM5UFVSRTlQLzI3ZHVIb0tBZ3JGKy9IaEVSRWVKTVcyZk9uTUUzMzN3amRieEtZMUZPcEVNR0R4Nk1SNDhlUWFGUVFDNlhsMXVVdi92dXUxQXFsWWlNakVTclZxM3cxMTkvQVlDNE5QSHk1Y3V4Wjg4ZUxGdTJEQU1HREJDUHUzYnRHdjcrKzI4RUJnWmk4T0RCdUgzN05wbzFhMVp1bnQyN2Q0dkRhVFR4OGZHQms1TVRkdS9lWFlWSFc5elRuNU9UZzZaTm02cTA1K1RrcUJUY3QyL2ZocCtmSC9iczJRTUFzTGUzeDRrVEoxUUsrYkwrK09NUHhNZkhJekl5RXBzMmJZS3ZyeTlhdDI1ZDRaanV4WXNYdzhmSFI2VXROVFgxcVdmOU4yblNSUHlnRlIwZGpRTUhEb2l6MXlnVUNqZzRPRlI0UEJFUi9jK05HemN3ZS9ac1hMcDBDVUZCUVRBek00T3JxeXQ2OSs0Tm1VeUdkdTNhd2R6Y1hPcVlsY2FpbkVpSDFLcFZDMDJhTkVGYVdob01EUTBCRkE4ZlNVcEtBZ0JNbURBQjkrN2R3NG9WSy9EVFR6OGhLU2tKUC8zMEV5Wk1tQUFBbURadEdxWk1tWUtCQXdkaTBLQkJxRnUzcm5qYkJRVUZDQWdJd05peFkyRm9hQWhmWDE4RUJRVmgwYUpGR3JQczM3OGZGeTVjd1BmZmYxOXUzcTVkdXo3WDQxMjFhaFdjbloxVmhub1VGQlFnTHk5UHBjZjZ5eSsvVkJ1THZYZnZYbnowMFVmbDNuWkNRZ0xtenAycmNqdjI5dllWamluWE5NYjk3Ny8vZnVZZTd1enNiS3hac3dhalI0L1d1RDA4UEJ6R3hzYmloeWNpSWxKbFlXR0J1blhySWpjM0Y2dFhyNGFWbFJVQXFLeVBvYXRZbEJOcG9iSW5RNVoxOWVwVmNWakloZzBia0ppWWlNbVRKOFBPemc3MTY5ZEhZR0FnRGg4K2pKa3paNkpqeDQ0UUJBRUZCUVY0L1BneGpodzVncmx6NTZyY1htRmhJV2JNbUlFT0hUckF6YzBOUVBFc0oxRlJVVmkzYmgyR0RCbUNyS3dzeko4L0g0V0ZoWWlNak1UZXZYdngwMDgvUFhXSWlDWWw0OFFmUEhnQUFHb3ptU2dVQ3F4WXNRSW5UNTdFaGcwYlZNYVY3OTI3RjQwYk4xWXB3c3NXNUpjdlg4YkJnd2V4WmN1V2NqTk1uank1d3BNcUsxb2R0R1RhUlV0TFN4dzRjT0NaUG54Y3VuUUpBUUVCc0xLeVFyZHUzY1Qya3NlZW01dUxtemR2dmhUVGVoRVJ2U2dsSitXSGg0ZExuS1Q2c1NnbjBrSWxKME9XSGxOKzh1Ukp6Smd4QTNYcTFNR0RCdzh3ZlBod0FNVkRXa3JjdkhrVG5wNmVlT3V0dDdCaHd3YTg4Y1liQUFBbkp5ZTR1N3REcVZUQzI5dGI3ZjdHalJzSEt5c3JsVEY0ZW5wNm1EOS9Qa2FQSGcxM2QzY2NPSEFBQ29VQ216ZHZ4dXJWcTNINzltMk1HREVDZW5wNjBOZlhoNzYrUGdvTEMyRnBhWW51M2J1alJZc1dXTGx5cGNiQ2QrN2N1ZUtRRm50N2UzRVdHS0Q0TFBwWnMyYWhhZE9tK1BYWFgyRm1ab1pWcTFZaEpDUUVjcmtjOWVyVnE3QkhwS0NnQUJNblRzU29VYVB3K3V1dmw3dmYwMlk1S1JsdUFxak9VMjVoWVlFMWE5WUErTjlDRmhYbHVYNzlPbWJQbm8xLy92a0huMy8rdWNydkN5aCtuaDBjSFBESko1L0F5TWhJbkVtSGlJaUlTT3ZZMk5nSU5qWTJ3cXNnSVNGQjVmcXRXN2NFUVJBRWhVSWhYTHQyVFVoS1NoTHUzNzlmN3ZIWHIxK3YxUDJGaFlVSk4yN2NLSGQ3Zm42KytHOVJVWkhhOXNMQ1FpRTNOMWZJek13VU1qTXpoYXlzTENFN08xdFFLQlRpUHVmT25WTTV0cUNnUU1qSnlSRnZ1N1M4dkR3aFBqNWVZeFpOOTEvYXdZTUhCVUVRaE9Ua1pJM2I5KzNicDdIOW80OCtVcm1QZ0lBQWxlMEJBUUVhN3pzNU9WbTRlUEdpV3Z1MGFkUEV5MHFsVWpoOCtMQ1FuWjFkWWZaWHplVEprd1ViR3h2QjJ0cmE5K252QUVUMHN0SEd2K3ZPenM2Q2pZMk44UDc3NzdlVTRqbmhLaFdrRTJ4c2JBUUE0bFIwUk5YcGFmT3RVL1g3L3Z2dnNXZlBIZ2lDTURBK1BuNmoxSG1JcUdacDQ5OTFGeGNYcEthbVFxbFV0anAvL3Z5Tm1yNS9EbDhob2xjZUMzSWlJdTNuN3U0T1UxTlQzTGh4QXkxYnRnUUFaR1ptWXZyMDZRZ0lDRkRaTnpNelUyMWRERzNIb3B5SWlJaUlkRUpFUkFTY25aMFJFUkVCb0xoUWQzQndRSEJ3TU16TnpWRy9mbjJzV3JXcXdzWHp0QldMY2lJaUlpTFNDYjYrdnNqSXlJQ3ZyK3JwS0xkdjM4YWtTWlBnNGVHQmMrZk9JVGc0V0tLRVZjZWluSWlJaUloMHdzYU5HK0hzN0l5Tkc0dFBSWEYzZHdjQWRPblNCY2JHeGhnM2JoeldyVnNIZlgzZEszRjFMekVSRVJFUnZaSjhmSHlRa1pHaHNycnl3SUVEOGVUSkV3Q0FUQ2JEbURGallHQmdnTjkvLzEycW1GWENzNXVJaUlpSVNPdTFidDBhRVJFUnFGZXZIaUlpSWhBUkVZSFdyVnNqUER3YzBkSFJpSTZPaHI2K1BtSmlZdENoUXdlcDQxWWFpM0lpSWlJaTBuckxseTkvcHJhSER4OGlMeSt2SmlKVkt3NWZJU0lpSWlLdGxwZVhoLzc5K3dNQTB0UFQ0ZW5wS1c3YnNXT0h5cjZXbHBacVV5VHFBaGJscEZNKy9mUlRxU01RVVRXNGZmdTIxQkdJU0ljWUdSbUp4YmV6czdOYUlWNVc3ZHExYXlKV3RXSlJUcnJpR29EVzE2OWZsem9IRVZVam1VejJVT29NUktRN2xFb2xBT0R5NWN0SVRVMUZTa29LWEZ4Y1lHeHNMSEd5NThlaW5IUkNZV0ZoZXowOXZSWlM1NkFYVHlhVEpRSkFVVkhSSjNLNW5BWGJ5eTA3UGo3K3B0UWhpRWo3blRoeEFuUG16TUcvLy80TEFQRDM5OGZycjc4T0N3c0wyTnZiUTE5ZkgxbFpXZERUMDVNNGFkV3hLQ2Vka0pDUWtBM2drdFE1Nk1XenNiRUJBQWlDY0RVK1B2Nk94SEdJaUVnTHRHdlhEZ3NXTElDbHBTWE16TXdnbC85dnJwS2pSNC9DeDhjSCt2cjY2Tk9uajRRcG53K0xjaUlpSWlMU2FnMGFORUNEQmcwMGJ1dmN1VFArL1BQUEdrNVUvVGdsSWhFUkVSR1J4RmlVRXhFUkVSRkpqRVU1RVJFUkVaSEVPS2FjaUlpSWlMU2FyYTF0cGZhZk4yOGVYRjFkWDFDYUY0TkZPUkVSRVJGcHRaTW5UNnExT1RnNFlOT21UV2pSUW4zR1pIMTkzU3R4ZFM4eEVSRVJFYjFTYXRXcXBiSGR3TUNnM0cyNmhtUEtpWWlJaUVnbnpaczNEMHVXTEVGT1RvN1VVWjRiaTNJaUlpSWkwa20rdnI2NGRPa1N2TDI5Y2VEQUFhbmpQQmNXNVVSRVJFU2trMXExYW9YUTBGQU1HellNTTJiTXdNU0pFNUdXbGlaMXJDcGhVVTVFUkVSRU9rc21rNkZmdjM0SUR3L0h2WHYza0pDUUlIV2tLdUdKbmtSRVJFU2s4NW8zYjQ3MTY5ZERMdGZOUG1mZFRFMUVSRVJFVklhdUZ1UUFpM0lpSWlJaUlzbXhLQ2NpSWlJaWtoaUxjaUlpSWlMU09UTm56c1JycjcwbWRZeHF3eE05aVlpSWlFam45T3JWUytvSTFZbzk1VVJFUkVSRUVtTlJUa1JFUkVRNkp6YzNWK29JMVlwRk9SRVJFUkhwbk5HalIyUDM3dDFTeDZnMkhGTk9SRVJFUkZyTnk4dExyUzA5UFIxejU4NUZhR2lvMnJiKy9mdWpmLy8rTlJHdDJyQW9KeUlpSWlLdHRuWHJWcWtqdkhBc3lvbUlpSWhJSnpnNU9hRng0OFlhdDkyOGVSTW5UcHlvNFVUVmgwVTVFUkVSRWVrRWhVS0JqUnMzYXR6bTRPQlF3Mm1xRjR0eUlpSWlJdEladnI2K0d0c0xDZ3BxT0VuMVlsRk9SRVJFUkRvaEtpb0tUWm8wMGJqdDd0MjdOWnltZXJFb0p5SWlJaUt0OThFSEg2QjE2OVpQM2UvZXZYczRkdXhZRFNTcVhweW5uSWlJaUlpMG5vR0JBU0lpSW1CdWJnNDlQVDIxbjRpSUNFUkVSRWdkczhyWVUwNUVSRVJFT2lNNU9Sbjc5dTFUYWZ2a2swOGtTbE45V0pRVEVSRVJrVTRwZTdKbllXR2hSRW1xRDR0eUlpSWlJdElaWThlT2hZZUhoMHJiL3YzNzhlREJBeFFVRk1EUTBGQ2laTStIUlRrUmFhV2lvcUpHN2R1M2x6cUdWc2pLeXNxOGR1MWFodFE1aUlpMFFkbUNIQUNPSERtQ3dNQkFHQmdZWU5DZ1FSS2tlbjRzeW9ra1lHTmpNeFNBazlRNXRKbWhvZUVacVROb2kvcjE2MmRiVzF1L0V4OGZmMVBxTEVSRVVqbDU4bVM1MjJiUG5sMkRTVjRNRnVWRTBsZ0ovdjhybHlBSUFIQVBnRkxpS0pLVHlXUk5BWmdvbGNxM0FiQW9KeUo2U2JFb0lKSkd5Zis5YnlSTm9hVUVRYmg4L3Z6NWZVL2Y4K1ZuYlcxOVdpYVRmUWdnWGVvc1JFVDA0ckFvSjVKUVhGeGNzTlFaaUlpSVNIb3N5b21JaUloSXEyM1pzZ1ZCUVVHb1U2Y09BQ0FyS3d0MTZ0UkJURXdNZkh4OFZQYlYwOVBEeG8wYnBZajVYRmlVRXhFUkVaRlc4L2IyeHRLbFN4RVRFd01BY0hKeUVpOC9lUEFBdi8vK3U3aXZwNmVuSkJtZkY0dHlJaUlpSXRKWk1wa005ZXZYbHpyR2MyTlJUa1JFUkVRNndkM2RIUUNRblowdGNaTHF4NktjaUlpSWlIUkM2ZUVyTHhzVzVVUkVSRVNrRXpUMWxHZG5aOFBaMlZtOG5wZVhWK081cWdPTGNpSWlJaUxTQ1pwNnlsdTFhb1hJeUVqeGVyOSsvV284VjNXUVN4MkFpSWlJaUtpeTR1TGlVRmhZaVBEd2NPemR1eGNBc0dQSERtemF0RW5pWkZYRG9weUlpSWlJdE5yang0K2hWQ3F4Wk1rU2ZQNzU1OGpPemtaSVNBaUtpb3F3YXRVcTdObXpCd0J3OXV4Wi9QYmJieEtuclJvVzVVUkVSRVNrMVhidTNJa1BQL3dRalJvMXd1VEprMkZpWW9MUTBGQmN2bndaWVdGaCtQcnJyd0VBMzN6ekRkYXZYNC9VMUZTSkUxY2V4NVFURVJFUmtWYno4L09EbjUrZlNsdHFhaXErKys0N2VIbDVvVldyVmdBQVMwdEw5T3JWQ3l0V3JNQzBhZE9raUZwbExNcUppSWlJU0tkNGVIakF3TUFBLy9uUGY5Q2pSdytWYlVPSERzWFpzMmNsU2xaMUxNcUppSWlJU0tkTW5EZ1JnT2FaVnVyV3JZdHUzYnJWZEtUbnhqSGxSRVJFUkVRU1kxRk9SRVJFUkNReEZ1VkVSRVJFcExNVUNnV0NnNE9sanZIY1dKUVRFUkVSa2RhenM3T0R1N3M3T25mdWpLQ2dJTEc5VnExYXVIejVNbEpTVWlSTTkveDRvaWNSRVJFUmFUMVRVMVBFeE1SZ3hvd1plUFBOTjJGcmE0dEdqUnFKMjRjTkd3WUF1SC8vUG1Kalk2V0tXV1VzeW9tSWlJaElKeWlWU3B3NmRRcmp4bzFEclZxMUVCMGRyYmFQZzRPREJNbWVINHR5SWlJaUl0SUppWW1KYU5teUpSbzBhSUJodzRiQnc4TkRiUjlUVTFNSmtqMC9GdVZFUkVSRXBCTWVQSGdBdWJ6NGxNamh3NGRqK1BEaEVpZXFQanpSazRpSWlJaDBRdmZ1M2ZIa3lST2RYTEh6YWRoVFRsUURiRzF0dnhVRVlVclpkaHNibThlbHJ1NkxpNHZ6cWNGWXBJV3NyYTBkWkRMWno2V2EyZ0NBWEM3ZllHTmprd01BZ2lDY2lJK1BIeVZKUUNJaUNjbGtNdlRzMlJOSGp4N0ZyRm16QUJUM25qZHMyRkQ4RndEZWUrODl6SjgvWDhxb2xjYWluS2dHRkJVVkhaSEw1UXMwYktwZjZ2S21tc3BEMnF1b3FDaEJYMSsvRFFEajB1MHltYXhOcWF0cmFqWVZFWkgyTURNelEySmlJcUtqbzVHVGt3TlBUMDlFUjBmRDBkRlI0NG1mdW9MRFY0aHF3UG56NTg4SmduQ3J2TzJDSUtUSHhjVnRyOGxNcEowU0VoS3lCVUg0dllKZENnRnNyS2s4UkVUYVFoQUVyRml4QW1GaFlXalRwcmlmNHRTcFUyaldySm5LZmtxbEVwTW1UVUpXVnBZVU1hdU1SVGxSelJCa01sbG9lUnRsTWxrY0FHVU41aUV0SnBQSklpdllmQ28rUHY1UmpZVWhJdElTTXBrTXpabzF3NkJCZ3pCbzBDQWNPM1lNYytiTVFhOWV2Y1R0UlVWRlNFbEp3YUZEaDJCb2FDaHg0c3JoOEJXaUdpSUl3aDZaVERaSDB6YWxVaGxXMDNsSWV6MTU4bVMvcWFscHZrd21VL3VMb2xRcUsrcEZKeUo2cWZYcTFRdVptWmtZT25Rb2twS1M0T2ZuaDc1OSt3SW9Ia2Z1NnVxS29xSWl1THE2d3NEQVFPSzBsY09pbktpR3hNZkh4MWxiV3orU3lXU3ZsMjRYQkNGYlQwOHZYS3BjcEgyU2s1T2YyTmpZN0FMUXQ4eW1Ja0VRK0ZvaG9sZlNoeDkrQ0tCNEh2TE9uVHZqdSsrK3czdnZ2U2R1WDdGaWhWVFJxZ1dIcnhEVkhDV0FWV1ViWlRKWlhHeHNiSUVFZVVpTENZSVFvYUV0OXErLy9yb3JSUjRpSXFrRkJnYUtsNGNQSDY1U2tMOE1XSlFUMVNCQkVIWnFhTjVjNDBGSTZ5a1VpcjBvUHFtek5OMmRWb0NJaUNyRW9weW9CdW5wNlowQjhLUlVVMTVLU2dxbnR5TTFpWW1KYVlJZzdDMjVMZ2lDVUZSVXRFSEtURVJFOU9Kd1REbTlsS3l0clJObE1wbVYxRG5LRWdTaGJKT1JoWVZGam9XRmhSUnh5cE5SV0ZqNGJrSkN3aDJwZzd4bzJ2bzYwVVFtazhuMDlmV3YyZGpZU0IybHhDdnpPaUVpN2JGcTFTcDg4Y1VYS20xUlVWRndkWFdGcWFtcFJLbXFCM3ZLNmFXa0s0V1dscXBYWnFHYWx4WmZKOC9sbFhtZEVKSDJDQTlYUDlmOTBhTkhXTDkrdlFScHFoZDd5dW1sRmhzYkszVUVuZUxuNTRla3BDVG82ZWs5ZWZyZUx3KytUaXJuVlgyZEVKSDJXTEJnQVE0ZVBBZ0FLQ2dvZ0o2ZUh2NzQ0dzl4ZTB4TWpGVFJxb3hGT1JFUkVSRnBOUThQRHlpVlNtUm1ac0xEd3dOTGx5N0ZoQWtUc0czYk5uR2U4dVBIajZOVHAwNFNKNjA2RGw4aElpSWlJcTBXSFIyTjJiTm53OVRVRk9IaDRXamR1algyN05tREF3Y09RQzZYSXpzN0c0c1hMOWJKSHZJU0xNcUppSWlJU092dDJyVUwrZm41bURwMUt2THo4N0Y2OVdwTW1qUUpRUEdDUWtGQlFWaXlaQWtTRXhNbFRsbzFMTXFKaUlpSVNLdWxwYVhoNHNXTE1EUTBSTWVPSFJFWUdBaExTMHM4ZVBCQTNHZkhqaDN3OXZiR25EbHpOTTEycHZWWWxCUHBJSVZDSVhVRUlpS2lHaE1hR29vZVBYb0FBQVlNR0lCKy9mcGg4T0RCK09XWFh3QVVGKzNidDIrSHI2OHZWcTVjQ1psTUptWGNLbUZSVGxSR2JtNHVMbHk0SUY2ZlBYczIvdnJyTHdERnMzU2NQbjFhcW1naUJ3Y0hGQlVWcWJUWjJka2hKeWNIdDIvZmxpalZxK3ZLbFN1NGZ2MTZwWTY1ZWZNbW9xS2lucnJmdzRjUHNXREJBaFFVRkZRMUhoR1JUc3ZMeThPUkkwZnc2YWVmaW0xV1ZsYXd0N2VISUFpSWlZbkJMNy84QWs5UFQ5U3RXeGQxNnRTUk1HM1ZjZllWb2pMMjc5K1A2T2hvOGRQMzRjT0hNWERnUUFDQWlZa0ovdnZmLzhMZTNoN2p4NCtIb2FFaEFNREh4d2Q1ZVhuUTE2LzR2OVQ5Ky9keDh1UkovUHp6ejlpNmRhdkt0clMwTkkxdkpGbFpXYzgwWlo5U3FjU3RXN2N3Y2VKRXJGcTFDcGFXbHMvMGVPbjVyVjY5R3AwNmRVS3JWcTJlK1podDI3Ymg3dDI3S245a05HblFvQUV1WHJ5SWlSTW5Zc0NBQWZqMjIyODE3cGVibTR2WTJGaWtwNmVqZCsvZWFOdTJMUUFnTVRFUng0OGZoNCtQRHdDZ3NMQVEyZG5acUZldkhnQmcxS2hSNk5LbHl6UG5KaUtxYVVaR1JsaXhZZ1ZNVEV6VXRrMlpNZ1ZmZmZVVmpJeU1zSG56WmduU1ZSOFc1VVJsYk5teUJZTUhEd1lBUEhqd0FBcUZRaXkyMnJadGkvWHIxMlBseXBWcTQ5V1dMMStPWnMyYVZYamJEZzRPQUlDUkkwZGk1TWlSc0xXMUZRdHVXMXRiSERseUJBRHc1WmRmSWpRMFZHd0hpcWQ2K3ZmZmYrSHA2YWwydTBxbEVnRHc5dHR2WStqUW9kaTVjeWVHRFJ0V3BjZFBUL2Y3Nzc5ajBhSkZBSXFMWElWQ2dWT25UbUhCZ2dYbEhoTWNISXl2di81YXZKNlZsWVU2ZGVyQXljbXAzR09PSERtQ1dyVnFZZEdpUmZqKysrOWhaV1dGWThlT2Fkelh6czVPdkN3SUFuSnljZ0Q4NzdVUkVSRUJBTmk5ZXpmMjc5K1BoUXNYUHVPakpTS1NYbm1kSGhjdlhvUmNMa2R1Ymk2aW82UGg0K01EdVZ3M0I0S3dLQ2NxNDhLRkM1ZzVjeVptelpvRnBWS0p2THc4ZE8zYVZXMi9IVHQyb0VtVEp1THFZbVBHaklHQmdRRUE0UHIxNitJYlNPbkx6eW8rUGw2dHpkemNITE5uejBiUG5qM1Z0cFVzbkNDVHllRHQ3WTNDd3NKSzNSOVZUdS9ldmRHN2QyOEF3TlNwVTlHa1NST01IRG55cWNlVmZPZzZmdnc0dG0zYkpoYkdTcVVTWjgrZWhiMjl2ZG94ZG5aMk9IdjJyUGdoN1ZtMGFkTUdhOWFzQVFDeGgzekVpQkZJUzB0RFptWW1CRUdBajQ4UHpNek1FQklTOHN5M1MwU2tMYTVjdVlMbHk1ZmovdjM3Q0EwTlJWRlJFUUlDQWhBZUhnNHZMeS80K1BqQTJOaFk2cGlWd3FLY3FJelNRMFZtelpxRnhvMGJZL2p3NFU4OWJ1blNwV0pQdWFPam85Z3o2ZVRrSkY3ZXYzOS9sWE8xYmRzV0ZoWVdZbUhuNk9nSVBUMDlBTVU5bzBWRlJYQjBkQlQzMzdkdkgyclhybDNsKzZPbnUzRGhBdTdkdTRlaFE0ZmlrMDgrVWR1ZWw1ZUgvUHg4UkVSRTRJMDMzZ0JRM0xQKzY2Ky9ZdDY4ZVNyN2pSbzE2cW5EbERUMXFwZThIa3E3ZXZVcS9QejhBRUE4eHlBbEpVVWNNalY1OG1UTW56OGZYbDVlei9oSWlZaTBSMDVPRHY3NzMvK2liOSsrR0RCZ2dOZ2hGaFlXaGovLy9CTm56NTdWeWI5L0xNcUp5bEZVVklRLy8vd1RQLzc0NHpQdEw1UEp4Q0luTHk5UHZKeVRreU5lcmxXckZycDM3NDdObXpkajFhcFZBQUJuWjJlVm5uU0ZRaUVPT1NocitQRGhNRFUxQlFBY08zWk1MTXF2WExrQ1gxOWZSRVpHb2xHalJsVjR0RlJaT1RrNW1EVnJGa0pDUXZEYWE2K0p5ejBEeGQ5Y2JONjhHVnUyYk1HUUlVTlVmcjhyVjY3RWtDRkRZR0ZoVWVuNzFOUFRVN2tmVFI4RTVISTU3TzN0eFY1NFRUMzQvL3p6VDZYdm00aElHNVM4QjVZOUw2dEVwMDZkZEhaVlR4YmxST1U0ZnZ3NDB0UFQ4ZlhYWDhQTXpFeGxXMnBxS3I3OTlsdDRlM3NES082cDF0ZlhGOThrSEIwZHhjdE9UazVxYng3OSsvZEgvLzc5WVd0cmkzMzc5Z0g0MzlqeCsvZnZsNXVwVTZkT3VIdjNybHI3MzMvL0RUMDlQWnc1YzBiam1IT3FYa3FsRXJObXpjS05HemZ3Mm11dnFXMzM5dlpHNzk2OUVSNGVydEpiYy9yMGFheFpzd1puejU3RjlPblQxY2FIbHk2eVN4ZmZsVEYxNmxROGVQQkFITFlDUU9WeVRrNE9qSXlNcW5UYlJFVDA0ckFvSnlySHhvMGJNV1RJRUJ3OGVCQ2JObTBTWjFwNS9QZ3h2THk4MExGalIzSGYzTnhjakJneFFqeTVwTHllY2dCWXZIZ3hXclpzV2U3OUppUWtBQ2dlQTF4MnZPL0Jnd2MxOXR3Zk9uUUlmbjUrT0hEZ0FJdnlHaEFSRVFFTEN3c1lHQmhBcVZTcW5YT1FsWldGOWV2WFkvMzY5V0piVUZBUWZ2NzVaL0Zia0lDQUFIRmJUazRPT25YcVZPVkN2TFNsUzVkaTgrYk42TisvUDd5OHZNUVBoQ1d2d2NURVJINmJRa1NraFZpVUUya1FGeGVIaXhjdklqQXdFSFhxMU1IeTVjc3hmdng0Q0lLQXVYUG53dHZiV3l4c2xFb2wwdFBUY2ZUb1Vjamxjamc2T3VMY3VYTll0bXdaVEUxTk1YVG9VT1RuNTJQWHJsMW8wS0JCdVFYNXUrKytDNlZTaWNqSVNMUnExVXFjRzcxUG56NEFpbWQzMmJObkQ1WXRXNFlCQXdhSXgxMjdkZzEvLy8wM0FnTURNWGp3WU55K2ZmdXBzOERRODNGeGNZR0ppUW1pb3FJZ2w4dlZ4blhiMmRtcHRSMCtmQmlqUjQvR2lCRWpxbnkvVDU0OFVSbFhucDJkcmJaUFhsNGVvcUtpMEw5L2Y5eTdkdzgrUGo1bzJMQWgrdmZ2RDRWQ2daQ1FFRnkvZmgwSERoeEEvLzc5cTV5RmlFZ0syZG5aOFBiMnhtKy8vUVp6YzNPeDNjbkpTZU01TnJwRU4rZU1JWHFCQ2dvSzhNTVBQK0RMTDc5RXZYcjFNSGp3WUNRbEpXSGx5cFVJREF4RWRuYTJ5ampkZi83NUJ4WVdGbXBUTUgzMTFWYzRmLzQ4RmkxYUJCOGZINXcvZjE0Y0Q2NVVLcEdZbUFnQW1EQmhBbng5ZlJFVUZJU2Zmdm9KU1VsSkdEOSt2SGc3MDZaTnc1UXBVOUNsU3hkczJMQUJiZHEwVWNrYUVCQ0FzV1BId3REUVVMd2RlckhNek16RWIwNmVWWmN1WFZTbUxhd0tLeXNySERseVJQdzVkKzZjMmo1WHIxN0ZyVnUzRUJzYmk4YU5HeU1pSWdLTEZ5K0doWVVGQmcwYWhNYU5HK08zMzM1RGVIZzQwdExTZEhJcGFpSjZkWjA4ZVJMMTZ0VlRLY2hmRnV3cEp5cGp5WklsTURZMmhxK3ZMNERpayt0R2poeUpFU05HUUU5UEQydldyQkZQc0FTS1p6a3BPNVdkUXFIQTZkT24wYWRQSDJ6ZnZoM2R1bldEcDZjbldyUm9BUURZc0dFREVoTVRNWG55Wk5qWjJhRisvZm9JREF6RTRjT0hNWFBtVEhUczJCR0NJS0Nnb0FDUEh6L0drU05ITUhmdVhKWDdLQ3dzeEl3Wk05Q2hRd2U0dWJrQkFIcjE2b1dvcUNpc1c3Y09RNFlNZVpGUEUwa2dMQ3pzcWZ2RXhNVGdpeSsrd0tKRmk1Q2JtNHRyMTY3aG4zLyt3ZTdkdStIdjc0K1BQdm9JQUJBU0VvS3dzRERrNXVicTNMUmhSUFRxMnJWcjEwczdUSk5GT1ZFcDI3WnR3NkZEaDdCMjdWbzhlZklFUjQ4ZXhhNWR1L0Rnd1FNRUJBUWdMeThQNDhhTnc5dHZ2dzBYRnhkMDZOQUJXN1pzRWVlUXZuMzdOdkx6OCtIbTVvYjI3ZHRqMkxCaENBb0t3djc5K3pGejVremN2WHNYQ3hZc0VCY25Bb3FYVy9mMDlNUmJiNzJGRFJzMmlGUG5PVGs1d2QzZEhVcWxVanlodExSeDQ4YkJ5c29LMzN6empkaW1wNmVIK2ZQblkvVG8wWEIzZDYvU0RCOVVOUXFGQXZuNStTZ3FLaEtuNXlyUDQ4ZVB4VlZpUzFoWVdNRGQzVjJsTFNZbXBzTGJ5YzdPUnUzYXRYSGp4ZzN4NU0yclY2OWl3WUlGR0RSb0VEWnYzb3o1OCtmajRjT0hVQ2dVU0VoSVFGRlJrY3FQb2FHaE9IMGlFWkUyUzBsSndlblRwekZyMWl5VkUrTXpNaklBQVBiMjl1S3FuK2JtNW9pTWpKUWtaMVd4S0NjcTVZTVBQb0MxdFRVeU1qTHcrZWVmdzliV0Z2Mzc5MGVYTGwzRTNuRTNOemRzMzc0ZGE5ZXVoYk96TTFhc1dDRVcwbzBiTjhiVXFWUFJ2WHQzbGVXQXUzZnZqdTdkdXlNdExVMWMzcnhFaXhZdHNIYnRXcld4NWovODhFTzVPY2VORzRmT25UdUxQZStsTld2V0RGRlJVYWhWcTFaVm53WjZScVdmNDlUVVZQajUrVUVRQkh6NjZhZmxIdE8wYVZNMGFORGdxUVYzaVlwNnNRY09ISWdIRHg2Z1ZxMWErUHp6endFQWl4WXRRdDI2ZFFFQVE0WU00VGNtUlBTTHVyWmFBQUFnQUVsRVFWVFNDQXNMZzc2K1BreE5UY1VUNCtQaTRyQjgrWElrSnllTGYwKzVvaWZSUzZEMENaSUhEeDdVT0c3WXlNZ0lBd1lNVURuWnNvU2VubDZGWDZ1Vm5WcXhSRVd6c1dneWFOQ2dDcmV6SUs4WnBVOHFhdFNvRVE0Y09QRFVZM2JzMkZIbCszaVcyeW9weUltSVhpWjM3dHpCM3IxNzFkbzNiOTRNZDNkM0xGdTJERlpXVmpoKy9Mak96bE91bXg4bGlHcEFaVS9rSXlJaW9oZGorL2J0K09xcnIxVGFFaE1URVJjWGh4NDllZ0FvbnExczVjcVZPbnNDTzR0eUlpSWlJdEpxdnI2K0t1ZFhLUlFLekowN0YwT0hEaFdIK2JWdDJ4YjE2OWZIcGsyYnBJcjVYRmlVRXhFUkVaRldLenNGWW1CZ29NcE1hU1VtVEppQVgzNzVCVWVQSHEzSmVOV0NZOHFKaUlpSVNHY0VCd2ZqM0xseldMVnFGVnhkWFFFVXowYmw3T3lNenAwN1k4YU1HWmd5WlFxaW9xSmdhV2twY2Rwbng2S2NYbXJMbHkrWE9vSk9TVXBLa2pxQ0pQZzZxWnhYOVhWQ1JOcWhUNTgrNk5ldkh5d3NMTEJ2M3o0QXhkTUlsMXdHaXNlZzY5b0NReXpLNldXVkM2RDJtalZycE02aGN3UkJFSXFLaXZLbHpsRkR0UHAxSWdnQ1pES1oxREUwZXNWZUowU2tSWm8yYmZyVWZYU3RJQWRZbE5QTHE5UC8vMmlqSmYvL3I3K2tLY3FoVkNwdkppUWtYSlE2UnczUjJ0ZUpJQWdOQUhRR1VMazVGR3ZJSy9ZNklTSXRNVzdjT0kzdHBSZlMwMVhhMlFWRDlCS3pzYkVSQUNBdUxvNy8vNmhjMXRiV0kyUXkyZGk0dUxoMlVtY2hJcXB1Slg4TFkyTmpwWTRpY25GeFFXcHFLcFJLWmF2ejU4L2ZxT243NSt3clJFUmFTQ2FURFFiUTl2MzMzMzlmNml4RVJQVGlzU2duSXRJeTdkdTN0d0RnQUFCeXVYeUl4SEdJaUxUV3c0Y1BwWTVRYlZpVUV4RnBHYmxjN2w1eVdSQ0VybEptSVNMU1ZxbXBxZkR6ODBOS1NvclVVYW9GVC9Ra0l0SXljcm04WDhsbG1Veld3ZGJXdG5sc2JPd3RLVE1SRVVucCtQSGptRE5uamxwN1ptWW0rdmZ2RHlNakk3VnRNVEV4TlJHdDJyQW9KeUxTSXZiMjluVUxDZ3A2bG00VEJHRVFnTGtTUlNJaWt0ekhIMzhzRnRsSGp4N0Z2SG56RUJRVWhMWnQyd0lvN2pYZnQyOGZCZ3dZSUdYTTU4TGhLMFJFV3FTZ29NQmRRM092R2c5Q1JLUmw4dkx5RUI0ZWpxVkxseUkwTkZRc3lBRWdQVDBkcTFhdHdyZmZmb3VjbkJ3SlUxWWRlOHFKaUxTTHQ0WTIrN2ZlZXV1MUsxZXUvRnZqYVlpSXRNU21UWnNRSEJ3TVUxTlRqQmd4QXZyNit0RFQwd01BeU9WeU5HalFBSW1KaVJneVpBZ1dMMTZNWnMyYVNaeTRjbGlVRXhGcGlaWXRXeG9KZ3VDdGFSWFBPblhxRE1ML0ZwNGlJbnJsK1ByNndzL1BEL3I2NVpldkNvVUNDeGN1UkZwYUdvdHlJaUtxR2pNek0yZVVQNnl3RjFpVUU5RXJ6TkRRRUE0T0RyQ3dzQ2gzbjd0MzcrTGN1WE0xbUtyNnNDZ25JdElTNWZXUy83L09iNy85dHVubHk1Y3pheklURVpHMjJiRmpSN25iSEJ3Y2FqQko5V0pSVGtTa0hmUmxNbG4vQ3Jicm1aaVlEQVR3UzAwRklpTFNSbDVlWHVWdUt5Z29xTUVrMVl0Rk9SR1JGbmovL2ZlN0FsQ2ZhTGNVUVJCNmcwVTVFYjNpdG03ZFd1NDI5cFFURWRGek9YLysvSUYzM25uSHNPUzZvYUhoU1FBMkFCenk4L1BqQU1ESXlFaVFLaDhSa2JidzhmRXBkeHQ3eW9tSTZIa3BFeE1URlNWWHJLMnRsZjgvdnJ5Z2REc1IwYXN1SWlKQzVYcHViaTdrY2preU1qSXFITnFpN1ZpVUV4RVJFWkhPaW8rUHgvVHAwMUdyVmkwTUd6Wk02amhWeHFLY2lJaUlpSFRDd1lNSDFkbzZkdXlJL2Z2M1M1Q21lcFUzSHk0UkVSRVJrVmFwWGJ1MjFCRmVHQmJsUkVSRVJFUVM0L0FWSW9sWVcxdm5TNTJCdEpkTUpxc2xkUVlpSW0wemMrWk16Snc1VTZVdE96c2JZV0ZoR0RseXBEU2hxZ21MY3FLYWR4REFKeXk2NkdrRVFYZ29sOHVUcGM1QlJLUXRqaDgvTGw3T3pjMUZRa0lDY25KeWtKU1VKR0dxNnNHaW5LaUd4Y1hGZFgvenpUZFprSmRTdDI3ZFBBQjQ4dVJKaFl2bnZHcVNrNU1MQVJSSm5ZT0lTR3JidG0zRCt2WHJrWjZlTGs1NytPR0hIOExDd2dJM2I5NkVqWTJOeEFtZm4wenFBRVJFTmpZMkFnREV4Y1h4UFltSTZCVlE4cjRmR3h0YnFlT2NuWjJ4Yjk4KzdONjlHNGNPSFVKQVFBQmNYRnlncDZjSEFNak16RVRUcGsyeGJkdTJTbWR5Y1hGQmFtb3FsRXBscS9Qbno5K285QTA4Si9hVUV4RVJFWkZXSzFuRk15TWpBejQrUHJoOSt6WXNMUzBSR1JrSlMwdExjVUdocmwyN1lzdVdMVkpHclRJVzVVUkVSRVNrMVVxSzdwVXJWK0xreVpPSWpvNkdtWmtaQmc0Y2lKU1VGQ2lWU21Sblo2TjI3ZHFReTNWemNrRVc1VVJFUkVTazFYeDhmRkJZV0lpYk4yK2lSWXNXR0RseUpQcjE2NGZhdFd2am5YZmV3ZFdyVi9IbzBTTllXVmxKSGJYS2RQT2pCQkVSRVJHOU1ucjM3bzJHRFJ2aTlPblRtRHQzTGt4TVROQ3paMCtzWHIwYTl2YjJPSGp3SUdKaVl0Q2xTeGVwbzFZWmkzSWlJaUlpMGxvRkJRVklUazdHd29VTG9hK3ZEMzkvZjN6MjJXZll1M2N2OHZMeTRPYm1ocTFidHlJK1BoN2R1M2VYT202VmNmZ0tFUkVSRVdrdEF3TUR0R3paRW5QbnpzWDE2OWVSbXBxS3lNaEl0R3ZYRHZyNitqQXpNNE9wcVNrNmRPZ0FJeVBkblZtWFJUa1JFUkVSYVRVVEV4Tjg4c2tuYU51MkxRWU5Hb1JmZnZrRkFLQlVLakY5K25TMGF0VUtzYkd4T0hueUpCd2NIQ1JPV3pVc3lvbUlpSWhJcTNsN2UwTVFCS1NrcE1EQXdBQUFrSnFhaW1uVHBzSFkyQmp6NTgvSHRXdlhNR2JNR1BqNys4UGQzVjNpeEpYSE1lVkVSRVJFcE5YdTNMbURIajE2NEQvLytRLzY5ZXNIQUpnNGNTSSsrdWdqTEZpd0FMVnExVUxidG0yeGZQbHk3Tnk1RTBxbFV1TEVsY2VlY2lJaUlpTFNhczJiTjhlZVBYdFUybGF1WENtdTVGbWlUWnMyQ0E0T3JzbG8xWVk5NVVSRVJFU2tjOG9XNUxxT1JUa1JFUkVSa2NSWWxCTVJFUkdSVGpoMDZCQnljM01CQUZsWldmajIyMi94NU1rVGNmdlJvMGR4NGNJRnFlSTlGeGJsUkVSRVJLUVR6cDA3aC9Iang2T3dzQkIxNnRTQm1aa1o1cytmRHdDNGRlc1dwa3laZ3JObnowcWNzbXBZbEJNUkVSR1JUdkQzOTBlREJnMXc5KzVkOFhyejVzMVJWRlNFL2Z2M1kvVG8wUmcyYkpqRUthdUdzNjhRRVJFUmtkWnpjbklTVCs0OGRlcVV5cmJJeUVqeGNtaG9LSXFLaW5Ea3lKRWF6ZmU4V0pRVFVZMnp0cmIrRDRCWkd0cnZsRnlXeVdRL3g4WEZ6YTNSWUVSRXBMV3lzckp3NXN5Wlo1cDF4ZGJXdGdZU1ZTOFc1VVJVNHdvTEM0OGJHQmcwS2RzdWs4bEt0KzJ1d1VoRVJLVGxQRHc4VUZoWUNHZG41M0wzR1RObURQcjA2UU1QRDQ4YVRGWTlaRklISUtKWGs0Mk56U1VBN1RSdEV3VGhlbng4Zk9zYWprUkVSRFhFeHNaR0FJRFkyTmpudnEyc3JDd0VCd2ZqMnJWckNBZ0lRTU9HRGF0ME95NHVMa2hOVFlWU3FXeDEvdno1Rzg4ZHJKSjRvaWNSU1VLcFZHNG9iNXRNSnR0VmsxbUlpRWczRlJZV3dzdkxDODJhTlVOSVNFaVZDM0p0d09FclJDUUp1VndlRFVEam1IR2xVaGxldzNHSWlFaUxiZHUyRFVGQlFScTNaV1ZsSVRRMEZLR2hvU3J0UE5HVGlPZ1p4TVhGSmRqWTJGd0RvREpNUlJDRXUrZlBuejhoVVN3aUl0SkNmZnYyUmQrK2ZkWGFGUW9GSEJ3Y2RLNEExNFREVjRoSU1vSWdhQnJDRWxQalFZaUlpQ1RHb3B5SUpDT1R5WDR2MjFaVVZMUlJpaXhFUktRNzB0TFNvRkFvY1AvK2ZSZ1pHVWtkcDFwdytBb1JTU1l1TGk3TzJ0cjZqa3dtYXdvQWdpQ2tKQ1FrSEpJNkZ4RVJhYmZodzRmajl1M2JNRFEwaEorZm45UnhxZ1dMY2lLU2tnQmdBNEQvL3YvMW1QOXZJeUlpS3RlV0xWdWtqbER0T0h5RmlLUldlZ2pMWnNsU0VCRVJTWWhGT1JGSktqNCsvclFnQ0E4RlFVaUxqNC9mSzNVZUlpSWlLYkFvSnlLcEtXVXkyVVlBZXdBVVNSMkdpSWkwMTZOSGp6QjU4bVNOMndSQndNT0hEM0hxMUNrVUZoYldjTExueHpIbFJDUTVRUkMyQ1lKZ0puVU9JaUxTYnErLy9qb3VYNzZNUjQ4ZTRmWFhYd2NBREI0OEdIZnYza1ZPVGc0S0N3c2hDQUxDd3NKZ1pXVWxjZHJLWVZGT1JKS0xqNDgvWVd0cks1TTZCeEVSYWEvQmd3Y2pOemNYK3ZyNkdEMTZOSlJLSmVSeU9SNC9mb3lZbUJqVXFsVkw2b2pQaFVVNTZRUWJHNXNJQVAya3prRXZqaUFJc0xHeGtUb0cxYXlNd3NKQys0U0VoTXRTQnlFaTdUZHo1a3hFUmtaaTBxUkpPSHo0TUZhdlhvMEZDeFpnMEtCQk9sK1FBeXpLU1hld0lDZDYrZFNUeStWdUFGaVVFMUdGRml4WWdMTm56eUkzTnhmbnpwM0Q5ZXZYMGJoeFk0d1pNMGJxYU5XR1JUbnBsTmpZV0trakVGRTErUDc3NzdGbnp4N0laTElVcWJNUWtmYWJPSEdpZUhuMjdObUlqSXdVcnpzN084UFQweE1BVUZCUUFBTURBM1RyMWszbkNuWVc1VVJFUkVTa000NGVQYXB5WFJBRTdOaXhBd0RnNU9TRUkwZU9TQkhydWJFb0p5SWlJaUt0NStQakF3REl5TWdRTHdPQVVxbVVLbEsxWWxGT1JFUkVSRnB2NHNTSnFGdTNMcjcrK212OCtPT1ArT3V2djlDbFN4ZVZBbDJYY2ZFZ0lpSWlJdEpxT1RrNW1ETm5Ea3hOVFFFQVptWm0yTEJoQTZaTm00WW1UWnBJbks1NnNDaW5WNW9nQ0xoMzc1N1VNWFJ5NVRGdGtKdWJLM1VFcmZEdzRVT3BJeEFSdlZESGpoMUQ1ODZkMGJoeFl4UVZGYUZ1M2JwWXVuUXBDZ3NMMGE1ZE82bmpWUXNXNWZSS0t5Z29RSzlldlZUYXNyS3ljT1BHRGZ6OTk5L1BmRHVuVHAycWNnYWxVb2tCQXdiZ24zLytxZkp0Vk9UUW9VTmk4WnFWbFlWdnYvMFdUNTQ4RWJjZlBYb1VGeTVjRUs5ZnZYb1YyN2R2ZnlGWnF0dm8wYU94ZS9mdUdycy9oVUtCNE9EZ2NyZXZXclZLclMwcUtncVptWm5sSHBPZG5RMDNOemVrcHFhcXREczVPVDFUcHRUVVZQajUrU0VscGVKSlRHYk9uS254dm4vKytlZHlqNm5zYTRlSTZFVnhjWEZCbHk1ZDBMMTdkN3o1NXBzQWdFYU5HdUhHalJ2bzNMbXp4T21xQjhlVUUvMi9TWk1tNGV6WnMzank1QW1zckt6UXBrMGJUSnMyRGQyNmRVT2RPblZVOXMzS3lzS0JBd2ZFNjNQbXpFRjBkRFM4dkx4dy8vNTkxSzVkRzNwNmVnQ0tDLzh2dnZnQ2ZuNStHdTlYTHBlalQ1OCtXTEJnQVVKQ1FqVHVzMy8vZml4YXRFaWxMU2NuQi9YcjF3Y0EzTDE3Vi96Njd0Njllemg3OXF5NDM3bHo1eEFSRVlGbHk1YWhUcDA2TURNencvejU4ekYvL256Y3VuVUxVNlpNd2VlZmY0NzMzbnNQQUdCc2JJd2xTNWFnVTZkT01EYzNoNTJkSFY1NzdUV1YrMDVKU1ZHWm50TGQzUjJtcHFhNGNlTUdXclpzQ1FESXpNekU5T25URVJBUW9ISnNabVptcFh1NDU4MmJoMTkrK1VXdFBUMDlIWFBuemtWb2FLamF0djc5KzBOZlh4OUJRVUhpN3k4ckt3dDE2dFJCVEV5TTJoaEVQVDA5Yk55NEVRREV4NXlkblEwdkx5K01HemNPQUZDclZpMWN2bndaS1NrcHNMQ3dVTHZQOFBCd2ZQSEZGeXB0ang0OXd2cjE2ekZxMUNpTmorM2t5Wk9vVjY4ZXpNM05uL284SEQ5K0hIUG16RkZyejh6TVJQLysvV0ZrWktTMkxTWW1SankyUkc1dUxoSVNFcENUazRPa3BLUnk3Nit5cngwaW9oZkoxdFlXKy9mdlYybWJQMzgrMnJkdkwxNTNjM09yNlZoRXJ4WWJHeHZCeHNaR2VGWkZSVVhDUng5OXBQS2o2Zmo4L0h5eFhhbFVDb0lnQ0I5Ly9MSEtQbVd2QzRJZ2ZQVFJSeXJYZS9ic0tWNys3TFBQaE1URVJQSDZ2SG56aFBQbnoydk1HUmdZS0NnVUNpRS9QMTl3ZFhVVi92enp6d29mVitmT25UVmVMcDJ4ZExzZ0NFSkJRWUV3ZWZKazRjYU5HNElnQ0VKT1RvNndZc1VLb2JDd1VGaTllcld3Y2VOR3Rmdlp2WHUzOE9USkUwRVFCT0dERHo1UTIxNjJ6YzNOVFJBRVFlamV2YnRhVzNKeXN2RDQ4V05CRUFSaDVjcVZRa0JBZ0pDZm42LzJZMk5qSTF5NWNrWGp0cUtpb2dxZmw0cVU5NXgxNnRSSmVQejRzZmhUZWx2WHJsMEZRUkNFNmRPbkMzLzg4WWRnWTJNajlPelpVKzJuN0d1cTVMZ2ZmL3hSY0hOekU5emMzSVJ1M2JvSkxpNHU0dldTNTZXRXY3Ky84TnR2djFXWVc1TWpSNDRJcnE2dVFsSlNrdGoyNzcvL3F2MCt0MjdkS3ZUdDIxZjQ0SU1QaEw1OSt3cDkrL1lWNXMrZkw2eGV2VnFZUG4yNjhPdXZ2NVo3SDFWNTdUeXJ5Wk1uQ3pZMk5vSzF0Yld2MU84dlJGVHpLdnQzdlNZNE96c0xOalkyd3Z2dnY5OVNpdWVFUGVYMFVwTEw1UWdKQ2NIYmI3OE5JeU1qUEh6NEVFT0dETUVYWDN5aGNWaUtvNk1qamgwN1Z1bjc4ZlQwaENBSVNFbEpnYWVuSnlaTm1nUkJFQ0FJQW9EaTN1eWJOMitpUTRjT0tzZWxwYVhCek13TUVSRVIrT2FiYjJCc2JJekJnd2ZqcjcvK2dxT2pJMDZkT2dVek16Tzg5ZFpiRmQ1L1NXOXZmbjYrZURrbkowZmM3dVRrSlBiWWx4MWlVM3JoaGREUVVCUVZGYWtzVTZ4VUtoRVdGcVp5ekljZmZvZ3paODVvek9McjY0dU1qQXo0K3FyV1dMZHYzOGFrU1pQZzRlR0JjK2ZPSVRnNEdQcjZtdDk2REF3TW5ycFVzcE9URXhvM2JxeHgyODJiTjNIaXhJa0tqeThoazhuRWJ4bzBVU3FWT0hYcUZNYU5HNGRhdFdvaE9qcGFiUjhIQndjQWdJZUhCNVJLSlRJek0rSGg0WUdsUzVkaXdvUUoyTFp0Ry9yMjdRdWd1S2U2VTZkT0tzZW5wS1RnOU9uVG1EVnJGajc1NUJPeFBTTWpBd0JnYjI4UEV4TVRBSUM1dVRraUl5T1JsNWVIclZ1M1l1dldyUWdORFVYejVzM0Y0OUxUMDdGcTFTcWNPM2NPQVFFQk1EWTJSdCsrZmRHM2IxODRPenRqNjlhdDJMMTdOdzRkT2dSL2YzKzR1TGpnenovL1JGaFlHREl6TTlHMGFWTnMyN1lOUU9WZk83bzZMekFSa2JaZ1VVNHZyU05IanVDUFAvN0ExS2xUa1pTVWhIZmVlVWR0Q0loQ29ZQ0Rnd09PSFR1R29VT0g0dUhEaDhqTHk0Tzd1enVBLzMzMVg1NGRPM2Jnd29VTG1EeDVNalp2M2d3akl5UDg5Tk5QT0hIaUJONTU1eDBrSlNYaHdvVUxjSFoyQmdEczI3Y1AyZG5aNk5HakJ3NGRPcVJ5V3dNSERoUXZKeVVsNGR5NWMxaStmSG1GOXg4UkVRR2crRU5GeWVYU1k1R3pzckp3NXN3WnNiaXFpSzJ0clRnazVmTGx5NWd6Wnc0YU5teW9zbytCZ1VHNXgyL2N1QkhPenM3aUVKQ1M1N0JMbHk0d05qYkd1SEhqc0c3ZHVuSUxjcUI0bUVxN2R1M3cxVmRmd2RqWVdPTStDb1ZDdkkreVNvcmtza3F5WkdkbmwzdmZaU1VtSnFKbHk1Wm8wS0FCaGcwYkJnOFBEN1Y5U21ZQmlJNk9SbXhzTENaT25Janc4SERVclZzWE1URXhPSERnQUx5OXZaR1ptWW5GaXhjakt5dEx6QUlBWVdGaDBOZlhoNm1wS1E0ZVBBZ0FpSXVMdy9MbHk1R2NuSXdXTFZwZzdkcTFrTXYvZC9yUHBrMmJFQndjREZOVFU0d1lNUUw2K3ZyaTcxY3VsNk5CZ3daSVRFekVrQ0ZEc0hqeFlreVlNQUhBLytiMXZYMzdOaXd0TFJFWkdRbExTMHZ4ZGRPMWExZHMyYkpGdkovS3ZuYUlpT2o1c0Npbmw5YklrU014ZVBCZ0hENThHRWVQSHNYSEgzK00wNmRQWSszYXRWaTJiSmxhY2JoMjdWckV4c2JpeXkrL2ZHb3hYdHJPblR2eDVNa1RUSmd3QWNIQndWQW9GTmkzYngrR0RCa0NXMXRiSEQ5K0hDTkdqQkJQNUV0SVNFQ2JObTFRdTNidGNtL1R4OGNIWVdGaHVIanhJdDU5OTEwa0pDUmcwcVJKeU03T2hydTd1OW9ZNy9KNGVIaWdzTEJRL0ZDZ3laZ3hZOUNuVHgreDZMeDc5eTc4L2YzeDQ0OC9xaFJrQ29VQ0RSbzBxREJ6MlFVZEJnNGNLSjRZS0pQSk1HYk1HQmdZR09EMzMzL1hlQnUrdnI0SUR3K0h0N2MzdnYzMlczVHIxcTNjL1RRcEtDalEyRjd5KzN6V2t5Y0I0TUdEQjJJeFBIejRjQXdmUHJ6Qy9YZnQyb1g4L0h4TW5Ub1ZDeFlzd09yVnE4VVBnYWFtcGdnS0NzTHc0Y1BSdkhsenZQUE9PN2h6NXc3Mjd0MnJkanViTjIrR3U3czdsaTFiQmlzcks3VWVkbDlmWC9qNStWWDQ0VWFoVUdEaHdvVklTMHNUaSs2VksxZmk1TW1UaUk2T2hwbVpHUVlPSElpVWxCUW9sVXBrWjJlamR1M2FLc1YvVlY0N1JFUlNXTEprQ1hyMzdvMDMzbmhENmlqUGhVVTV2YlFNREF3d2UvWnNmUDMxMXlnc0xNUzRjZU5nWW1LQzVjdVhZOW15WmZEMzkxYzc1bzgvL29CTUpvTy92ei84L2YzUnZIbHo1T1hsd2RQVFUyVy9rdUl2SlNVRmQrL2VSZDI2ZGVIazVJVFRwMDhqTnpjWHZYcjFRbmg0T0lZT0hRcUZRb0cvL3ZvTDMzenpEWURpbmxCcmErc0tzNXVZbU1EYjJ4dHIxcXpCNHNXTDBiNTllOFRFeE1ESnlVbWx3Q3pKVlRwajZlRXJzMmJOQWdDeEY3WkVWbFlXZ29PRGNlM2FOWHowMFVmaXZoY3VYTUIzMzMySHg0OGZZLzM2OVpnK2ZicDR6Sk1uVDlDcVZTdU5lVnUzYm8zbHk1ZkQyZGxaTEFKSGp4NnQwdE5ma24zYXRHbmxQdTVXclZvaE5EUVVVVkZSbURGakJuYnYzbzNKa3lmRHpNeE0zQ2NxS3FyY09XbnYzcjJyc1YxVFQzbDJkclpLd1ptWGw2ZHlUUGZ1M2JGMjdWcWNQWHNXZG5aMjVXWUdpb2NqWGJ4NEVZYUdodWpZc1NNQ0F3TmhhV21KQnc4ZW9FV0xGZ0NLdjFYeDl2YkduRGx6RUI0ZWp1M2J0K09ycjc3QzBxVkx4ZHRKVEV4RVhGd2Nac3lZZ1dYTGxxRlBuejZZTjI4ZUhCMGRJWlBKQUFDR2hvWndjSERRZUtKcDZlZmgzTGx6QUlvL0xCVVdGdUxtelp0bzBhSUZSbzRjaVg3OStxRjI3ZHA0NTUxM2NQWHFWVHg2OUFoV1ZsWXF0MUhaMXc0UjBZdG1aMmNuRGw4c21kVGcyclZyQ0E4UHgrSERoOFg5bWpadCt0UnZtclVSaTNKNnFiMzU1cHV3dGJYRjlldlhVYmR1WFFEQWpCa3o0T2ZuQnc4UEQ3RmdBb0IvLy8wWGQrL2VoWkdSRVZ4ZFhURjgrSENzWHIwYUxpNHVtRGR2bnNydFRwbzBDUUN3Y09GQzlPelpFOEhCd2ZEeDhVRmVYaDcwOWZVeFlNQUFEQmd3QUYyN2RrVlNVaExxMUttRFBuMzZBQ2dlVmpOKy9QaW5adS9Ycng5NjkrNk5hOWV1b1hYcjFtcmJCd3dZZ0pFalJ3SW9IcjZ5WThjT0FLaHdpanVnZUU1MEx5OHZEQmt5Qk45OTk1M1lPNnBVS2pGbXpCaU1IVHNXUC96d0F6NzQ0QU1zWHJ4WVBDNDVPYm5jOGRxYTN2dzB0WlVNRDZxSVRDWkR2Mzc5WUc5dmo4bVRKeU1oSVFGZHVuUUJBSHp3d1FjYW40dXk3dDI3cDNLT2dLYWU4bGF0V3FtTWplN1hyNTlhanA0OWUrTG8wYU5pMGZuZ3dRTTBiTmhRL0JjQTNudnZQZFNyVnc4OWV2VEF1blhyTUdEQUFGeTZkQW1abVpuNDVaZGZZRzl2ajdTME5HemZ2aDNidDIvSFo1OTlCcGxNQmw5Zlg1aWJtNHRGdVVLaHdOeTVjekYwNkZCeDZFN2J0bTFSdjM1OWJOcTBTZTNiZ1pMZnR5YWxoL0gwN3QwYkowNmNRRVJFQks1ZXZZb2ZmL3dSUFh2MnhLZWZmb3IxNjlmajRNR0R1SFBuanZnY1Y2UzgxdzRSVVUwd05UVVYzL3RLenNOWnVuUXBSb3dZZ2YvODV6OEFnSXNYTCtLUFAvNlFMT1B6WUZGT0w3WGs1R1NjT1hNR2pSczN4cTVkdTlDalJ3Kzg4Y1liMkxGakJ5d3NMS0JRS01SOVEwSkM0T25waWFTa0pMaTV1YUZCZ3dabzFLZ1I1c3laSS9hV0twVktYTDE2RlQvODhBT1VTaVhTMDlQaDR1SWl6bDE5Ky9adHZQWFdXekEyTm9hL3Z6L0dqaDBMRXhNVGpCa3pCc2JHeHJoMzd4N3UzYnNIR3h1YkNuT3ZXTEVDN3U3dUNBd01WQnZYWGFLa0lDK3ZmZHUyYlFnS0N0SzRUMVpXRmtKRFE5V21FZ3dLQ29LMXRUVisrT0VIZlBycHAwaEpTY0dsUzVjQUFHZlBuaFZQd2l5Wkl4WW83bUh1Mzc4L2dPSVREVXQvcTFDMmNMUzB0RlNiSXJFOHpaczN4L3IxNjFVS1B3TURBMFJFUkdEa3lKRklUMDlYTzZaa3JMbWpvMk81dHhzWEY0ZjI3ZHNqUER3Y2UvZnVoWXVMQzNiczJJRk5temFwN1d0bVpvYkV4RVJFUjBjakp5Y0hucDZlaUk2T2hxT2pvM2ppWjE1ZUh2cjI3WXVvcUNpc1c3Y09BTVJlNTVDUUVNVEV4T0Q4K2ZQdzlQUVVQeGdDVUpzQ01UQXdFTWJHeG1yRjk0UUpFekJreUJBMGFkSkVaUzVlTHkrdmNoOWp5VGM1QlFVRlNFNU94c0tGQzZHdnJ3OS9mMzk4KysyMzJMdDNMMXhkWGVIbTVvYlBQdnNNQmdZR0t0OWdWT1cxd3hNOWlhaW03ZDY5RzRJZ0lESXlFaDRlSHFoYnR5NENBd094WU1FQ3FhTlZDWXR5ZW1sbFpHVGd1KysrdzlpeFkyRnRiWTFSbzBhaGMrZk9xRk9uanNhdi9nVkJFQXRob0hqbUM2RDQ1TVBVMUZUWTJka2hQVDBkL3Y3K1dMaHdJYXlzckJBVUZLUlNOSjQrZlZxY2FhVnIxNjdZdFdzWHJseTVncDQ5ZXdJQUdqZHVqSTBiTno1MWhwSGR1M2ZqNDQ4L1J0ZXVYZFcyS1pWS1BIejRFTU9HRFJQYlNwK2NDZ0NqUm8wU1o5MG9xK1RrMXFjVlVUS1pESmFXbHRpNGNTUE9uRGtqemlnREZCZS9NMmZPeEpkZmZvbkdqUnVMeGJlenMzT0ZQYmdBS2h4TFgxWjVQYkhKeWNuWXQyK2ZTbHZwMlV0S1BINzhHRXFsRWt1V0xFRkNRZ0t5czdNUkVoS0NaY3VXWWMyYU5VaE9Ub2FMaXd2T25qMkxqSXdNREI0OEdFRHhhMkhGaWhVNGR1d1lYRnhjQUJUUFFOS3NXVE9WMjFjcWxaZ3hZd1lXTGx3b3pwSlMycFFwVS9EVlYxL0J5TWdJbXpkdkx2ZHhCZ2NINDl5NWMxaTFhaFZjWFYwQi9HOTRUZWZPblRGanhneE1tVElGVVZGUnNMUzBCQUJzM2JxMTNOc3I2U2szTURCQXk1WXRNWGZ1WEZ5L2ZoMnBxYW1Jakl4RXUzYnRvSyt2RHpNek01aWFtcUpEaHc0cWM1dy83MnVIaU9oRktKbmg2dUhEaDdDMHRCVFA0emwwNkJBbVRweUkrdlhybzN2MzdtalVxSkhVVWF1RVJUbTlsTkxUMHpGcTFDalkyZG1KSjZGOTg4MDN5TTNOaFpHUkVRb0tDbUJrWklRclY2Nkl4Y2lVS1ZQVWlzQWxTNVlnT1RsWkhCSmlabWFHS1ZPbWlMTnMxS3RYVDl4WEVBVDgvdnZ2K09tbm55QUlBdGF1WFl2ejU4K2pWYXRXR0RkdUhPYk1tWU82ZGV1cUZIWW1KaVpJU2twU21iM2k4dVhMU0UxTlJaczJiY1MyUzVjdVljZU9IVkFvRkJnMmJCamF0R21qY2pLcW82TmpwVTVPcll4OSsvWWhLQ2dJNjlldlIwUkVCSEp6YzJGb2FJZ3paODZJNCtTQjRnSzFkUDZVbEJTNHVMaVVPNHZLOHlyYm8xeFlXS2kyejg2ZE8vSGhoeCtpVWFORzZObXpKNFlQSDQ3UTBGQWtKQ1FnTEN3TTRlSGhBSXBmRzM1K2Z1alpzeWZNemMwaGs4blFyRmt6REJvMENDNHVMamgyN0JqbXpKa2pQbDZaVElhaW9pSThldlFJaHc0ZDByaWdEMUQ4TmFwY0xrZHViaTZpbzZQaDQrT2o4WU5Hbno1OTBLOWZQMWhZV0lnZk5weWNuRlErZUd6ZnZsMmxkNzNzNGtlbGxUN2gxY1RFQko5ODhnbmF0bTJMUVlNR2lZc3dLWlZLVEo4K0hhMWF0VUpzYkN4T25qeFo3dXcxUkVUYUlDZ29DQjkvL0RIYzNkMVZwcWw5NzczM3NHTEZDaVFsSmFuTVpLWnJXSlRUUzBrdWw4UE96ZzVqeDQ0VjI3cDM3dzRBdUhQbmpqakV3c0RBUU94eExsc3NyVnUzRHZIeDhWaXhZZ1VNRFEzRjlvOC8vaGdkTzNiRWI3LzlwckpLNDg2ZE85R3dZVU1vRkFxTUhEa1NEeDgreE1xVks5R2tTUk44Ly8zMytQVFRUekYrL0hpVjFjYSsrT0lMakJzM1RtV2N0WW1KQ2I3KyttdVZZdGJNekF3dUxpNFlOMjRjYXRldWpZQ0FBSlVaTC9MeTh0Um13Q2c3cjNaYVdocnExS21EKy9mdmExejVzYXdiTjI1Zzl1elp1SFRwRW9LQ2dtQm1aZ1pYVjFmMDd0MGJNcGtNN2RxMWc3bTVPVTZjT0lFNWMrYmczMy8vQlFENCsvdmo5ZGRmaDRXRkJlenQ3YUd2cjQrc3JLeG5tbHJ2V1kwZE8xYnQ4ZTdmdng4UEhqeEFRVUdCK1B2eTgvTlRXMGsxTlRVVjMzMzNIYnk4dk1RVFZ5MHRMZEdyVnkrc1dMRkNITWJScTFjdlpHWm1ZdWpRb1VoS1NvS2ZuMFRGWGNvQUFDQUFTVVJCVkovWWUvemVlKy9CMWRVVlJVVkZjSFYxVlpzcThzcVZLMWkrZkRudTM3OHZ6dU1kRUJDQThQQndlSGw1d2NmSFIrWDMyN1JwMDZjKzVyTERYVXBPcUMyUm01c0x1VnlPakl3TWxhRXQzdDdlNGx6NkpUbFRVMU14YmRvMEdCc2JZLzc4K2JoMjdSckdqQmtEZjM5L2xXOWNTbFQydFVORTlDSnMzcndaSDMvOHNYZzlLU2tKR3pkdXhJa1RKekIrL0hpWW01dGo1c3lac0xTMHhKQWhRelIrZzBwRXo2bTZWLzdLeThzVGNuSnlOSzRVK2ZQUFB3dUNJQWhaV1ZuaXFwYWFqaTk5Yk0rZVBZWFEwRkFoT1RsWkdERmloREJ2M2p3aE96dGIzSzVVS29WMTY5WUpNVEV4MWZZWUtzdkx5MHV3czdNVEhCMGRoUlVyVmxTNGIrL2V2WVhVMUZUQjE5ZFhaWFZTVGRMUzBvU0xGeThLang0OVVucytqeHc1SWpnNk9ncGR1blFSZ29LQ0tyeWQzMy8vWGNqTXpLeHduN0lycVpZMmRlcFVvVnUzYm9LYm0xdTVxMVQrK09PUFFrWkdoaEFSRVNGa1pXV3BiTXZJeUJEMjc5OHZDSUlnVEpvMFNXd1BEUTBWRWhJU0tzeFZvbXZYcmtKMmRyYlF0MjlmSVN3c1RGQW9GQ3Jiang0OUtpeGF0RWhjUFZZUWlsZmMxQ1F5TXJMYys5SDBQQncvZmx6bzFxMmI0Tzd1THF4ZXZWcHN2M256cHVEaTRpSzR1N3NMSzFldUZBUkJFRDcvL0hOaDNicDFLam11WExraWpCNDlXdVAvaWNxOGRwNFZWL1FrZXJWVjVlOTZ2Mzc5QkVFb1hsWDYwMDgvRlZhdVhDbUVoSVNvL0szT3pzNFcxcTVkSyt6YnQ2L1M3MHRTcitncGsrSk9pU3JMeHNaR0FDQXVicVBOQkVFUXA2OGplaEZ5YzNNck5UYS9yS0tpb21yOTVxSXF2di8rZSt6WnN3ZUNJQXlNajQvWHZCb1VFYjIwcXZKMzNjZkhCeEVSRVhCM2R4ZUhiRG82T29vTHVaWEl6TXlzMGlyZExpNHVTRTFOaFZLcGJIWCsvUGtibGI2QjU4VGhLMFRWakFVNXZXalBVNUFEa0x3Z0p5S3FUbVhQcWFwb0JpNXR4cUtjaUlpSWlMUmFXbG9hOHZMeXNHZlBIbVJsWlNFZ0lBQWZmUENCMUxHcUZWZCtJQ0kxRHg4K1JJOGVQVlJXQjcxeDQ0YktOSXpWSVRzN0cyNXVia2hOVFZWcEw3M0lUM25pNCtQRldVWisvZlZYbGF4bFZYU3lUMVpXRmk1ZnZvemR1M2ZqNzcvL2ZzYmtSRVJVa3lJaUl0Q3laVXNrSlNWaDRzU0o4UGIyRnQvYjNkM2RWWDUwRlh2S2lVak5IMy84Z1E0ZE9xak1FSEw0OEdHMGI5KyszR05zYlcxaFptWlc3dmIwOUhTY1BYdFdwZTNreVpPb1Y2K2Uyc3dpVDVPY25Jeng0OGNqUER3Y2pSbzFRbkp5TXNMRHcvSEZGMTg4MC9GZVhsN0l5OHNUcDNjME56ZEh3NFlONGVibWhyWnQyMVlxQ3hFUnZYZ2pSb3pRMkc1cWFxbzJmRVZYQzNNVzVVUWtVaXFWNk42OU83S3pzMkZnWUNEMlFodzhlQkF4TVRHNGRlc1dvcUtpeFAxLysrMDN0R2pSQWtEeGxKSmxGL1FwemM3T1RxMXQxNjVkS2l1QVBvdTh2RHhNbVRJRlgzNzVwYmhBeEtoUm96Qm8wQ0IwN3R3WmI3MzExbE52NC83OSt6aHk1TWhURjNFaUlpTHRwbW1OamhlMWJzZUx4cUtjaUVTQ0lDQWpJd01uVDU0RVVEeExoNk9qSStMaTRtQnNiQ3kyQThVcmx1cnIvKzh0UktsVVZyajBlMWtwS1NrNGZmbzBaczJhcFRLOEpDTWpBMER4aXFvbHEyU2FtNXNqTWpJU1NxVVMwNlpOUTlPbVRWVVdEMnJTcEFuOC9mMHhkdXhZaElTRWlCOFVObXpZZ0UyYk51SEpreWZpdk9ZbDg3ZXpJQ2NpSW0zQ29weUkxSlFVckVWRlJRQ0tGMFlxTzU2OHNMQlFaZEVjdVZ4ZTRkTHZaWHZLdzhMQ29LK3ZEMU5UVXh3OGVCQUFFQmNYaCtYTGx5TTVPUmt0V3JUQTJyVnJ4VVdkRkFvRlpzeVlnWWNQSHlJa0pFVHQ5bnYxNm9WLy8vMFhRNGNPeGRTcFU5R3RXemY0K2ZtaFc3ZHU4UER3d05hdFcxbUlFeEdSMW1KUlRrUlBOV1hLRkN4ZXZCaEZSVVhvMHFVTGdPS0N2WFNScTFRcW4za295cDA3ZDdCMzcxNjE5czJiTjhQZDNSM0xsaTJEbFpVVmpoOC9qazZkT2dFQS92dmYveUk5UGYzLzJMdnZzQ2l1L20zZzkrelNSTVgyV29ERUZuOHhtbGpBbmlnWVN5eVBMZGlpaWFpUEZXSkpyTEVRTldwVU1GRkFFUldWUk1YZW9yRkZVYU5HalVwVE5IYkZ4SUt4Z05SbGQ4NzdCeklQeXdLQ0FnTjRmNjdMeTkweloyYS9PNk53Nzlrek0xaXlaSW5SWFBmMEJnOGVqTXFWSzJQbXpKbTRkZXNXaGc0ZGlzT0hEd01BZXZYcWhWbXpac0hCd1FFNm5jN29aTks0dURpVUtsVUtBQkFZR0tqYzZaT0lpQXFYK1BoNFRKNDhHUXNXTEZDK1RTMHVHTXFKeUVUR3E1Vm9OQnE0dUxqQXpjME5kZXJVUWVYS2xhSFg2NDFDdVVhandhNWR1N0xjWnZxUjhwMDdkMkxFaUJIdzhmRlIyaUlqSXhFU0VvSVpNMmJBMTljWFBYcjB3UGZmZjQrV0xWdENraVNNR1RNRzkrL2ZSOWV1WFFFQUNRa0pzTEt5VWtiU2dkUWYxdHUyYmNPV0xWdGdZMk1EV1paeDZOQWhsQ3haRXRPbVRjTzRjZU93Yk5reVdGbFo0ZGl4WThwNkxWcTBNSHBPUkVTRjAzZmZmUWM3T3p1VUxGa3kwNEdnaElRRVZLdFdEUUVCQVNwVTkzb1l5b25JUk5wMEVvUEJnS1pObXdJQWF0YXNpZDY5ZThQVDB4TmVYbDR3R0F4RzAxZHlNMUxlcjE4L1ZLaFFRUW5sT3AwT2MrZk94YUJCZzVSUjhQZmVldzlseTViRnhvMGIwYTlmUDFTdlhoM1ZxMWRYd25QSGpoMnhZc1VLVksxYVZkbHVodzRkWUdWbGhjcVZLd05JblhaVHAwNGRSRVZGb1ZtelpwZy9mejVLbGl4WjdFWlhpSWplQkFzWExzVGp4NDh4Wjg0Y0FEQVpDRHB4NGdTbVQ1K09JVU9HcUZIZWEyTW9KNkljYzNWMXhhTkhqNkRUNmFEUmFFem1sT2QwcER6akpSRG56NThQYTJ0cm81TTNBV0Q4K1BFWU9IQWc3TzN0NGVUa3BMVGZ2MzhmQ1FrSmVPdXR0NHo2SnlRa0dBWHV1M2Z2NG9zdnZzQ0JBd2NBcEo0OCtzY2ZmeGdGZVNJaUt2eDhmWDBSRVJFQlB6OC9iTjY4R1MxYnRsUk82cGRsR2V2V3JVTlFVQkFXTFZvRUJ3Y0hsYXQ5TlF6bFJKUmpGaFlXc0xlM3g1TW5UMkJwYVFuZ2YxTmRTcGN1bmUxTmV0S1dmL3JwcHhnOWVyVFN2bVRKRXB3N2R3NEJBUUhvMEtFRGdOUnBLTzNidDRlVGt4Tm16SmlCYWRPbVlldldyY29JZUVCQUFOcTNiMjgwZFNVbEpRVkpTVWxHODgySER4OXUxQWNBRGg0OGlPYk5tNy9tbmlBaW9vTFV2bjE3REIwNkZGRlJVVmkzYmgyNmRlc0dJUFVDQWI2K3ZraE9Ub1pHbzhIMTY5ZFJ2MzU5YUxWYWxTdk9QWVp5SWpMUnNtWExiSmRmdTNaTnVWRlEybFFYV1paeCt2UnAvUHJycjVnMGFSTEtsQ21EZi83NUIydlhya1hidG0zUnFGRWprNEFNQUQxNjlFRHYzcjFScVZJbDVUcm56czdPUnRjODM3bHpKeXBVcUFDZFRnYy9QeitjT25VSzY5YXRNNXBYZnZEZ1FkaloyUm05UnNiWHUzTGxDb0tEZzdGdDI3WlgyekZFUktTSzk5NTdENG1KaVpnMmJSb21UNTZNSTBlT1lOZXVYWWlKaWNISWtTUFJybDA3UkVWRndjdkxDMEZCUVJnN2RxeHlZWUtpZ3FHY2lFeWNPSEVDZ1BHYzhsT25UbUhHakJrb1Zhb1VIang0Z0dIRGhnRklEYm9IRHg3RS92MzdVYUZDQmZUcDB3Y2xTcFFBQUpRc1dSTFZxbFdEdDdjM29xT2owYWxUSi9UdjMxOFo4UVpnTWdVbE14VXFWTURaczJjeGE5WXN2UFhXVzFpelpnM0tseStQZ0lBQStQdjdRNlBSb0V5Wk12RHc4TWh5R3lrcEtaZzRjU0xjM2QxUnNXTEZWOTQzUkVSVThBd0dBNzc1NWh2Y3VuVUx6czdPV0xKa0NZWVBINDZtVFp0Q2tpUUFRTldxVmVIcjY0dURCdy9pMXExYkRPVkVWSFJwdFZvRUJnWWFQZCs1Y3ljQW9ISGp4bGkrZkRtU2s1TlJ0bXhaVktsU0JRQVFHaHFLbEpRVUxGcTB5T1J1bW1YTGxrVy9mdjNRcjE4L1hMdDJEZHUyYlZOK2VBTEFWMTk5bFdrZDZhZTNwS2xmdno3bXpKbURoZzBiS20xRGh3N0YwS0ZESWN0eXBxUHdhVHc4UEdCdWJvNUZpeGJoblhmZU1WaytlL2JzTE5jbElpTDFUWnMyRFJZV0Z0Qm9OSkFrQ2ZYcTFjdjJaL2ZhdFdzTHNMcThJYjI4QzVINkhCMGRCUUNjUDM5ZTdWS0lLQTlNblRvVkJ3NGNnQkNpZjJobzZBYTE2eUdpZ3BYYjMrdUhEaDJDazVNVFB2cm9JNXc5ZTlaa3ViT3o4MnRmMnZhVFR6N0I0OGVQSWN0eWpiQ3dzTnV2dGJGWHdKRnlJaUlpSWlyVTJyVnJwM1lKK1M3cjczdUppSWlJaUtoQWNLU2NpSWlJaUlxVWpEZXJTMHBLTW1xclhMa3lWcXhZVWRCbHZSYUdjaUlpSWlJcUVqcDM3Z3pBOUc2ZXhRRkRPUlVwdlh2M1Zyc0VJc29EOSs3ZFU3c0VvbUxMMGRIeEJvQ1U1T1RrMXBHUmtRL1VyaWN2elpvMVMrMFM4ZzFET1JVSlFvaGJraVRWdUhuenB0cWxFRkVla2lUcG9kbzFFQlZEMVFCb0xTd3NmcTlmdjM3TGlJaUlhTFVMb3BkaktLY2lRYVBST09qMStwZmZaWWFLUEsxV2V4RUFEQWJEQjJyWFF2bkx6TXdzNmZ6NTh6ZlVyb09vdUJGQ0dDUkowa3FTOUg5YXJmYlA5OTkvdjNseEd6RXZqaGpLcVVnNGYvNThESUFZdGV1Zy9PZm82QWdBQ0E4UGoxUzVGQ0tpSXExcTFhcUlpb3FxWm1GaGNicTRCUE5MbHk2aGJ0MjZhcGVSTHhqS2lZaUlpSXFoVmF0V1llVElrYmh4NDBheENlWnVibTQ0ZHV3WVhGMWRFUmNYbDJrZldaYVZ1MUVYSlF6bFJFUkVSTVZRcVZLbEVCZ1lpQ0ZEaHVEcTFhdlZMQzB0UXh3Y0hCcUhob1lXK1RPdC8vNzdid1FIQjJlNnJIMzc5Z1ZjVGQ3Z3pZT0lpSWlJaWlscmEydXNXclVLNzc3N0xnRFlTcEowenNIQndVN3R1bkpyMUtoUmFOT21EZUxqNDlHbVRSc3NYTGdROGZIeEdESmtDTTZkT3djQW1EWnRHc0xEdytIcDZhbHl0YStHb1p5SWlJaW9HTXNpbUZkVHU2N2NXTEprQ1lLRGcxR3laRWtFQndlaldyVnFHRFZxRkxwMjdZckdqUnNEQU1hUEg0K0ZDeGNpTmpaVzVXcGZEVU01RVJFUlVUR1hNWmdET0ZQVWdubWFPM2Z1NE5kZmY4V3dZY1BRbzBjUEFJQ3pzelBLbHkrUHhZc1g0Lzc5K3lwWCtHbzRwNXlJaUlqb0RXQnRiWTAxYTlaZzZOQ2h1SHo1Y21VaFJHaTlldlVhWDdod29kRGZCR1RuenAwNGRlb1U0dVBqc1dMRkNseThlTkZvZVVKQ0FycDM3NjQ4cjFxMUtqNzg4TU9DTHZPMU1KUVRFUkVSdlNHc3JLd1FFQkNBTDcvOEVtRmhZZVhNek16T0ZZVmdmdXJVS2RTdlh4K25UNS9HM0xsemxmWS8vdmdEUC83NEl5d3RMVkdwVWlXc1hMbFN4U3BmRDZldkVCRVJFYjFCckt5czRPZm5oNFlORzBLU3BMUmdYbFB0dXJLellNRUNmUDc1NTBadEtTa3A4UGIyeHZqeDQ2SFZhdkh1dSs5bWVVV1dvb0FqNVVSRVJGUWtOR3pZY0pJa1NjUFZycU1JTUg5WkIwdExTL2o3KzJQVXFGRTRkKzVjT1RNenMvQ0dEUnM2aG9XRlhTdUlBdlBDMHFWTFViOStmYlJvMFFJQU1HREFBQXdmUGh5T2pvNG9XN2FzeXRYbEhrTTVFUkVSRlFtU0pNMlRKSW5mOHVlQVJxT0JScFA5cmpJM044ZVNKVXZTZ25rcEFDRkZKWmdIQlFVaElpSUMvdjcrU2x1VktsWFFxVk1uakJrekJvc1hMMGI1OHVWVnJERDNHTXFKaUlpb1NFZ0w1RVh4Ym8wRnpjYkdCbVptTDQ5NW1RWHpCZzBhTkE4UEQ0L00veXB6TGpFeEVZbUppYkN3c01ENTgrZHg0TUFCK1ByNndzTEN3cWpmc0dIREVCNGVqci8rK29zbmVoSVJFUkhscDdmZmZsdnRFb3FWak1GY3E5WCsyYUJCZzZhRktaaVBIVHNXRVJFUjZOdTNMeG8yYkFoL2YzK1VLRkZDV1Y2elp1cVVlRE16TXl4WnNpUkhIMGdLRzM0RlJFUkVSUFNHTXpjM2g1K2ZINW8zYnc0QTFscXROdFRSMGJHKzJuV2xXYkZpQlU2ZlBvMnZ2LzRhV3EzV0tKQUR3Sm8xYTVUSFJUR1FBd3psUkVSRVJBUkFxOVhDeDhjSHJWdTNCbEpQRmoxWG1JSjVjY2RRVGtSRVJFUUFVb081bDVjWGc3a0tHTXFKaUlpSVNLSFJhT0RsNVlWV3JWb0JxY0g4dU1vbFpTbzVPUm4rL3Y1SVNFaFF1NVE4d1ZCT1JFUkVSRVpDUWtKdy9IaHFGaGRDL0tSeU9abXl0TFJFU0VnSWdvS0MxQzRsVHhUTm1mQkVSRVJFbEMvT25UdUhFU05HQUFDRUVFdENRMFBIcUZ3U0RBWURtalp0aWxLbFNwa3N1M0xsQ3RhdVhhczhqNHVMdzU5Ly9nbXRWbHVRSmI0MmhuSWlVbFdEQmcyNmFEU2FEaG5iSFJ3Y2ZOTWVDeUZPaDRXRnJTL1l5b2lJM2p5blRwM0NxRkdqQUNpQmZMVEtKUms1ZHV5WThuZXRXclZnYjI4UEFOaS9meitjbkp4Z2JXMk5SbzBhcVZuaUsrUDBGU0pTbFNSSmNaSWtqVXI3azY1ZGFkTm9OSWxxMWtoRTlDWTRldlFvUm8wYUJaSHFoOElVeUNWSndwQWhReEFYRjRmdnYvOGUzdDdlU0VwS0FnRElzb3l3c0REMDc5OGZWNjlleFpBaFF5Qkprc29WNXg1RE9SR3BLaXdzN0JpQVoxa3RGMExFaFlTRThQWjlSS1F3R0F6ODg1SS9Rb2hjN2ROang0NWgvUGp4RUtrci9oZ2FHam9oZjQ3ZXE1RmxHUlVyVnNTbm4zNksrUGg0ckYyN0ZuUG56b1VzeTlCb05Qam1tMjh3WXNRSWpCZ3hBalZyMW9SR1UvUWlMcWV2RUpIYUJJRDFBTDdNWXZsK0FITEJsVU5FaFYzVHBrM1ZMcUhRKytpamorRHQ3WjJqRWVOang0NWgzTGh4YVlGOGRtaG82SXo4cnpCM05Cb05ZbUppOE8yMzM2SlZxMVpJU0VqQTFhdFhqY0ozcDA2ZDhQYmJieU0wTkZURlNsOGRRemtScVU0SXNWT1NwRXhEdVN6TFd3cTZIaUlxdEc0Q3FLcDJFVVdBMmNtVEo1R2NuQXdySzZ0c094YUZRQTZraHZKT25UcGh3SUFCQUZLL0xVbE9Ua2FiTm0yVVBqRXhNVGgvL2p3KytPQUR0Y3A4TFF6bFJLUzYwTkRRSTQ2T2pyRUFiTkszQ3lIaXc4UER0NnRVRmhFVk1pRWhJZStvWFVOUjRPRGdrQ3hKa3NYTHBuQWNQSGdRVTZaTWdSQkNTSkkwUFNRazVQc0NLdkdWMk52Ykl6ZzRHQUN3Wjg4ZUhENThHSXNXTFFJQTZIUTZ0R2pSUXMzeVhsdlJtM0JEUk1XUlFaYmxqUmtiSlVuNkRZQmVoWHFJaUlxMW9oYkkwNHVQajhmcTFhdlJwVXVYVEpjSEJRVmg1ODZpZHlvU1F6a1JGUW9hamNaa1JGeVc1YTFxMUVKRVZKejkrdXV2UlRhUVg3cDBDVU9HREVIZHVuWFJ0bTFicFQzdG11U0ppWW00YytlT2NtV1dvb1RUVjRpb1VBZ0pDUWwyY0hDSWt5UXA3YzRRQ1hGeGNRemxSRVI1YVB2MjdaZzdkMjdhSFBLSklTRWhQNmhkVTA3Y3VuVUxzMmZQeG8wYk56QjQ4R0M0dXJvYUxkZHF0V2pSb2dYYXRHa0RLeXNyQkFRRXFGVHBxMk1vSjZMQ0lnWEFaZ0QvZmZIODhQWHIxNU5WckllSXFGaEpGOGhsQUpOQ1EwT0xSQ0FIZ09yVnEyUGd3SUZvMHFRSnJLMnRNKzJ6Wk1tU0FxNHFiM0g2Q2hFVkdrS0liV21QWlZuZWxsMWZJaUxLdVF5QmZGUlJDdVJBNnMyRG5KMmRzd3preFFGRE9SRVZHcytlUFFzR0VBOGdLVG82bXBkQ0pDTEtBenQyN01nWXlKZXBYUk9aNHZRVktoSWNIUjAzQStpdGRoMlUvNFFRa0NRSlZhcFVpYTlTcFlyYTVWRCtpdEhyOWMwaUlpS3VxRjBJVVhHMWNlTkdlSGw1cFFYeTRhR2hvYXZVcmltOWp6NzZTTzBTRkdxZkhNcFFUa1VGQS9rYklpZDNuNk5pbzR4R28ra0lnS0djS0I5czNMZ1IzdDdlaFRXUUh3RFFRZTBnbklsSEJvTWhSbzBYWmlpbkl1WDgrZk5xbDBENUxDa3BDUWFEQVNWTGxsUzdGTXBIVTZkT3hZRURCeUJKVXJUYXRSQVZWNFU0a0NNa0pLUmovZnIxQzkwUCtvaUlpRVFBc2hxdnpWQk9SSVhLeTI0SlRVUkUyWk1rU1FNQVFnaFprcVNCSVNFaDY5U3VLVE1SRVJIeGF0ZFFtUEJFVHlJaUlxTGlKZVhGQ1BuZ3dockl5UlJIeW9tSWlJaUtGM2NoeE8yd3NMQ2phaGRDT2NkUVRrUkVSRlNNaElTRUJLcGRBK1VlcDY4UUVSRVJFYW1Nb1p5SWlJaUlTR1VNNVVSRVJFUkVLbU1vSnlvQVFnamN1M2RQN1RLSVREeDY5RWp0RW9pSUNBemxSQ1o4ZlgyeGMrZE9rM2FkVG9kR2pScTkwalpUVWxMUXRXdlhMSmMvZi80Y2t5Wk5lcVZ0djh6RGh3L1J1WE5uSkNRa0tHMjNiOS9HZi8vNzN5ejdlM2w1SVNVbEpWL3FTUzhnSU9DMTFuL1YvWGI4K0hFc1g3NDgxK3M5ZlBnUXZyNitlUGJzR1E0ZE9wUnBIMW1Xc1gvLy9peHYxM3ptekJrSUlaVG5qeDQ5d3BRcFV6THRLNFRBdzRjUGNmcjBhZWoxZXFYOXI3Lyt3cUJCZzR6NkppY240NU5QUHNHTkd6ZHkvSDVDUTBNeGI5NjhIUGNuSXFMOHc2dXZFS1ZqTUJpd2UvZHV6Sm8xSzE5ZlI2ZlR3Y0xDd3VqNTRjT0hzK3l6Yk5reWJOKyszV2o1a3lkUFVLcFVLWk50eDhYRkdkMzVkUGZ1M1dqUW9BR3NyYTJWdHFOSGo2SisvZnFaMWxhdVhEbGN2SGdSRXlkT3hHZWZmWVlKRXlaazJpOHhNUkhuejUvSHMyZlAwSzFiTjd6MzNuc0FnTWpJU0p3OGVSSjkrdlFCQU9qMWVzVEh4Nk5NbVRJQUFIZDNkN1J1M1JvQXNHclZLZ3dkT2hRQTBMUnBVMVN2WHQzb05XN2Z2bzAvLy93ejAzMlM5ank3L1phVmF0V3F3Y1BEQTUwNmRVTFZxbFZObHJ1NHVLQjA2ZElBZ0t0WHIrTFVxVk1BVW9QdnNXUEhNR0RBQVB6eXl5ODRmdnc0WnM2Y0NVbVNsSFczYnQyS1I0OGU0WmRmZnNHY09YTlF2bng1QUlDcnF5dCsvdmxudUx1NzQ4OC8vNFJXcXdVQVZLeFlFVmV1WE1HalI0OVFzV0pGcGU4Ly8veURoSVFFNlBWNkNDSHc4ODgvbzI3ZHVnQUFIeDhmM0x0M0QvMzY5UU1BMUs1ZEcvYjI5bmorL0RtbVQ1OXU5RjZXTGwyS3JsMjdvbkxseW5qdzRBR3FWS2tDTXpNemJONjhHWnMyYlVKWVdCaTZkKyt1OU8vVHB3OCsvL3p6YlBjZkVSSGxQWVp5b25TQ2c0UHgrUEZqVEpnd1FRbGFKMDZjeUxLL0xNdjQ2S09Qak5wME9wMVJLTTVNaXhZdGNQandZWlF0V3paSGZkemMzT0RtNW9aR2pSb3AyMjdVcUJHT0hUc0dBQmcrZkRoV3JGaWh0S2ZWMXE1ZE84VEh4OFBjM0J4dDJyUlIzdU8rZmZzUUZSV0ZyVnUzS3ErM2Z2MTZWS3RXRFJZV0Z2amhoeDh3ZGVwVTFLMWJOOHYzMzZSSkUrV3hFRUlaaVpmbDFMc1RiOTY4R1FDd2YvOStIRHAwQ0FzWExzeDJuNVFwVTBaWkowMzc5dTJ6M0NkWnlkaW5TWk1tUmg5STB0YzhZTUFBbzdhRWhBU2NQWHNXQVBEVFR6OEJTQTNvYVVxVUtBR2RUb2V5WmN0aThlTEZDQTRPeHMyYk4vSE9PKzhBQUtLaW9uRDQ4R0g0Ky92anhJa1RHRHg0TUh4OGZGQ3RXalZjdTNiTnBBWlhWMWNrSmliQ3pNd01YMzc1SldSWmhrYWp3ZE9uVDdGdjM3NU1QMXdFQlFXaFdyVnErT3l6ejFDMWFsVlVyMTRkbHk1ZHd0aXhZN0Zueng2c1diTUc3dTd1UnUvWjN0NGVtemR2aG91TEM3WnYzdzRYRnhmY3VYTUhSNDRjd2Q2OWUxR2hRZ1ZFUjBlamE5ZXVxRjI3ZHBiN2xvaUk4ZzlET2RFTHNpeGo1Y3FWK1BycnIvSEZGMS9rYUIyTlJnTi9mMy9VcmwwYlZsWldlUGp3SVFZT0hJaWhRNGZpcjcvK011bmZzbVhMYkVQK3F3b05EVFZwRTBJZ0ppWkdHZVUxR0F4bzJiSWxRa0pDWUcxdHJiUUR3TWNmZnd3enM5UWZCMDJhTk1IWnMyZVZrSjhULy9kLy80ZlZxMWNEZ0RKQ1BuTGtTRHg1OGdUUG56K0hFQUo5K3ZSQitmTGw0ZS92cjR6TXBxU2tvSHYzN2xpNWNpVmlZbUtVa2Q4ME1URXh1ZGdMbVpObEdjSEJ3WWlLaWtKQ1FnTGVmLzk5QUttajNzdVdMY05YWDMwRklIWC9ORzNhTk5OdFhMbHlCWHYyN01IOSsvZng4T0ZENVQxV3FGQUJOV3JVd0tSSmt4QWJHNHRKa3liQnc4TURraVNoVmF0V3VIYnRHZ1lQSG93Tkd6Wmt1dDJaTTJkaXk1WXRtRHg1TW80ZVBZcFZxMWJCeThzTEF3WU15RFNRLy9QUFB6aHo1Z3dXTGx5SXFLZ28rUG41d2RQVEUyZk9uTUg0OGVOUm9VSUZsQzFiRmt1WExzWEVpUk96M1MrTEZ5OUc4K2JORVJRVWhOR2pSeU1nSUFETm1qVkQ0OGFOYzd4dmlZZ283ekNVRTcyd2VmTm0zTGh4QTh1V0xZTy92ejhBb0g3OSt2RHo4OHQydldQSGptSDM3dDJZUG4wNkxsKytqUGZmZng4Ly9QQ0RVUitkVG9jV0xWcmtTeUIvbWJSd1p6QVlBQUMvL3ZxcnlYeHl2VjRQYzNOemszV2RuWjFOMnRKRzU5TzdkdTJhOGtIbTd0MjdBSURvNkdobHlzMlVLVk13Yjk0OFpkUjUxNjVkQUZKSHRkZXZYdzhyS3l1akd2UFM0c1dMb2RGbzhQRGhROHliTnc5dnYvMDJSbzBhQlZ0Yld3UUZCU21oWEtQUllQSGl4Y3A2QXdjT3hNMmJOMUc5ZW5XVUxWc1dEUnMyUk1lT0hYSDY5R21URWYzSGp4OWo5T2pSY0haMlZrSS9BQXdlUEJodnZmVVdLbGV1YkZLWGw1Y1h6cDQ5aThURVJKdzdkdzYzYnQyQ25aMGR4b3daaytWN3NiZTNSM1IwTkZ4ZFhRR2s3cTkrL2ZyaCt2WHJxRldybGpLNm45WnVibTZPbjMvKzJXUTdRZ2hsUC9UcjF3L1ZxbFhEb1VPSHN2endRRVJFK1kraG5PZ0ZXMXRiOU9uVEI1TW5UMWFtaWNURnhSbE4wd0NNcDIyY1BYc1dibTV1Y0hWMXhkR2pSL0g3Nzcvam80OCt3cGt6WnhBWUdBaGZYMTlsQkRxalRwMDZtYlMxYU5FaTA3NmJObTFTVG9wczM3NDlhdFNvb1N6VDZYVEtsSkdjbURadEduNzg4VWNZREFabGJyZkJZTWgwWkZhcjFTSTRPRmg1bmpZRkpqMk5Sb05telpvcDAxUGMzTnhNK21SMThxRVFBdE9uVDhkMzMzMlhvK2tyUU83Mkd3QzBhdFVLSjArZVJKVXFWYkJ0MnpaczNib1ZVVkZSS0ZldUhDd3RMWlYrYWFQYkFEQnAwaVEwYjk0Y0xpNHVXTHQyTFFBb3dWcXIxU0lsSlFXSmlZbTRkZXNXYnQyNmhROCsrQUJObWpSQlFFQUFmdm5sRjJXYi8vNzdiNllmWWdBWWpXVFBuajBiVzdac01YcmY2YjlOTURjM1I5dTJiVEZtekpoTWc3T3pzM091QXJVa1NSZzNiaHdBb0YrL2ZwZzFheFk4UER3eS9mQkFSRVFGZzZHYzZBVm5aMmVUa2VGU3BVb3BjNHpUUnJ2VG5xY3hOemZIN05tek1XclVLT2oxZW56MTFWY29XYklrbGk1ZENsOWZYM3o5OWRjbXI1Vnh6dm5qeDQveHlTZWZHRTBwU1grbGw3NTkrNkp2Mzc1bzFLZ1JmdnZ0TjZQbDkrL2Z6L1o5WlF6U0dvMEdMaTR1Y0hOelE1MDZkVkM1Y21YbzlmcVhuaHlabGVuVHArUEJnd2ZLbEE0QVJvOFRFaEtVa1hBZ2RUOHVYYm9VRnk5ZWhDekxHREJnQUlZTUdZS1NKVXNhclFkQWFldmN1VE1HRFJxVTYvMlc1djc5KzVnN2R5N2VlZWNkakI0OUd1KysreTZ1WExtaW5IeWEwZHExYTlHOGVYUGwrZE9uVDdGanh3NzgvZmZmME9sMDZOS2xDMHFYTG8zcTFhdWpSbzBhYU5HaUJiNysrbXNFQlFWaDM3NTl5bm90VzdaRWlSSWxYcllMOGZ2dnZ4czlGMElvM3lZNE96dWJCSHNYRnhlakR4UUpDUWttVTMvKy9mZGY1ZDlLVkZRVXVuZnZqZ2NQSHFCNzkrN1FhclZJU2tyQ2hnMGJzSFhyVmd3YU5BaCtmbjY0ZlBreXVuYnRpcnAxNjBLajRjVzVpSWdLRWtNNTBRc0xGaXpBN3QyN2xlY3RXN2FFcmEydDBRaG1WbXJWcW9WR2pScmgxcTFic0xHeEFRRE1tREVEWDN6eEJicDA2WUpxMWFvWjljL0pGVUxPbno4UG5VNzMwdGVPaUlnQWtEcUhPMjNhVFhwcEk5M3A1MHpYckZrVHZYdjNocWVuSjd5OHZHQXdHREtkdnBJVFBqNCsyTFJwRS9yMjdhdWNTQWo4N3dUSnlNaEkyTnJhS3YyMVdpMXUzTGlCeVpNblkrREFnV2pVcUJHMmJObUNVNmRPS1NQZVdjMjlmOVg5MXF0WEwzVHIxZzNidDI5WDFyOXg0d2JzN093eTNVYmF0YnZ2M2J1SFBuMzZ3TlhWRlZxdEZrNU9Ub2lLaXNMUW9VUFJ2SGx6SERwMENBYURJZE1SNWdjUEhxQkVpUkpHVjJiSktPMURTRXhNak5FSGtwZDk4L0hzMlRQbHVNYkd4cUpqeDQ1WXZIaXhVUjBmZi95eDhyaHExYXBHSjNyMjZORUQvLzN2ZjFHdlhqMnNXN2NPNWNxVnc4Q0JBN0Z0MnpiTW5Ea1Q4K2ZQUjYxYXRiS3RnWWlJOGhaRE9kRUxreWRQeHVUSmt3R2tqcmJtWnY3M1h3YXlTd0FBSUFCSlJFRlU5ZXZYOGVlZmY4TE96ZzU3OSs1RjU4NmQ4YzQ3NzJEWHJsMm9WS21TU1VqTXlWVkVuajE3aHJadDIyWjVKWmNQUHZnQXNpeGp5NVl0cUZHakJzTER3d0VBUFhyMHlGSE5ycTZ1ZVBUb0VYUTZIVFFhVGFhaFBEWTIxdWpiZy9qNGVKTStTVWxKMkxwMUsvcjI3YXVFMkNwVnFxQnYzNzdRNlhUdzkvZkhyVnUzY1Bqd1lmVHQyeGRhclJaTGxpd3hlYSt6WjgvRzNyMTdzNjA1dC92dHlwVXJHRDU4dU5IeVpjdVdBZmpmdEorTTM0NmtINVcyczdNem1WSno2ZElsL1BYWFgwaE9Uc1lQUC93QUh4OGZvK1VuVDU3RXQ5OStxM3dMa0oySkV5ZkN4c1lHbzBhTmdxZW5KOExEdzlHNmRXdVRid3l5OHZ6NWMweVpNZ1d5TEdQcTFLbVlObTBhdG0vZmpqLysrQ1BMRHh4QTZyY2xQLzMwRTFxMGFHRTBTcCtRa0pEbGRCc2lJc3BmRE9WRTJiaHg0NFp5dWJ1c3hNVEVZTktrU1JnN2Rpd2NIQnpnN3U0T0p5Y25sQ3BWQ3BVcVZjcVRPbVJaeHVYTGx3RUE0OGVQeDcxNzkrRG41d2R2YjI5Y3Zud1ozdDdlR0Q5K1BBREF3OE1EMDZaTmc0ZUhSN2JidExDd2dMMjlQWjQ4ZVdJMEZTSzl1blhyWm5xaVlIclhybDFEVkZRVXpwOC9yNFJZdlY2UDQ4ZVBZOENBQVhqMzNYY3haODRjVEo4K0hZMGJONFlRd21UME9ESXlFaFVxVkZDZUp5Y25Hd1ZUWDEvZlY1cnZYTHQyYlpPUUtZVEF5cFVyc1h6NWNvd2ZQMTc1b0pCVFRaczJ4WlFwVTFDNmRHa3NYYm9VNTg2ZEE1QjZCUm9BK09pamozRDQ4R0VJSVJBVkZZVlBQdmtFYTlldU5acGlBNlFHNERsejVpZ2ZFc3FYTDQ5MTY5Ymg4T0hEc0xlM3o3YUc0T0JnL1BQUFA1Z3laUXJHangrUE1XUEdZTmFzV1JnM2Joeis4NS8vSUNBZ0lOc1BMa0RxdEt1U0pVc2FUYmZKN01SZUlpSXFHSncwU0pSQjJ0U0JoUXNYd3RQVE05dSt6NTQ5ZzV1Ykc1bzBhWUl1WGJyQTN0NGVvMGVQUm1KaUl2UjZQUklURXlHRXdOV3JWNDNtVmVmV3VuWHI4UFBQUDJQS2xDa1lNMllNL1AzOTRlbnBpYzJiTjJQbXpKbjQ4TU1QSVlSQVNrb0tvcU9qY2V6WU1XWGt1MlhMbG1qWnNtV1dnZXZhdFd2S0RXNHllbGtnQjRCOSsvWmg2TkNoK09HSEg1Q1ltSWliTjIvaXlKRWoyTE5uRDc3Kyttdk1uajBidHJhMjhQZjNoNFdGQlJJVEUwMjJzV2ZQSG1pMVdreWRPaFZYcjE2RnBhVWxObS9lclB6Sml4TVFaVm5HeVpNbk1XVElFQVFIQnl0WFArbldyUnVDZ29LTTdzQ1prcEtDOFBCd3hNYkd3c3ZMQzFldVhFRmNYQnlDZ29Jd1k4WU1KQ1FrWVBMa3lhaFpzeWFDZzRPVmJ4QTBHZzJTazVNQnBKNU1lZkhpUlNRbEpTazNCWHJ5NUFra1NZSWtTVGh4NGdTY25KeGdaMmNIZzhFQUd4c2IrUGo0UUsvWG8wNmRPbG0rajdUNTVtNXVicGd3WVFJYU5HZ0FBSGpycmJjUUVCQ0E4UEJ3akJneEFnY1BIbFMrb1ltS2lsS21FNlcvN2pvUkVSVWVIQ2tueWlBc0xBd1dGaGF3dGJWVnJsQ1JGWTFHZ3laTm1tRHMyTEZLVzd0MjdRQUFmLy85dDNJRkRYTnpjNVBMRU9ibUtpSnBsOEFEZ0R0MzdxQjc5KzU0OTkxM3NXN2RPbVVrMzluWkdaMDZkWUlzeStqWnM2ZlNQMjBhVHZvNTVhZE9uY0tNR1ROUXFsUXBQSGp3QU1PR0RjdjJmYWFKajQ5SGlSSWxjUHYyYmVWRHhyVnIxNVJyYTIvYXRBbno1czNEdzRjUG9kUHBFQkVSQVlQQllQVEh6TXdNelpvMWc1MmRIY3pNekhEcTFDbWNPWE1HKy9idHc0a1RKN0JvMFNKWVdWbmgwMDgvaFN6TDBPdjE2Tnk1TTc3ODhzdGM3N2NuVDU3ZzZOR2pDQThQeHg5Ly9JRnk1Y3FoWDc5KzZOYXRHN1JhTGRxMGFZTWJOMjVnMWFwVkNBd014SUFCQS9EdnYvOGlNVEVSZ1lHQmNIRnhRZlhxMWJGNDhXSmN2SGdSclZxMXd1TEZpM0h2M2oxODk5MTNjSFYxeGRXclY1VVEzYmx6WjNUczJGRzU0bzVPcDRPN3V6c0FvRzNidG5qMjdCa2FOMjRNalVhRFR6NzVCQlVxVkVDN2R1MlUrZHUydHJhNGZmczJCZzRjbU9uN2VmandJY2FOR3dldFZvdmx5NWNiemRVSEFCc2JHL3o0NDQ4NGZQZ3dmSDE5c1hEaFFtemZ2aDErZm41d2RIUlUrcVY5QUltUGo4OTBmeElSRVJGbHl0SFJVVGc2T29xQ0lNdXl1SG56cGttN1hxOFgvdjcrdWRwV1VsS1NTRWhJRUFhRElkZDFQSDM2Tk12M2ZPdldyUnh0SXlJaXd1aDVWRlNVRUVJSW5VNG5idDY4S1M1ZnZpenUzNzl2MU1mSnlTbkw3WFhyMWswMGJkcFV0R3paVXF4YXRVb0lJVVJNVEV5T2Fra2p5N0pvMmJLbGFOV3FsZkQwOUJRN2QrNFVXN2R1emJSdlNrcUtTRTVPenRYK1M3L2ZuajkvTGlaTW1DQUNBd1BGOWV2WHMxM3Z4bzBiWXVYS2xVS3YxNXNzQ3c4UEY4K2VQVE5xKy8zMzM4V0VDUlBFbmoxN2NsUlhRa0tDaUl1TGUybS9zTEF3SWN1eTh2ejc3NzlYSHN1eUxQYnQyMmV5UHpJN1pnYURRVnk2ZENuYjErcmN1WE8yei9QVGxDbFRoS09qbzNCd2NPajM4cDhBUkVURlg5YVhCU0FxUkJ3ZEhRVmdlaWxCS3ZyU2JpMVBiNWFwVTZmaXdJRURFRUwwRHcwTjVWMkxpT2lOeDkrRVJLUXFCbklpSWlLR2NpSWlJaUlpMVRHVUV4RVJFUkdwaktHY2lJaUlpRWhsRE9WRVJFUkVSQ3BqS0NjaUlpSWlVaGxET1JFUkVSR1J5aGpLaWFqUWF0U29FUm8xYW9Uang0K3JYUW9SRVZHK01sTzdBS0xjYU5hc21kb2xrQXJHalJ2SDY1a1hNM3E5WHUwU2lJZ0tGWVp5S2hLRUVJY2tTV3JIWCtSdkpvUEJBRm1XMVM2RDhsNlNKRW1SYWhkQlJGUVlTR29YUUpSRFVxMWF0U3pVTG9JS2xvMk5UUklBeUxMOGFWeGMzRDYxNjZHOGRmMzZkUU1BZnRJbUlnSkh5cW5vRU5ldlgwOVd1d2dxV0k2T2pta1BVM2o4aVlpb09PTWtUU0lpSWlJaWxUR1VFeEVSRVJHcGpLR2NpSWlJaUVobERPVkVSRVJFUkNwaktDY2lJaUlpVWhsRE9SRVJFUkdSeWhqS2lZaUlpSWhVeGxCT1JFUkVSS1F5aG5JaUlpSWlJcFV4bEJNUkVSRVJxWXlobklpSWlJaElaUXpsUkVSRVJFUXFZeWduSWlJaUlsSVpRemtSRVJFUmtjb1l5b21JaUlpSVZNWlFUa1JFUkVTa01vWnlJaUlpSWlLVk1aUVRFUkVSRWFtTW9aeUlpSWlJU0dVTTVVUkVSRVJFS21Nb0p5SWlJaUpTR1VNNUVSRVJFWkhLR01xSmlJaUlpRlRHVUU1RVJFUkVwREtHY2lJaUlpSWlsVEdVRXhFUkVSR3BURks3QUNwMk12czM5ZHB0alJvMVVocVNrcEl5L1hlYm5KeHMxSzdYNjAzNlpkWW15N0xTWm10cnE3U25wS1NZOURVWURDOTlqWXg5MGw2alhMbHlKalZuMWplcjlkTWVtNXViYndmUUttTWZTY3I3Lzg1Q0NKTzJ2SDZkekY0ajNXdHBBRUN2MXcrV1pUbll3c0xDNk1XRkVObnVxK3o2WmRabWFXbjV5dHZNNld0WVdGamt1Ry9HMTMzWmVoWVdGcm11SnpkdDV1Ym1HWnRmZVQva3RPMEZwZDNNekN3MzYrYjROWVFRa3BtWldaWjlaVmwrSGg0ZUhwcEZmVVJFcjQyaG5GNkxvNk5qMW9tS2lLZ1lFVUswRGcwTlBhWjJIVVJVUEptOXZBdFI1aklFY3VWeGhwSFBURU83SkVsWmhmbnNRdjVMMThuSmE3L2k2K2VxcmhkMTVQYTk1L1QxeTd6NE95YWIxODdwdG5KU1Y2N3JGVmtQZitmMm1OZ0FzTTdtOVRONzdkeDBUM3Z0WEsrVFY2K2ZnOWUra2RuTFpQWHkyZFNRWC84ZTgrdjFYK3ZmNDJ2K0hNcTRqdU9MYlpiTXBqOFIwV3RoS0tmWEZoSVN3bTljQ2xEYWg2R1FrSkN5YXRkQytTZmRjYTZsZGkxdnVuUURFQW1xRmtKRXhScFA5Q1FpSWlJaVVobERPUkVSRVJHUnloaktpWWlJaUloVXhsQk9SRVJFUktReWhuSWlJaUlpSXBVeGxCTVJFUkVScVl5aG5JaUlpSWhJWlF6bFJFUkVSRVFxWXlnbklpSWlJbElaUXprUkVSRVJrY29ZeW9tSWlJaUlWTVpRVGtSRVJFU2tNb1p5SWlJaUlpS1ZNWlFURVJFUkVhbU1vWnlJaUlpSVNHVU01VVJFUkVSRUttTW9KeUlpSWlKU0dVTTVFUkVSRVpIS0pMVUxvS0xEMGRGeG1CQmlmdHB6U1pMS0E0QVE0a2xhbXhEQ0p5d3NiSllhOVJWWERSczIvRnlqMGF4STEyVDk0dStFdEFZaHhKYlEwTkJCQlZvWTVTdEhSMGNCQUNFaElmdzVYY0FjSEJ5K2t5VEpJMk83RUFLU3BCeU9DeUVoSWZVTHRqSWlLczQ0VWs0NUpzdnlVVW1TeXFmOVNXdlAwTFpMeFJLTEpVbVNUaUExaUtmOVNaTytiYmtLcFJFVlN6cWRMaUN6OW5TQkhMSXNyeTJ3Z29qb2pjQVJHTW9WQndlSGk1SWt2Wi9GNHBzaElTSHZGR2hCYndnSEI0ZXpraVExem15WkVPSmVhR2lvZlVIWFJIbkwwZEZ4a2hDaWRkcHpTWkk2QVlBUVlsKzZ0cDlDUWtJMnFWRGVHOGZCd2VHUkpFbi9MN05sUWdqRXhNU1V2WG56Wmt4QjEwVkV4UmRIeWlsWGhCRHJzMW04djhBS2VjTUlJZFprcy9oc2dSVkMrZW02SkVtZDB2NmtOYVp2azJYNXJwb0Z2bUcyWkxWQWtxVGJET1JFbE5jWXlpbFhEQWJEbnF5V3liS2NYV0NuMXlDRU9KVE5zcVVGV1F2bGo1Q1FrTjBBc2d4NlFvaUhZV0ZoWndxd3BEZWF3V0R3RmtKa3Vrd0lzYTZBeXlHaU53QkRPZVhLaFFzWExnb2hibVZzRjBMOEV4WVdka3FObXQ0RTRlSGgxd0JjeVdUUnYyRmhZVmtHZGlwU1VnQ2N5R3FoSkVrYkFCZ0tycHczVzBSRXhCVkprakw5a0dRd0dId0x1aDRpS3Y0WXlpbTNCSURNUm9rT3ZGaEcrVU1JSVZabTBuZ2UzTy9GeVlhc0ZnZ2hkaFprSVFSSWtwVFppZXYzSWlJaW9ndThHQ0lxOWhqS0tkZUVFTHN6YWM0eVRGRGVNQmdNQnpLMnliSzhJck8rVkRROWVmSmtteEFpUG1PN0VPS3BScVA1UTQyYTNtUkpTVW1MTXBuQ2t1VmNjeUtpMThGUVRya1dGaFlXSW9TNGw2N3AzOURRMENPcUZmU0dpSWlJdUFRZy9ZbCtNZUhoNGJ3RVpURnkrL2J0SkFBbTA4Q0VFRnZPbnorZm9rSkpiN1RJeU1od0FFWWZrb1FRaTFRcWg0aUtPWVp5ZWhVR3BCc1pGMEljQk9lNkZnUlprcVQwMTA4T0FmZDdzU05Ka3NsSXJFYWoyYTVHTFFTQjFLbDVhZjRORFEyOW8xWXhSRlM4TVpUVEs4a3cxNUxYVFM0Z0JvTmhYN3FudkhsSk1aU2NuQndFSUNudHVSQWk3c21USjhkVUxPbU5Kb1Q0TWQzajM5U3NoWWlLTjRaeWVpVWhJU0duaFJCUEFNVHFkRHBlbjd5QWhJV0ZoUUI0SklTSWo0Mk5EVks3SHNwN2taR1JjVUtJOUpjKzNQWmlXZ3VwSUN3czdKUVFJZ2tBOUhyOVBMWHJJYUxpaTZHY1hsVUtnRTFDaUVPUmtaRTZ0WXQ1Z3hoa1dWNGpTVkxvOWV2WGs5VXVodkxOTDJrUGhCQTcxQ3lFSUV1U2RFZ0lFWFBod29VTGFoZERSTVdYbWRvRlVORWxoTmdoU1ZJRnRldDQwd2doZGdzaC9sRzdEc28vT3AwdTBOTFNjajRBUTBwS3ltRzE2M25UeWJMc0ErQ1oyblVRVWZFbXFWMEEvWStEZzBPa0pFbDExYTRqTjRRUWtLUWk4YzhvVVFqaEZCb2FlaTQzS3hYRlkxS0V2Tkl4eVV1RitmZ1dnZjliTVhxOS9vT0lpSWkvWDNkRERnNE9aeVJKYXBvWFJlV1h3bnc4aEJEUk9wMnVUbVJrNUJPMWF5R2lWOGZwSzRWSVlRMEgyU21zdjZReVVRSkFpOXl1VkJTUFNSSHlTc2NrTC9INHZwWXlraVQ5WDE1c3FMQUhjcUJ3LzZ5VEpLbVNtWm1acmRwMUVOSHI0ZlNWUXVqOCtmTnFsMUNzVEp3NEVjSEJ3UUJ3NzJWOXM4SmprcmZ5NHBqa3BjSjRmSjg4ZVFKemMzT1VMbDFhN1ZKTWZQSEZGN2g4K1RLMFdtMXNYbTYzTUI2SHdxNVRwMDZJam82R0xNdUphdGRDUksrSG9aeUlxQkFxWDc2ODJpVVFFVkVCNHZRVklpSWlJaUtWTVpRVEVSRVJFYW1Nb1p5SWlJaUlTR1VNNWNXSVhxK0h3V0RJOTlmUjZYaXZJS0pYOFNyL2QxNmN4SmNQMVZCTzhXY2VFUlVFaHZKaVpOcTBhZmo1NTU5ejFIZlVxRkdadHJ1N3V5TWxKVVVKQWZmdTNjUEVpUlB4NE1FRHBZK25weWQyN3R6NTB0ZHdkbmJPZG5tTEZzWlh3MHRNVEVUNkcrYk5uajBiNGVIaEFGS3Z5bkRtekJrVWRnOGZQb1NYbHhkU1VsSnl2STRRQXBHUmtjcnoyN2R2WTl1MmJjcnp5TWhJUEgzNjFHaWR4NDhmSXlRazVMWHI3ZFNwVTViTFpGbkdpaFVyRUIwZG5la3lGeGVYMTM3OTRrYVdaVXliTmcyM2I5ODJXYloxNjFaTW1EQWgwL1VPSGp5SWxTdFhBZ0QrL3Z0di9QWFhYOHF5UVlNRzRkbXoxUHZXUkVaRzR1SERoencyQldqOSt2VlpIamNlQnlMS1M3ejZTakhpNnVvS0R3OFBEQmd3QUdabTJSL2FLMWV1bUxRSklYRHQyalZzMzc0ZENRa0pHRHg0TU96czdOQzBhVk1NR0RBQTY5ZXZoN201T2ZidjM0L1RwMDluK2dGZzJyUnB1SHIxS3ZyMTY2ZTBiZHEwQ1owNmRjS1JJMGRRcTFZdHZQLysrNW5XZE9qUUllelpzd2ZMbHk4SEFCdzllaFQ5Ky9jSEFKUXNXUkxmZlBNTm1qVnJobkhqeHNIUzBqTEgrNlVnbFN0WERoY3ZYc1RFaVJQeDJXZWZaZm5MUERFeFVibjhXM3g4UER3OFBEQml4QWgwNk5BQnAwK2Z4dDI3ZHdFQXQyN2R3cWhSb3pCdDJqUzBhOWRPV1Q4Nk9ocVRKMC9HdEduVDBMcDFhelJwMGdSMmRuWUFVc09BUnZPL3o5dlBuejlIZ3dZTmNQUG1UWk02L3YzM1gzVHYzdDJrZmRldVhkQm9OS2hhdFNvR0RoeUk2ZE9uNDZPUFBsS1dDeUZ3NTg2ZFY5aER4WnRHbzhGNzc3MkhFU05HWU5XcVZYanJyYmVVWlYyN2RzVzZkZXR3NTg0ZFZLdFd6V2k5eG8wYlkvSGl4YkMxdFlXZG5SMDhQRHl3ZnYxNjJOallJQ1ltQmpZMk5qaDkralMrL2ZaYnpKczNENVVyVitheHljWS8vL3lEdm4zN0dyV2RPSEVDalJvMVFxbFNwWXphNCtMaWxQK0xtZjFmME92MWVQRGdnY2t5Q3dzTGJObXloY2VCaVBJTVEza1JsZFVvdEN6TGFOdTJyVW43cWxXck1HL2VQRHgvL2h3QUVCTVRnejU5K2lqTE4yL2VEQ0VFTkJvTmV2ZnVEUThQRCtoME9saFlXS0IzNzk1bzA2WU5iR3hzTUhQbVRQVHYzeC91N3U0NGVmSWtBZ01Ec1hMbFN0eS9meDlmZlBFRmF0V3FoVldyVnFGUm8wWUFnS2RQbnlJd01CQzlldlZDNWNxVk1XN2NPQXdlUEJpZmZmYVpTWTNidG0yRHE2c3JBT0RCZ3dmUTZYU29VYU1HQU9DOTk5N0QyclZyc1hMbFNnZ2hYbS9uNVNNTEN3djg4TU1QbURwMUt1cldyWXNUSjA1azJxOUpreWJLNDFLbFNtSGh3b1hZdVhNbk9uVG9nQk1uVHVEenp6OEhBT3pZc1FPVEowODJDdVFBVUtkT0hYaDVlV0hEaGcxbzNibzFTcGN1alYyN2RnRUEycmR2ajk5KyswM3AyNlpOR3l4YXRFaDViakFZc0dMRkNseTdkZzNQbnorSHJhMHRPblRvZ0U4Ly9kU2t6bzRkTytMdHQ5OUd5WklsMGI5L2Z6eDY5TWhvZWZ2MjdaWEg2Vi96VFRaZ3dBQkVSMGZqNzcvL3hyNTkrN0I1ODJabG1TekxHRHAwcUZILzMzNzdEZVhMbDhmMzMzK1BuVHQzWXViTW1lamF0U3RPbno2TnlwVXJ3OGJHQmtJSUhEOStISXNXTFZJKzFQTFlaTTNlM2w3NXY1ZVFrSUNPSFRzQ0FFcVVLSUZqeDQ0QkFFYU9IQWwvZjMramIreWlvNk54NnRRcHJGdTNEdTNhdFVPVktsVUFwQVozV1paaFkyT2o5RTFiajhlQmlQSUtRM2tSbGZhTFpkV3FWWWlQajhlWU1XT01sdS9idHc5NzkrNkZyNit2MHJacTFTcmxjZnYyN1kzQ1FwY3VYUUNrM3JDa1c3ZHVBSUR3OEhBbFBCNDVjZ1Q3OSs5SDI3WnQ0ZUxpZ3BpWUdIaDdleU0rUGg3SGpoMUQxYXBWTVhIaVJKUXBVd1p0MnJUQnI3LytxdFRSdVhObmFMVmFORy9lSEd2V3JNSGF0V3N6blNONzRjSUZ6Snc1RTdObXpZSXN5MGhLU3NMSEgzOXMwbS9Ycmwyd3Q3ZEhVRkRRSysyNy9OU2tTUk9jUFhzV0sxYXN5UEU2YWZzZVNOMWZ6NTgvTjVyK0VCd2NqQ1ZMbGtDcjFTckJHd0FhTm15SWhnMGJLcy8zN3QyTHdNQkFvdzljNlk4eEFQenh4eC93OGZHQm82TWpQRDA5MGJWclYzaDdlMlBCZ2dYWXQyOGYzTnpjNE9EZ0FBQzRkdTBhcmw2OWl2Lzg1ejhBWUxTL0RRWURtalp0eXBDUmhmSGp4d01BbWpkdmptSERocUZSbzBZNGZ2dzRySzJ0czF3bi9mRWNPWElrRWhJU01ITGtTTmphMnFKWHIxNXdkM2RYQWptUHpjdXRYTGtTblR0M1JtSmlvaEt1MDB1YkdwZmUvdjM3Y2ZIaVJYaDdlMlBmdm4zS1hUeWRuSnl3Zi85K2xDMWJWdW03ZVBGaUhnY2l5bE1NNVVWYzgrYk5NV2ZPSEpOUS91ZWZmeHFOeGdKQS8vNzlvZGZybGVkcHdjM1MwaEo3OXV4QlFrSUNPblhxaEQxNzlpaDlZbU5qOGYzMzMrUHZ2Ly9HL1BuelViNThlZXpkdXhjQkFRSG8yN2N2T25Ub2dMRmp4Nkp1M2JySzZHNzc5dTBSRnhlSG5UdDNvbUhEaHFoUW9RSUE0TzdkdTNqNzdiY3hlZkxrVE45TCtydjV6Wm8xQzNaMmRoZzJiTmhyN0IxMVpmWnRSdHFIcWZUUzcrKzVjK2VpVXFWSzJiN3YvZnYzdzl2Ykd6WTJOdGkwYVpQUzNybHpaM1R1M05ua0F4Y0FiTnk0RVR0MzdrUmlZaUltVFpxa2ZNM2V1WE5uV0ZwYTR0dHZ2OFhKa3ljeGQrNWNhRFFhekpneEF3Q3djT0ZDUEhqd0FFT0dETW5kbTM5RHpaczNEL3YzNzRkV3EwMjdZK2xMK2ZuNVlldldyYkMwdE1TK2Zmc1FFeE9EMzM3N0RZR0JnV2pTcEFrOFBEeHcrZkpseko0OUcxdTJiTUUzMzN3RG5VN0hZL01TTmpZMldMNThPVnEwYUlHYU5Xc2FMUk5DS0lFN1k3dW5weWUyYnQyS2F0V3E0ZmZmZjhmczJiUFJwMDhmaElXRndkZlhGOHVXTGNQeDQ4ZFJyMTQ5M0xwMWk4ZUJpUElNUTNrUmx6WnlGaDRlamdZTkdnQkluYU44NU1nUnVMbTVHZlY5K3ZRcHZMeTg4TXN2djJEcTFLbnc5dmJHMkxGamxaSGFoSVFFeE1YRjRlblRweWhYcmh3QVlPblNwYkN4c2NIcTFhc1JGeGVIUG4zNndOSFJFVDQrUG5qbm5YY0FBRC85OUJNMmJOaUEwYU5IdzhYRlJUa0pORDQrSHBNbVRRSUFMRnUyREZPblRsVkNlWmt5WmJKOFR3YURBY2VQSDRlbnAyY2U3cW1DbHpHWXRXblR4cVJQK2xIeUowK2VRS3ZWb2t5Wk10aTFheGNTRXhPUmtKQ2dmS2dCZ0srKytnb2RPM1pFeDQ0ZFRiYVg5aUVyL1VpNWw1Y1hnTlN2NVFjUEhvd0ZDeFpnM3J4NVJ1c2RPSEJBZVN6TE10emQzVkdyVmkxWVdsckMzOThmRXlkT3hLZWZmc283VE9iQWxDbFRNR1hLRktNUHhHbmZDcm00dUpnRXdXM2J0c0hkM1IzdTd1N0tkSWp0Mjdmajk5OS94NlJKaytEazVJUlBQLzBVTzNic3dMcDE2NVQvaHcwYk51U3hlUWtYRnhlc1c3Y09EeDgrTlBtQW5KeWNqTktsU3h1MXhjZkg0K3V2djhiUW9VT3haczBhMk5uWlljT0dEZkR3OEVEWnNtWFJ2bjE3K1BqNDRMZmZmc09xVmF0Z2JXMk45OTkvbjhlQmlQSU1RM2t4TUhUb1VDeGF0QWlyVjYrR1JxTkJRRUFBbkoyZFVhbFNKWk8rSDN6d0FYYnMySUhJeUVpVGs4MGVQMzRNQUxoeDR3WWFOMjRNQUpnMGFSSzBXcTF5bFE0aEJNNmVQWXV6Wjg4YXJhdlZhckZueng0WURBWU1IVG9VeDQ4ZngxZGZmWVdnb0NCbEhtWmdZQ0NXTDE4T1B6OC9USmt5SmN2M2MvTGtTVHg3OWd5alJvMHkrU1gzK1BGalRKZ3dBVDE3OXN6bFhpcWMwa2JKOSsvZmoyWExsc0hIeDBjNUxna0pDZmp5eXkvaDVPU1VvNU4zTTQ2T3A1ZjJUY3JzMmJPekhjRnQwYUtGMFFlRjJyVnJZOXUyYllpSmlUR2FHNXNtWXh1L3FqZWwwK2tnU1JMMjd0MXJkQUp1czJiTllHRmhZZEwvNDQ4L1JzMmFOZUhrNUlUazVHVGwvNldabVJscTFLaWhoRWtlbSt5Wm01dkQxZFVWOCtmUHg5U3BVNDJXUFh6NEVIWHExREZxZS9Ma0NkcTNiNC9UcDAralQ1OCtHRFJvRUlZUEg2NTgrTzNSb3dkR2pScUZ5Wk1udzliV1ZsbVB4NEdJOGdwRGVUSFF0bTFiN042OUd6NCtQbWpTcEFsKy9mVlhiTnk0TWRPK2dZR0J1SFRwRXZiczJZT2FOV3VpUjQ4ZXlySzdkKytpZE9uU2lJeU1WRUs1VnFzRmtEclNtamE5UkpabHJGeTVFaU5HakZEV2JkS2tDVFFhalJJNnRtelpBbk56YzN6OTlkZm8zNzgvMnJadEM2MVdpNkZEaCtMUm8wY0lDUW1Cd1dCQVlHQWduajE3aHErKytrcloxb1lOR3pCdzRFQUVCd2RqNDhhTnlwVlduajU5Q2hjWEYzejQ0WWQ1dVBmVUZSMGREUjhmSDF5OWVqWFRjd04wT2gwdVhMaUFIajE2b0hQbnp1alFvWVB5RFVVYVdaYVY0OVN6WjAvbGNkbXlaVTNtdGljbEpXVjZoWW5zQkFRRW9FK2ZQa3FZZVBqd0lYcjE2b1ZseTVhaGFkT211ZHJXbStqcDA2ZXdzYkV4Q3VScDE3M083SU9XbVprWjVzeVpnM2ZmZlJkSlNVbElTVWxCZkh3OExsNjhDQzh2TCtYcVJBQ1B6Y3VrWFpFby9iUTlJUFg4bFd2WHJobTF2ZjMyMitqZnZ6OENBZ0l3ZVBCZ0RCOCtISHYzN3NYZXZYdVZQbjUrZnBnMWF4WjBPcDFSMk9aeElLSzh3RkJlVEtUTmU5eTBhUk9XTGwyYTVkZW9nd1lOd3FCQmc5Q2xTeGRzMkxEQmFObmx5NWZSdFd0WG5EOS9IZ01IRHN6eXRSSVRFN0Zod3dhalVKN2VxVk9uVUtaTUdWaGFXc0xUMHhOVHBreEJmSHc4L1AzOVlXNXVqb29WSzZKeTVjb0FBR3RyYTd6Nzdydkt1aUVoSWJoNDhTTG16NStQVXFWS1llblNwUmczYmh5RUVKZzdkeTU2OXV4cE5FcFZtTVhHeGhwOWJSNGZIMiswUEQ0K0hnTUhEb1M5dlQxV3JseUpObTNhNE5DaFEwWjluSnljc0hEaFFody9maHdCQVFIS0wzaFpsaUhMTWxhdlhvMFNKVW9vbzZmSnljbks2SHRtMXlDM3NySXlPbGswbzR6WGpuLzQ4Q0hXcmwxcjlPOWh3WUlGNk4yN041bzJiWW8vLy93VDV1Ym15c21oOUQ5UG5qeUJ2NzgvV3JWcWhlclZxeHN0aTR1TFE4bVNKVE5kcjJ6WnN2ajg4ODl4L3Z4NUpDUWtRS1BSWU92V3JiaDI3UnE4dmIyVkt4THgyTHpjcWxXcm9OVnFzV0xGQ2l4WXNBRHZ2LzgrWkZuR3RtM2JsRzhnMGs1c2YvRGdBZno4L0hEeDRrWDQrL3ZEd2NIQjVFbzVRT3A5R3FaTm00YWdvQ0FzWHJ3WVNVbEpQQTVFbENjWXlvdUJ1M2Z2d3MvUER3YURBVFZxMU1EaXhZdmg3dTZPNXMyYm0vVDE4dkpDU0VnSUhqMTZoSDc5K3NISHgwZFo5c2NmZjJEKy9QbHdkM2RIUWtKQ2xsZUt1SFRwRXF5c3JIRHo1azJURTZoME9oMFdMRmdBYjI5di9QNzc3NmhRb1FKV3JGZ0JnOEdnL1BKTEV4d2NiSFJaeHBTVUZDeFlzQUREaHc5SG1USmw0T3JxaXBFalIyTGx5cFg0OTk5L0VSOGZiekpQdmpDclc3ZHV0amR6S2xteUpKWXZYdzU3ZTN0bGRCdEkzWWRKU1VsNDlPZ1JySzJ0b2RGbzBLSkZDNk9BSHhvYWl1ZlBueU00T0JnOWV2UlFndHFqUjQrTTltbEdTVWxKUnROVFh1YklrU05vMGFLRjhtOWg1ODZkaUkyTnhaZGZmZ2tnOVNSaER3OFBiTnk0TWRzcmk3eEpFaElTSUlSUVBnQWZQSGpRNVAvaXMyZlBUT1kwQThDUFAvNklhdFdxWWRDZ1FZaU5qVVgvL3YweGQrNWNlSHA2d3RmWDEraGJFaDZiN08zZXZSczNidHlBbjU4ZlJvOGVqUnMzYnNEZjN4OWVYbDZvVmF1V2N0MytLVk9tWU96WXNaZzhlVExxMUttREFRTUdZTnEwYVViYnl2aXpic09HRFRoLy9qektsQ21EZmZ2MjhUZ1FVWjVnS0MraTlIbzlUcDgralowN2QrTDA2ZFBvMGFNSHRtN2RDbXRyYTJ6Y3VCRlRwMDVGMmJKbDBiRmpSemc3T3l1ajBSTW5UZ1FBazVIeXYvNzZDMXF0RnRXcVZVT3paczJ3Zi85K283dlJyVml4QW5xOUhzZVBIOGNQUC95QVZxMWFZZnIwNmREcjlXamZ2ajJtVDU4T0lQVTYzV1BHakRHWnI1NCtkR1psMGFKRnNMYTJWbTQ4cE5WcTRlYm1ocEVqUjBLcjFXTDE2dFU1Mms1aGtaTzdxMWF0V2xWNWJHWm1odmo0ZUNRbUp1THp6eitIUnFQQjhPSERvZFBwNE9MaWdsbXpaaW5YZjY5VnF4WjY5dXlKQ1JNbVlOYXNXY3FVbm9vVksyWTd0N3gzNzk1Wlh2MEdnTW5KdFFjT0hFQ3ZYcjBBcE02Ri9mbm5uN0ZzMlRMRXhNUWdOallXUWdoWVdWbGgwYUtRTk1JZUFBQWdBRWxFUVZSRkprSG1UWFh4NGtWVXFsUUo4K2ZQaDFhcnhhSkZpN0I5KzNibG01SVNKVW9nSkNSRStiWUlBTzdmdncrZFRvZTdkKy9peXkrL3hJVUxGekJuemh5MGF0VUtyVnUzaGlSSmNITnp3NHdaTTVRcjUvRFlaTzNxMWF2dzlQVEU5T25UMGJoeFk0d2ZQeDUzNzk2RnQ3YzNFaElTNE92cmkwT0hEaUUyTmhieDhmR0lpSWlBblowZCt2WHJCMW1XNGVycUNvMUdnODZkT3dOSS9RWXBNREFRcTFldlJ2ZnUzYUhWYXBWdnJYZ2NpQ2l2TUpRWFVZTUhEMFowZERSNjlPaUJLVk9tR0YyaDQ0c3Z2a0N2WHIyd1o4OGViTisrSFFjT0hNQlBQLzFrc2cyOVhvK0VoQVNZbTV0anlaSWxHRFJvRUlEVXU5cDVlSGlnUzVjdXVIejVNdmJ1M1l2YnQyL2p5cFVyZU8rOTkrRGg0WUZtelpvQlNEMHBkUGZ1M1ZpeVpBbDI3TmlCV2JObVpYcVZrWmZac1dNSGpodzVnc0RBUU1UR3h1TDMzMy9IM3IxNzhlREJBM3ozM1hkSVNrckNWMTk5aGRxMWErT1RUejVCa3laTmpFSk5VUkFmSDQ4U0pVcmc5dTNic0xLeU1sbmVzMmRQZE8vZUhlYm01c3I4NDVVclY4TEh4d2YxNnRWRHZYcjFsTDVseXBUQjFLbFRjZWJNR1p3N2QwNzVaWjgyZFVXdjE4UE16QXpQbmoyRG1abVowVEZKZjdXVnpPemZ2eCtUSjAvR0J4OThnRXVYTHNISnlRa0E4UDMzM3lNeE1SR3VycTRvWDc0OHlwVXJoM0xseXFGeDQ4Yll0bTBiT25Ub29KeUw4Q1pyMnJRcE5tL2VEQ3NySy9UcDB3ZHVibTZvV0xFaURodzRvSnh3YUdOamc5bXpaeHV0MTd0M2I3aTd1MlBZc0dHNGMrY09oZzBicGx4bTFOblpHWmFXbHBnNWN5WnExNjZOaVJNbjh0aGtvMHlaTWhnL2ZqdzZkT2dBSVBYbVkyNXVidWpac3lmYzNkMWhZV0dCMXExYkt6Y1Y2dHUzTHd3R0EzNzU1UmNFQlFYQjF0WVd3NFlOZzhGZ3dMMTc5MkJwYVFrek16TlVybHdaWThlT2hiMjlQVnhkWFdGblo4ZmpRRVJVSERrNk9ncEhSMGVSRTArZlBoVUdneUZIZlpPVGs0VVFRZ3djT0ZCcHUzYnRtcGc2ZGFybzJiT24rUG5ubjhWMzMzMW50TTc4K2ZORmJHeXNlUHo0c1ZpL2ZyMDRmZnEwZVA3OGVaYXZrWktTSW80ZVBTcjBlcjNTdG5IanhtenJXcjkrdmZJNEtpcEszTHAxUzF5NWNrVjgrT0dIWXZUbzBlTFFvVU5HMjB0TVRCUWJObXdRUFh2MkZQNysvamw2NzBJSU1XSENCT0hvNkNnY0hCeHlmY21XM0J3VElZUndjbkxLY2xtM2J0MUUwNlpOUmN1V0xjV3FWYXR5dk0zc2ZQbmxsK0tQUC80d2FmLzg4ODlGcTFhdGhKT1RrL0QyOW42bGJUOSsvRmpzMmJOSGVmNzgrWE1oeTNLbWZiZHQyeVp1M2JxVjQyMi96akhKUzdrOXZybDE4ZUpGbytjR2cwSG9kTHFYcmhNZkg1L3BzdVRrWlBIMzMzL242N0hKaWM4Ly8xeTgySGVOaXNKeEVFS0llL2Z1WmJ0Y2xtV3hhTkVpRVJFUklZUVFZczJhTmFKMTY5YWlYYnQySWlBZ1FPbG5NQmpFL3YzN3hkYXRXMVUvRGtJSTBiRmpSK0hvNkNqcTFhdFg4K1Y3bW9nS005TzdKNUJxSEIwZEJXQjhFNTAzVVhKeXNuTEZsYnd3Y2VKRUJBY0hRd2pSS3pRMGRGdHUxaTNzeDBTV1phT3JlaFFWcjNOTThsSmhQNzZGMVJkZmZJSExseThEUU9PUWtKRFgzbms4RHErdVU2ZE9pSTZPUmtwS3lqc1hMbHk0cVhZOVJQVHFpdDV2Y3lyMjhqS1FGM2RGTVpBVEVSR1JLZjVHSnlJaUlpSlNHVU01RVJFUkVaSEtHTXFKaUlpSWlGVEdTeUlXUWt1WExsVzdoR0lsTEN6c3RiZkJZNUszOHVLWTVDVWUzOXg1Y1pKbm51Tnh5TDNvNkdpMVN5Q2lQTUpRWHJna0FpaXhldlZxdGVzb2xvUVFTYSt3R285SlBuckZZNUtYZUh4ZjBZdkxBeWJuMGJiaUpVa3FXWmlQZ3hBQ2tsUTRMMWoyNHVxSUtXclhRVVN2aDZHOGNHbjE0azlSc09qRjMxK3JXa1hPL1JzV0Z2YnJLNnhYbEk1SlVmT3F4eVF2OGZpK0lsbVc3MFJFUkZ6TWkyMUprdFFRUUplODJGWitFRUtVUm1wOUcxN1dWdzJ5TElkZnZIanhydHAxRUJHUkN0SnU5cUYySFVSRStjM0J3Y0hOd2NIaHlmdnZ2MitoZGkxRVZIenhSRThpSXFMc3VVcVNWTTdDd3FLcjJvVVFVZkhGVUU1RVJKU0YrdlhyVjVJa3FmbUxwNTFVTFlhSWlqV0djaUlpb2l4b05KcCs2WjUyQTgvRklxSjh3bEJPUkVTVUJVbVNlcVI3WE5IUjBkRkp6WHFJcVBoaUtDY2lJc3BFdlhyMXlrbVM5RkdHNXA2cUZFTkV4UjVET1JFUlVTYk16TXcrQTJDZW9ia0grTHVUaVBJQmY3QVFFUkZsN3ROTTJ1d2FOR2p3WVlGWFFrVEZIa001RVJGUkJyVnIxeTR0U1ZLbU41YlNhcldjd2tKRWVZNmhuSWlJS0FOcmErdmVBS3l5V093Q1FDckFjb2pvRGNCUVRrUkVsSUVrU1M3WkxLN2FzR0hEeGdWV0RCRzlFUmpLaVlpSTByR3pzN01HMERxN1BocU5wbGZCVkVORWJ3cmVCSUdJaUNpZHlwVXIvNThRNHBlMDU1SWt0UVpnQytDSUVPTEJpN1lVbGNvam9tS0tvWnlJaUNpZDBORFFjQUQ5MDU0N09qb2VBR0JyTUJqbWg0ZUhIMVN2TWlJcXpqaDloWWlJaUloSVpRemxSRVJFUkVRcVl5Z25JaUlpSWxJWlF6a1JFUkVSa2NvWXlvbUlpSWlJVk1aUVRrUkVSRVNrTW9aeUlpSWlJaUtWTVpRVEVSRVJFYW1Nb1p5SWlJaUlTR1VNNVVSRVJFUkVLbU1vSnlJaUlpSlNHVU01RVJFUkVaSEt6TlF1Z0lvMkJ3ZUgvNnBkQXhGUlBxdXFkZ0ZFVlB3eGxOT3IwZ013a3lScGxkcUZFQkVWQksxV3ExZTdCaUlxdmhqSzZaVUlJVVlDK0ZEdE9valNreVRwdndBZ2hGaXRkaTFVN0R4OS92ejVTYldMSUNJaUlpcjBIQjBkaGFPam8xQzdEaUlpb3R6aWlaNUVSRVJFUkNwaktDY2lJaUlpVWhsRE9SRVJFUkdSeWhqS2lZaUlpSWhVeGxCT1JFUkVSS1F5aG5JaUlpSWlJcFV4bEJNUkVSRVJxWXczRHlJaUlpSWlWZFdyVjYrY3VibjVMd0FxNnZWNnA0aUlpR2kxYXlwb0hDa25JaUlpSXRYVXExZXZuSm1aMlFFQUxRSFVOak16TzFLL2Z2MUthdGRWMEJqS2lZaUlpRWdWYVlGY2txUW10cmEycUY2OU9nRFVmUk9ET1VNNUVSRVJFUlc0OUlIY3pzNE9BUUgvdjcwN2o2czVYZndBL2prcFVqUlRSaEZqSGZmT01CaUhCaU5aU3N2VVNCbFpKdHNNMXg2TmJZeHRMakhJMGtWTms2eVptSElKa1gxcEdtT3BrS1ZCeUtnUVJkcFBkWjdmSDgzNS9qcWRVOHBGNVBOK3ZYbzU1L2x1ejFuSzV6em5XUUlSRUJDQTVzMmJBMjloTUdjb0p5SWlJcUpYcW5RZ1g3ZHVIUm8wYUlCNjllcmg1NTkvZml1RE9VTTVFUkVSRWIweVpRVnlsYmMxbURPVUV4RVJFZEVyOGF4QXJ2STJCbk9HY2lJaUlpSjY2U29heUZYZXRtRE9VRTVFUkVSRUwxVmxBN25LMnhUTUdjcUppSWlJNktWNTNrQ3U4cllFYzRaeUlpSWlJbm9wL3RkQXJ2STJCSE9HY2lJaUlpSjY0VjVVSUZlcDdzR2NvWnlJaUlpSVhxZ1hIY2hWcW5Nd1p5Z25JaUlpb2hmbVpRVnlsZW9hekdWVlhRRWlvdWZWb1VPSG9US1piR3FKb3ZaLy8zdFJWU0NFQ0RwLy92eUtWMXN6SXFLMzA4c081Q1dscGFWaHpKZ3h1SDM3TmdCY0xTd3M3QlVYRjVmNlVpNzJDdWhXZFFXSWlKNVhZV0hoQlQwOXZmWmFOa2xsUW9qeHI3QktSRVJ2TlQwOXZUMEFMQUFnSlNVRmpvNk9aZTVyWldXRlZhdFdsWHUrdVhQbll2LysvUlc1ZEd0ZFhkMURBRDZwZUcxZkwreStRa1J2ckV1WExsMENjTE9zN1VLSXBBc1hMcHg2aFZVaUlucXJDU0ZxVm5UZnlNaklaKzRURXhOVG1jdlhxTXpPcnh1MmxCUFJtMjRyZ1BuYU5zaGtzb2hYWEJjaW9yZmErZlBuT3o5cm4zYnQycG5xNnVvK01EWTJydkI1RlFwRms4dVhMOS85bnlyM21tTkxPUkc5NmZhV3RhR29xR2picTZ3SUVSSFI4MklvSjZJM1dteHNiQ3dBamRZVEljU0RpeGN2bm5qMU5TSWlJcW84aG5JaWV0TUpJY1F2V3NvUEFCQ3Z1akpFUkVUUGc2R2NpS3FEUGFVTFpETFo5cXFvQ0JFUjBmTmdLQ2VpTjk3NTgrZlBBTGhmb2lndE5qYjJjRlhWaDRpSXFMSVl5b21vT2xBQ2tBWjFDaUVPQVNpcXV1b1FFUkZWRGtNNUVWVUxRb2l3RXJkRHFySXVSRVJFbGNWUVRrVFZ3dm56NTA4SklkSUJQSzFSbzhhK3FxNFBFUkZSWlhEeElDS3FMZ3BsTXRsMklZUlpiR3hzUVZWWGhvaUlxRElZeXFuYWs4dmxFUURzcTdvZTlPckk1WEpPaFZqOVpRS3dqSTJOamF2cWloQVJ2UWdNNWZRMllDQW5xbjdxQ2lGNkFtQW9KNnFFWnMyYTZSc2JHNStSeVdTbTZlbnB6Uk1URS9PcXVrNVVqS0djM2hveE1URlZYUVVpZWdHKy8vNTdIRHg0RUFBZVZuVmRpTjRrelpvMTB6Y3hNYmtNb0NVQTZPdnJHd0pnS0g5TmNLQW5FUkVSVVRWWE9wQURnTDYrUHFlT2ZZMHdsQk1SRVJGVlkzOTNXWWtGMExKQmd3WXdORFNzNmlxUkZnemxSRVJFUk5WVTQ4YU5heHNiRzErU3lXUWZtWnViWS92MjdkRFgxNi9xYXBFV0RPVkVSRVJFMVZEanhvMXIxNjlmUDA0bWszM1FvRUVEQkFjSG8yN2R1bFZkTFNvRFF6a1JFUkZSTmNOQS91Ymg3Q3RFUkVSRTFjamZnenIvQk5ERTNOeWNnZndOd1paeUlpSWlvbXFpeEN3ckRPUnZHSVp5SWlJaW9tcWc1TFNIRE9SdkhuWmZJU0lpSW5yRGxRemtsZWhEUHFWOSsvWVpyNkI2cGRXcGdtdSs5aGpLaVlpSWlONWdmd2Z5NndEZWI5aXdJWDc5OWRjS3pVV3VvNk16LytYWGppcUtvWnlJaUlqb0RmVjNJTCtDU2dSeWIyOXZSRVZGdlpvS2FwR2JtNHR0MjdaVjJmVmZWd3psUk05SkNJRjc5KzdCM055OFN1dFJXRmdJWFYzK0tsZFdibTR1YXRldVhkWFZxSElQSGp5QW1abFpWVmVEaUo1RGlVRGVvakl0NU8zYnQwZjc5dTFmZmdYTGtKNmV6bEN1QlFkNkVqMm5nb0lDZlBIRkYycGxXVmxaU0V4TXhKOS8vbG5oODV3K2ZmcTU2NkJVS2pGbzBDRGN2SG56dWM5Um51UEhqeU0zTnhkQThXT2JObTBhbmo1OUttMlBqSXpFcFV1WHBQczNidHhBV0ZqWVM2bkxpelpod2dRY09IRGdsVjFQb1ZCZzdkcTFaVzRQREF6VUtOdXhZd2N5TXpQTFBDWTdPeHYyOXZaSVMwdFRLKy9SbzBlRjZwU1dsZ1ozZDNla3BxYVd1OThQUC95Zzlkby8vZlJUbWNkVTlyMURSSlh6OTBxZENmZzdrTy9Zc2FOQ2daeGVYMnhlSTNvQlpzNmNpWFBuenVIcDA2ZG8zYm8xV3JWcWhibHo1OExhMmhwMTZxaVBaOG5LeXNMUm8wZWwrMTVlWGdnUEQ0ZXJxeXZ1M2J1SDJyVnJvMGFOR2dDS2cvK29VYVBnN3U2dTlibzZPanJvMTY4ZnZMMjk0ZS92cjNXZkkwZU9ZTVdLRldwbE9UazVlUGZkZHdFQXljbkphTlNvRVFBZ0pTVUY1ODZkay9hTGpvNUdTRWdJMXF4Wmd6cDE2c0RFeEFRLy92Z2pmdnp4Ui96MTExK1lQWHMyUm80Y2liWnQyd0lBREF3TXNHclZLblR2M2gzMTZ0V0RoWVVGM252dlBiVnJwNmFtSWlZbVJycnY0T0NBdW5YcklqRXhFYzJhTlFNQVpHWm1ZdDY4ZVZpd1lJSGFzWm1abVZMUXE2akZpeGZqNTU5LzFpaC84dVFKRmkxYWhJQ0FBSTF0QXdjT2hLNnVMbng4ZktUWEx5c3JDM1hxMUVGRVJBVGMzTnpVOXE5Um80YlU2cU42ek5uWjJYQjFkY1dVS1ZNQUFEVnIxc1MxYTllUW1wb0tVMU5UaldzR0J3ZGoxS2hSYW1VUEh6NUVVRkFReG84ZnIvV3gvZkhISDNqbm5YZFFyMTY5Wno0UHYvLytPN3k4dkRUS016TXpNWERnUUszTGJrZEVSRWpIcXVUbTVpSXVMZzQ1T1RtSWo0OHY4M3FWZmU4UVVjWDl2VERRRFpsTTFxaGh3NFlJRFEzVitqdE1SUFJha2N2bFFpNlhpNG9xS2lvU1hicDBVZnZSZG54K2ZyNVVybFFxaFJCQ2RPdldUVzJmMHZlRkVLSkxseTVxOXgwZEhhWGJYMzMxbGJoeTVZcDBmL0hpeGVMQ2hRdGE2N2xreVJLaFVDaEVmbjYrc0xPekU3Lzk5bHU1ajh2S3lrcnI3WkoxTEZrdWhCQUZCUVZpMXF4WklqRXhVUWdoUkU1T2p2RHo4eE9GaFlWaS9mcjFZdHUyYlJyWE9YRGdnSGo2OUtrUVFvaE9uVHBwYkM5ZFptOXZMNFFRd3NiR1JxTXNJU0ZCUEg3OFdBZ2h4THAxNjhTQ0JRdEVmbjYreG85Y0xoZlhyMS9YdXEyb3FLamM1NlU4WlQxbjNidDNGNDhmUDVaK1NtN3IxYXVYRUVLSWVmUG1pYjE3OXdxNVhDNGNIUjAxZmtxL3AxVEhMVnUyVE5qYjJ3dDdlM3RoYlcwdGJHMXRwZnVxNTBYRjA5TlQvUExMTCtYV1c1dVRKMDhLT3pzN0VSOGZMNVU5ZXZSSTQvWGN1WE9uY0hGeEVaMDZkUkl1TGk3Q3hjVkYvUGpqajJMOSt2Vmkzcng1WXVQR2pXVmU0M25lT3hVMWE5WXNJWmZMUlljT0hRWlg5ZDhYb3FvZ2w4c1RWSDliY25KeW52dDNxYXFrcGFVSnVWd3VySzJ0bjdtdmc0T0RrTXZsNHVPUFAzNi9xcC8zbDQwdDVVU2w2T2pvd04vZkgvLzg1eitocjYrUEJ3OGVZUGp3NFJnMWFwVFdiaW1XbHBiUE5XREcyZGtaUWdpa3BxYkMyZGtaTTJmT2hCQUNRZ2dBeGEzWmQrN2MwZWozbDU2ZURoTVRFNFNFaEdEU3BFa3dNRERBc0dIRGNQSGlSVmhhV3VMMDZkTXdNVEhCUC83eGozS3ZyMnJ0emMvUGwyN241T1JJMjN2MDZDRzEySmZ1WWhNYUdpcmREZ2dJUUZGUkVXcldyQ21WS1pWS2JObXlSZTJZVHovOUZHZlBudFZhbDhHREJ5TWpJd09EQjZ0bnJMdDM3Mkxtekpsd2NuSkNkSFEwMXE1ZFcyYi9lVDA5UGJVNmFOT2pSNDh5eHdEY3VYTUhwMDZkS3ZkNEZabE1KbjNUb0kxU3FjVHAwNmN4WmNvVTFLeFpFK0hoNFJyN2RPM2FGUURnNU9RRXBWS0p6TXhNT0RrNVlmWHExWmc2ZFNwMjdkb0ZGeGNYQU1VdDFkMjdkMWM3UGpVMUZXZk9uTUcvLy8xdjlPN2RXeXJQeUNpZTNheHo1ODdTVjluMTZ0VkRhR2dvOHZMeXNIUG5UdXpjdVJNQkFRRm8wcVNKZE55VEowOFFHQmlJNk9ob0xGaXdBQVlHQm5CeGNZR0xpd3Y2OU9tRG5UdDM0c0NCQXpoKy9EZzhQVDFoYTJ1TDMzNzdEVnUyYkVGbVppWWFOMjZNWGJ0MkFhajhlK2ZreVpQUGVNYUpxSlNhUVBIZklvNHBxajc0U2hKcGNmTGtTZXpkdXhkejVzeEJmSHc4MnJScG85RUZSS0ZRb0d2WHJvaUtpc0tJRVNQdzRNRUQ1T1hsd2NIQkFjRC9mL1ZmbHQyN2QrUFNwVXVZTldzV2Z2MzFWK2pyNitNLy8va1BUcDA2aFRadDJpQStQaDZYTGwxQ256NTlBQUNIRHg5R2RuWTJQdi84Y3h3L2ZsenRYRU9HREpGdXg4ZkhJem82R3I2K3Z1VmVQeVFrQkVEeGh3clY3Wko5a2JPeXNuRDI3RmtwWEpXblk4ZU9VcGVVYTlldXdjdkxDdzBhTkZEYlIwOVByOHpqdDIzYmhqNTkra2hkUUZUUFljK2VQV0ZnWUlBcFU2Wmc4K2JONWY3bnMzanhZbnowMFVjWU0yWU1EQXdNdE82alVDaktIRnlrQ3NtbHFlcVNuWjFkNXJWTHUzTGxDcG8xYXdaalkyTjgvZlhYY0hKeTB0aEhOWDl3ZUhnNFltSmlNSDM2ZEFRSEI4UEl5QWdSRVJFNGV2UW8rdmZ2ajh6TVRLeGN1UkpaV1ZsU1hRQmd5NVl0ME5YVlJkMjZkWEhzMkRFQVFHeHNMSHg5ZlpHUWtJQ21UWnRpMDZaTjBOSDUvNkZEMjdkdng5cTFhMUczYmwyTUhUc1d1cnE2MHV1cm82TURZMk5qWExseUJjT0hEOGZLbFNzeGRlcFVBTVZCMzgzTkRYZnYzb1dabVJsQ1EwTmhabVltdlc5NjllcUYvLzczdjlKMUt2dmVJYUxLdVgvLy9vZG1abWFKS1NrcDlWMWRYYkZ6NTg1eS84YlNtNEdobkVpTGNlUEdZZGl3WVRoeDRnUWlJeVBSclZzM25EbHpCcHMyYmNLYU5XczB3dUdtVFpzUUV4T0RmLzNyWDg4TTR5WHQyN2NQVDU4K3hkU3BVN0YyN1Zvb0ZBb2NQbndZdzRjUFI4ZU9IZkg3Nzc5ajdOaXgwa0MrdUxnNHRHclZxdHhaUTl6YzNMQmx5eFpjdm53WkgzLzhNZUxpNGpCejVreGtaMmZEd2NGQm80OTNXWnljbkZCWVdDaDlLTkRHdzhNRC9mcjFrMEpuY25JeVBEMDlzV3paTXJWQXBsQW9ZR3hzWEc2ZFZjRlBaY2lRSWRMQVFKbE1CZzhQRCtqcDZXSFBuajFhenpGNDhHQUVCd2VqZi8vK21EWnRHcXl0cmN2Y1Q1dUNnZ0t0NWFyWHM2S0RKd0hnL3YzN1VoZ2VQWG8wUm84ZVhlNysrL2Z2UjM1K1B1Yk1tUU52YjIrc1g3OWUraEJZdDI1ZCtQajRZUFRvMFdqU3BBbmF0R21EcEtRa0hEcDBTT004di83Nkt4d2NITEJtelJxMGJ0MWFvNFY5OE9EQmNIZDNML2ZEalVLaHdQTGx5NUdlbmk2RjduWHIxdUdQUC81QWVIZzRURXhNTUdUSUVLU21wa0twVkNJN094dTFhOWRXQy8vUDg5NGhvb3BMU1VuSkFkQ013Yng2WVNnbjBrSlBUdzhMRnk3RXhJa1RVVmhZaUNsVHBzRFEwQkMrdnI1WXMyWU5QRDA5Tlk3WnUzY3ZaRElaUEQwOTRlbnBpU1pObWlBdkx3L096czVxKzZuQ1gycHFLcEtUazJGa1pJUWVQWHJnekprenlNM054UmRmZklIZzRHQ01HREVDQ29VQ0Z5OWV4S1JKa3dBVXQ0UjI2TkNoM0xvYkdocWlmLy8rMkxCaEExYXVYSWwyN2RvaElpSUNQWHIwVUF1WXFucVZyR1BKN2l2Ly92ZS9BVUJxaFZYSnlzckMyclZyY2V2V0xYVHAwa1hhOTlLbFM1Z3hZd1llUDM2TW9LQWd6SnMzVHpybTZkT25hTjY4dWRiNnRtalJBcjYrdnVqVHA0OFVBaWRNbUtEVzBxK3ErOXk1Yzh0ODNNMmJOMGRBUUFCMjdOaUIrZlBuNDhDQkE1ZzFheFpNVEV5a2ZYYnMyQ0VOYWkwdE9UbFphN20ybHZMczdHeTF3Sm1YbDZkMmpJMk5EVFp0Mm9SejU4N0J3c0tpekRvRHhkMlJMbCsrakZxMWF1R3p6ejdEa2lWTFlHWm1odnYzNzZOcDA2WUFpcjlWNmQrL1A3eTh2QkFjSEl5d3NEQ01HVE1HcTFldmxzNXo1Y29WeE1iR1l2NzgrVml6WmczNjlldUh4WXNYdzlMU0VqS1pEQUJRcTFZdGRPM2FWZXRBMDVMUFEzUjBOSURpRDB1RmhZVzRjK2NPbWpadGluSGp4bUhBZ0FHb1hiczIyclJwZ3hzM2J1RGh3NGRvM2JxMTJqa3ErOTRob3NwTFNVbkowZEhSYVZxL2Z2MGJLU2twamZyMzc0K1FrQkFPK0h5RE1aUVRsZUdERHo1QXg0NGRjZnYyYlJnWkdRRUE1cytmRDNkM2R6ZzVPVW1CQ1FBZVBYcUU1T1JrNk92cnc4N09EcU5IajhiNjlldGhhMnVMeFlzWHE1MTM1c3laQUlEbHk1ZkQwZEVSYTlldWhadWJHL0x5OHFDcnE0dEJnd1poMEtCQjZOV3JGK0xqNDFHblRoMzA2OWNQUUhHM21tKy8vZmFaZFI4d1lBRDY5dTJMVzdkdW9VV0xGaHJiQncwYWhISGp4Z0VvN3I2eWUvZHVBQ2gzaWp1Z2VFNTBWMWRYREI4K0hETm16SkJhUjVWS0pUdzhQREI1OG1Rc1hib1VuVHAxd3NxVks2WGpFaElTeXV5dnJhMmJqYll5VmZlZzhzaGtNZ3dZTUFDZE8zZkdyRm16RUJjWGg1NDlld0lBT25YcXBQVzVLQzBsSlVWdGpJQzJsdkxtelp1cjlZMGVNR0NBUmowY0hSMFJHUmtwaGM3NzkrK2pRWU1HMHI4QTBMWnRXN3p6emp2NC9QUFBzWG56Wmd3YU5BaFhyMTVGWm1ZbWZ2NzVaM1R1M0JucDZla0lDd3REV0ZnWXZ2cnFLOGhrTWd3ZVBCajE2dFdUUXJsQ29jQ2lSWXN3WXNRSXFldk9oeDkraUhmZmZSZmJ0Mi9YK0haQTlYcHJVN0liVDkrK2ZYSHExQ21FaElUZ3hvMGJXTFpzR1J3ZEhmSGxsMThpS0NnSXg0NGRRMUpTa3ZRY2w2ZXM5dzRSUGIra3BLUmNBSzNxMTY5L0l6azV1WkdibTF1Rmd2bTFhOWZ3MjIrL3ZacEthbEhaV2JUZUZnemxSR1ZJU0VqQTJiTm5ZVzV1anYzNzkrUHp6ejlIeTVZdHNYdjNicGlhbWtLaFVFajcrdnY3dzluWkdmSHg4YkMzdDRleHNURWFObXdJTHk4dnFiVlVxVlRpeG8wYldMcDBLWlJLSlo0OGVRSmJXMXRwN3VxN2QrL2lILy80Qnd3TURPRHA2WW5Ka3lmRDBOQVFIaDRlTURBd1FFcEtDbEpTVWlDWHk4dXR0NStmSHh3Y0hMQmt5UktOZnQwcXFrQmVWdm11WGJ2ZzQrT2pkWitzckN3RUJBUm9UQ1hvNCtPRERoMDZZT25TcGZqeXl5K1JtcHFLcTFldkFnRE9uVHNuRGNMODRJTVBwR1B5OHZJd2NPQkFBTVVERFV0K3ExQTZPSnFabVdsTWtWaVdKazJhSUNnb1NDMzQ2ZW5wSVNRa0JPUEdqY09USjA4MGpsSDFOYmUwdEN6enZMR3hzV2pYcmgyQ2c0Tng2TkFoMk5yYVl2ZnUzZGkrZmJ2R3ZpWW1Kcmh5NVFyQ3c4T1JrNU1EWjJkbmhJZUh3OUxTVWhyNG1aZVhCeGNYRit6WXNRT2JOMjhHQUtuVjJkL2ZIeEVSRWJodzRRS2NuWjJsRDRZQU5LWkFYTEprQ1F3TUREVEM5OVNwVXpGOCtIQTBhdFFJVmxaV1VybXJxMnVaajFIMVRVNUJRUUVTRWhLd2ZQbHk2T3Jxd3RQVEU5T21UY09oUTRkZ1oyY0hlM3Q3ZlBYVlY5RFQwMVA3QnVONTNqc2M2RW4wL0VvRTg5dkp5Y2xtRlFubWt5Wk4wbGpmb0NvOGZ2eVk0MHBLWUNnbjBpSWpJd016WnN6QTVNbVQwYUZEQjR3ZlB4NVdWbGFvVTZlTzFxLytoUkJTRUFhS1o3NEFpZ2NmcHFXbHdjTENBaytlUElHbnB5ZVdMMStPMXExYnc4ZkhSeTAwbmpselJwcHBwVmV2WHRpL2Z6K3VYNzhPUjBkSEFJQzV1VG0yYmR2MnpCbEdEaHc0Z0c3ZHVxRlhyMTRhMjVSS0pSNDhlSUN2di81YUtpczVPQlVBeG84Zkw4MjZVWnBxY091elFwUk1Kb09abVJtMmJkdUdzMmZQU2pQS0FNWGg5NGNmZnNDLy92VXZtSnViUytHN1Q1OCs1YmJnQXFqVUNweGx0Y1FtSkNUZzhPSERhbVVsWnk5UmVmejRNWlJLSlZhdFdvVzR1RGhrWjJmRDM5OGZhOWFzd1lZTkc1Q1FrQUJiVzF1Y08zY09HUmtaR0Rac0dJRGk5NEtmbngraW9xSmdhMnNMb0hnR2t2ZmZWNS9OUzZsVVl2NzgrVmkrZkxuV0JUOW16NTZOTVdQR1FGOWZINy8rK211WmozUHQycldJam81R1lHQWc3T3pzQVB4Lzl4b3JLeXZNbno4ZnMyZlB4bzRkTzZTVk8zZnUzRm5tK1ZRdDVYcDZlbWpXckJrV0xWcUUyN2R2SXkwdERhR2hvZmpvbzQrZ3E2c0xFeE1UMUsxYkYrM2J0MWY3ei85L2ZlOFFVZVVsSlNYbEtwWEtGbVptWnJkVXdUdzBOQlMxYXRVcTl6Z2h4R29BVDh2ZDZTVVFRdFNvVWFQR0dDR0V5YlAzQmdEY2ZmTGt5YU9YV3FuWEFFTTVVU2xQbmp6QitQSGpZV0ZoSVExQ216UnBFbkp6YzZHdnI0K0NnZ0xvNit2ait2WHJVaGlaUFh1MlJnaGN0V29WRWhJU3BDNGhKaVltbUQxN3RqVEx4anZ2dkNQdEs0VEFuajE3OEovLy9BZENDR3phdEFrWExseEE4K2JOTVdYS0ZIaDVlY0hJeUVndDJCa2FHaUkrUGw2dGxlSGF0V3RJUzB0RHExYXRwTEtyVjY5aTkrN2RVQ2dVK1BycnI5R3FWU3Uxd2FpV2xwYVZHcHhhR1ljUEg0YVBqdytDZ29JUUVoS0MzTnhjMUtwVkMyZlBucFg2eVFQRkFiVmsvVk5UVTJGcmExdm1MQ3IvcTlJdHlvV0ZoUnI3N051M0Q1OSsraWthTm13SVIwZEhqQjQ5R2dFQkFZaUxpOE9XTFZzUUhCd01vUGk5NGU3dURrZEhSOVNyVnc4eW1RenZ2LzgraGc0ZENsdGJXMFJGUmNITHkwdDZ2REtaREVWRlJYajQ4Q0dPSHordWRVRWZBTGg4K1RKMGRIU1FtNXVMOFBCd3VMbTVhZjJnMGE5ZlB3d1lNQUNtcHFiU2g0MGVQWHFvZmZBSUN3dFRhMTB2dmZoUlNTVUh2Qm9hR3FKMzc5NzQ4TU1QTVhUb1VHa1JKcVZTaVhuejVxRjU4K2FJaVluQkgzLzhVZWJzTlVUMGF2emR4N3k1cWFucHRlVGs1UGZkM055d2JkdTJjditPQ2lIbVg3aHdRZk9ydzFmait5cTY3bXVMb1p5b0ZCMGRIVmhZV0dEeTVNbFNtWTJORFFBZ0tTbEo2bUtocDZjbnRUaVhEa3ViTjIvRytmUG40ZWZucDlaUzBhMWJOM3oyMldmNDVaZGYxRlpwM0xkdkh4bzBhQUNGUW9GeDQ4Ymh3WU1IV0xkdUhSbzFhb1R2di84ZVgzNzVKYjc5OWx2WTI5dEx4NHdhTlFwVHBreFI2MmR0YUdpSWlSTW5xdjBSTmpFeGdhMnRMYVpNbVlMYXRXdGp3WUlGYWpOZTVPWGxhY3lBVVhwZTdmVDBkTlNwVXdmMzd0MnIwQ0NpeE1SRUxGeTRFRmV2WG9XUGp3OU1URXhnWjJlSHZuMzdRaWFUNGFPUFBrSzlldlZ3NnRRcGVFOEFJdklBQUJEb1NVUkJWSGw1NGRHajRnWVFUMDlQMUs5Zkg2YW1wdWpjdVROMGRYV1JsWlZWb2FuMUttcnk1TWthai9mSWtTTzRmLzgrQ2dvS3BOZkwzZDFkWXlYVnRMUTB6Smd4QTY2dXJ0TEFWVE16TTN6eHhSZnc4L09UdW5GODhjVVh5TXpNeElnUkl4QWZIdzkzZDNlcDliaHQyN2F3czdORFVWRVI3T3pzTkdaTHVINzlPbng5ZlhIdjNqMXBIdThGQ3hZZ09EZ1lycTZ1Y0hOelUzdDlHemR1L016SFhMcTdpMnBBclVwdWJpNTBkSFNRa1pHaDFyV2xmLy8rMGx6NnFucW1wYVZoN3R5NU1EQXd3STgvL29oYnQyN0J3OE1EbnA2ZWF0KzRxRlQydlVORXorL3ZyaXovTkRVMXZaYVVsUFQrNE1HRG54bk1pWWhlbWNxdTZQa3NlWGw1SWljblIrdEtrVC85OUpNUVFvaXNyQ3hwVlV0dHg1YzgxdEhSVVFRRUJJaUVoQVF4ZHV4WXNYanhZcEdkblMxdFZ5cVZZdlBtelNJaUl1S0ZQWWJLY25WMUZSWVdGc0xTMGxMNCtmbVZ1Mi9mdm4xRldscWFHRHg0c05ycXBOcWtwNmVMeTVjdmk0Y1BIMm84bnlkUG5oU1dscGFpWjgrZXdzZkhwOXp6N05telIyUm1acGE3VCttVlZFdWFNMmVPc0xhMkZ2YjI5bVd1VXJsczJUS1JrWkVoUWtKQ1JGWldsdHEyakl3TWNlVElFU0dFRURObnpwVEtBd0lDUkZ4Y1hMbjFVdW5WcTVmSXpzNFdMaTR1WXN1V0xVS2hVS2h0ajR5TUZDdFdySkJXanhXaWVNVk5iVUpEUTh1OGpyYm40ZmZmZnhmVzF0YkN3Y0ZCckYrL1hpcS9jK2VPc0xXMUZRNE9EbUxkdW5WQ0NDRkdqaHdwTm0vZXJGYVA2OWV2aXdrVEptajluYWpNZTZlaXVLSW5VZmthTjI1Y1d5NlhwOGpsY3RHM2IxKzEvMU9FRUtKUG56NUNMcGVMVHo3NXBPeFYwT2lWazFWMUJZaGVOcmxjTGdCSWk5dTh6b1FRMHZSMVJDOURibTV1cGZybWwxWlVWUFJDdjdsNEh0OS8vejBPSGp3SUljU1E4K2ZQYTE4Tml1Z3QxN2h4NDlxbXBxWi9BbWhpYm02TzRPQmdhZEV5VzF0YnBLV2xRYWxVR2xkaDl4VXFoWE5TRWIxR0dNanBaZnRmQWptQUtnL2tSRlF4U1VsSnVhbXBxUjhDK0NzbEpRVkRoZ3hSVzR1Q1hqOE01VVJFNVNnb0tKQUdvaElSdlVsS0IvUEJnd2N6bUwvR0dNcUpxcG1IRHg5aTFxeFpXcmNKSWZEZ3dRT2NQbjFhNjR3akphMWF0UW8zYjk0c2MzdDJkalltVHB5b3R0TGx5NWFmbnc5L2YvOW4vcWR5OU9oUnJRc1F1YnE2YWczWUd6ZHV4TVdMRnpYS0h6NThpSjQ5ZTJMWHJsMWFyek55NUVnY09YS2tnclYvZm52MjdPRUhBeUo2THFwZ0xvUklTRXBLd3NDQkE1R2ZuMS9WMVNJdE9Qc0tVVFZUdjM1OVhMdDJEUThmUGtUOSt2VUJBTU9HRFVOeWNqSnljbkpRV0ZnSUlRUzJiTm1DMXExYnc4TENBdWJtNWdDS1Y3TThkKzRjYnQyNmhlRGdZSnc0Y1VJNmIrUEdqZFdDN29JRkMyQnViZzVEUTBPMVJYOVVjbkp5MExScFV3UUdCbUxseXBVNGZQZ3dzck96VWJObVRlanA2YUZ0MjdZNGR1eVkyaHpkV1ZsWnFGT25UcGx6V2RlcVZRdXhzYkhRMWRYRnFGR2p0TzRqaEVCZ1lDQ21UNSt1c2UzT25UdHFjNmFyR0JvYVl0cTBhZGk2ZGFzMGx6ZFF2Q0JTNjlhdHNYSGpSamc1T1duTStYdi8vbjNwT2E2SWtpdTNsdWZldlh2NDQ0OC9wUHN4TVRIUTE5ZVg1ajIzc0xCUVc0UXBJU0VCNTg2ZHEzQTlpT2p0OHZlc0xPMU1UVTMvVEVsSmFWTFY5U0h0R01xSnFwRmh3NFloTnpjWHVycTZtREJoQXBSS0pYUjBkUEQ0OFdORVJFUm9YWGlvYnQyNjBxSTlxa1YwVnE5ZWpiRmp4K0tiYjc0QlVEeG45dDY5ZTZWamxpOWZqclMwTkdtTzdkS0wva1JGUldIT25EblM4ZDkrK3kybVRKa0NLeXNyTEYyNlZKcGJ2WGZ2M3Rpelp3L3ExS2tEQUdxTHl4UVZGZUhUVHorVnRwVjA3ZG8xQkFVRlNmZXpzckp3OXV4WjFLaFJBL3YyN1VPTEZpM3d5U2VmSURFeFVXMmhKS0I0a2FLU2poMDdCamMzTjhURXhHRGx5cFZZdW5RcEFHREhqaDI0ZE9rU3RtM2JoaFVyVm1ESmtpV1lQMysrZEp4U3FjU2pSNDh3YnR5NFp5NFp2MnZYTGltOCsvcjZhaXdrVkpwcXptODNOemZjdm4wYnpaczNSM3g4UEFJREF6RnQyalRJWkRLMXZ0MGNpMEJFei9KM01QOVFOZml6cXV0RG1oaktpYXFSSDM3NEFhR2hvWmc1Y3laT25EaUI5ZXZYdzl2YkcwT0hEbjNtU3FBcUJ3NGNnQkFDb2FHaGNISnlncEdSRVpZc1dRSnZiMjhBd0pvMWF4QVhGd2MvUHorRWhJVEEwdElTVFpzMkJWQWNWTGR1M1lyZzRHQ3NXclVLSFRwMGtNNGJIeCtQV3JWcTRaTlBQcW5VWTFLRjlKTW5UK0tERHo1QW8wYU5wSHBhV1ZuQndNQkFDdmxQbmp6QnhvMGJFUkFRZ0tDZ0lGeTllaFhIamgyVHp0V3hZMGNjUG54WTYyREYyYk5uUzEvcDd0NjlHNzYrdmdnTURJU2hvU0ZtekppQmtTTkh3dC9mSDJQSGpnVUFQSHIwQ0VxbEVpZE9uS2p3Y3dzQUhoNGUwcHpmcXNCZCtyWktTRWdJZXZmdUxjMHJybFFxa1plWGgvZmVldzlidDI2Vjl0TzJJaWtSVVdsSlNVbTV1cnE2L3pReE1Za0ZVUC9SbzBmc3gvSWFZU2ducWlhOHZiMXg3dHc1NU9ibUlqbzZHcmR2MzRhNXVUazhQRHpLUFM0ek14Tk9UazU0OE9BQnpNek1rSitmanpsejV1RDQ4ZU9ZUG4wNjNuMzNYZGpZMktCaHc0WUFpbHVhUjQwYWhiLysrZ3RidDI1RjM3NTlBUUN4c2JGWXMyWU44dlB6b2FPamc0U0VCTFJyMTA0S3dDZE9uSUN6czdOR0lDNnJsVmNtaytHYmI3NUJWbFlXVnE5ZWplam9hT21EZ1ZLcHhJVUxGK0R2NzQ5bHk1YmhtMisrZ1V3bVEzaDRPRkpUVS9ITk45OGdJeU1EMjdkdnIvRHpaMlJrQklWQ2dXWExsaUVpSWdJZUhoNW8yYklsQUVCZlh4Kyt2cjRZUFhvMDd0NjlpMW16WnVIaHc0Y3dNaktxVkNBSGlyK0ZVTFdVVzFwYVNvRzdSNDhlMHUyUy9kU0ZFTGg0OFNJT0hqeUlVNmRPWWNtU0pVaExTMU5iMkNncks2dFNkU0NpdDFkaVltSmVZbUppNjZxdUIybGlLQ2VxSmtyMm9WNjRjQ0ZDUTBPbCszMzY5Skg2ZlJjVUZFQlBUdy9XMXRidzhQQ0FqNDhQdW5YckJnY0hCN1dWUE51MmJRcy9Qei9FeDhkanlKQWhVdm1ISDM2STNOeGN6SjQ5R3pObnpzVHg0OGV4ZS9kdVpHUmtZT3pZc2JDeHNjRmZmLzBGYjI5dkJBY0hZL0xreWVqZXZUdkN3OE5SbzBZTkhEcDBDRVZGUllpSWlBQlFkaWhYS3BXb1g3OCtYRnhjOE9tbm55SW9LQWlUSmsxQ1lHQWdkSFIwOE4xMzN5RWlJZ0pqeG96QnpKa3pvYU9qZy83OSs4UFoyUm5mZmZjZGhnNGRDak16TTQxVzVKTGRWM3g5ZlJFYUdvcWpSNDhpSnljSGtaR1JlUFRvRVRadTNJaisvZnRMcTNBQ1FFWkdCbGFzV0lIdDI3ZERSMGNIV1ZsWmVQcjA2VE9YbDkrK2ZidjBUWUxxOGFwV3pjekx5NU51NStUa1NMZHIxcXdKR3hzYkZCVVZJU2NuQjk5OTl4MzY5dTBMWDE5ZitQbjV3Y2JHQm9zV0xVSnViaTZLaW9xMHJxUkpSRVJFOUZwNTBTdDZ2Z2xzYkd6VTdsdGJXMHUzcmF5czFMWk5talJKQ0NHRXZiMjlFRUtJcTFldmlybHo1d3ByYTJ1eGUvZHVFUlVWSmV6czdNU3dZY1BFMGFOSFJXRmhvZkR3OEJCeXVWd29sVXF4ZXZWcWNmcjBhYlVWSGxVT0hqd29ObXpZSVBiczJhUDJHdGpiMndzckt5c2hsOHVGbFpXVjlLTzZQMi9lUEZGVVZDVFdyVnNuSWlNamhSQkNaR2RuaTI3ZHVtbGM0OUtsUzJMTGxpM1MvWkNRRURGNTh1VEtQbVdpVTZkTzB1M0N3a0twdmtxbFVvU0ZoWW51M2J1TDRPRGdTcDJ6UzVjdUlpMHRUYnIvNVpkZmludjM3a24zU3o2ZTBxK0x5dW5UcDBWaFlhRVFRb2pEaHcrTGFkT21pZno4ZkNHRUVOOSsrNjNvMTYrZjhQYjJybFM5M25SYzBaT0lxaU8ybEJOVkkyNXViZ0NLVzNWVnR3R1VPNTNlL2Z2M0FSVDNrUjR3WUFEczdPelFxRkVqN05xMVMxcjliZWZPblFnTkRZVlNxY1RzMmJOUnMyWk42T2pvUUNhVG9XM2J0bGk0Y0dHWjV3OEtDc0tzV2JOZ1lHQ2dWbjc4K0hGODl0bG5hak90bEJ6b0NRQU9EZzRZT25Rb2dPS0JuL241K1dvdDN4a1pHWWlKaWNISEgzOE1BTGgxNnhaV3JGaUJEaDA2WU5pd1lUQXdNSUMvdjMrWkxjbXExdnF5UkVWRklTQWdBRVZGUlZpMmJCbTZkT2xTN3Y0bEtSUUtLQlFLNlRrRWlsZlRIRHQyckRRd3RLeVdjZ0JZdVhJbG1qVnJoaFVyVm1pYzI4M05UZW8ybzZlbmg3Tm56OExQencvang0K3ZjUDJJaU9qMXdsQk9WSTFNbno0ZFJrWkdtRGh4SXBZdFc0YUxGeStpWjgrZWFnRzlMTys5OTU3VTVjWFMwaEpoWVdGcTJ6TXpNeEVWRlFVQXNMS3lRcmR1M1FBQVBYdjJSTStlUGFYOWV2VG9vVEdsNGNxVkt6WHFrSmFXQm1OajQzTHIxS2hSSTJtZ1puaDRPSTRlUFlwVnExWUJLQTY5cGJ1TzFLbFRCKzd1N21qUm9nVmF0R2doZFJ0SlRVMUZURXlNMnI0V0ZoYmxYaHNBOXU3ZGl3a1RKcUJ6NTg0QWlxZFVyRjI3dHRZcElFc2JPWElrREF3TXBFR2RTcVVTVDU0OFFXUmtKSFIwZEdCcGFZbm82R2lzV2JNR2Rldld4WWdSSTVDZm40LzkrL2ZEMk5nWXpabzFBd0NwbjNsSlhidDJWWnN5a1lpSTNud001VVRWUkU1T0RyeTh2UERUVHo4QkFFeE1UTEIxNjFZY1BYcFVtckdrTWtxM0lsdGFXZ0lBYkd4c0tuMnUwcTNrQVBEbm4zOUtMZHpQa3AyZGpRMGJObURDaEFsYXR3Y0hCOFBBd0FEOSt2WER4SWtUQVJTSDl2ajRlTFJ2Mzc3QzlWUXFsYmg2OVNvKyt1Z2pBSkNtUjFSUjlibXZTQ0NPajQ5WDY2Ti84K1pObUpxYWFreWZPR2JNR015WU1RTXJWcXhBWkdRa1B2bmtFMm53TEZEOFFhRDBuT3NGQlFVYUgzSzBoWGNpSW5wek1KUVRWUk5SVVZHd3NyS0N1Yms1aW9xS1lHUmtoTldyVjJQaHdvVlN5Q3d0UFQwZGVYbDVPSGp3SUxLeXNyQmd3UUowNnRUcHBkWFJ5Y2tKQUdCbVpvYWpSNCtpVjY5ZXp6em02dFdyV0xCZ0FWcTNiZzFyYTJ1cFhEV0xTMjV1THU3Y3VZUG16WnZqMXExYk9INzhPR0ppWWhBWEY0ZFdyVnBoNDhhTno3eEdibTR1aEJCd2QzZEg3OTY5MGFaTkcram82Q0FqSXdQdnZQTU9nT0x1TStmUG44ZUFBUU8wbmlNek14TjZlbnJRMTlkSFlXRWg5dTNicDdiQXorSERoNlVXZHhXRlFvRXpaODZnWDc5K0NBc0xnN1cxTlp5ZG5kVUdoalp0MmxRamNIZnQycFVobklpb21tRW9KNm9tYkcxdFVhOWVQZGpZMkVoaHNHSERoa2hNVE1UdzRjTzFIaE1TRW9KbXpab2hQajRlMDZkUFI4dVdMZEd5WlVzc1hyeTR3ak42bE83S2taZVhwMVptWm1hR2dJQUFtSnFhWXNPR0RRQ0E1T1JrZUhwNll1N2N1V1dlOS9idDIxaTRjQ0Z1M3J5SmtTTkhZdGl3WVdyYmE5U29nYTVkdTZKMzc5N1ExOWRIWUdBZzd0eTVnL1QwZEF3Y09CQkxsaXlCa1pHUnRIL3B4MU95bi8yMWE5ZGdibTZPcVZPblNuT2U5KzNiRi9iMjlsTDRsOGxrYU5ldUhheXNyTFRXZCtYS2xkSUNTektaREUyYU5NR2lSWXNBRklmdi8vNzN2d2dJQ0FBQTNMMTdGL241K2JDM3QwZTdkdTN3OWRkZnc4ZkhCMGVPSE1FUFAveUE1T1JrZUh0N1M4ZVhwcTJsSEFEV3JWc25mWWdnSWlJaWVxMjhqYk92bEhUaHdnVzFtVkVXTDE3OHpHTlVNN0dVVnpadjNyem5ybE5DUW9LNGZQbXlSdm5jdVhPbDIwcWxVcHc0Y1VKa1oyYy85M1ZVVHA4K3JWRjI5dXhadGZzS2hlSi92bzRRUWhRVkZXbWRpZWJQUC8rVWJoY1dGb3F3c0RDUmxaV2w5UnhwYVduU2pDdWtpYk92RUZGMXhMV1pxZHFUeStVQ2dNWkFQeUo2TTMzLy9mYzRlUEFnaEJCRHpwOC92NjJxNjBORTlDTG9QSHNYSWlJaUlpSjZtUmpLaVlpSWlJaXFHRU01RVJFUkVWRVZZeWduSWlJaUlxcGlET1ZFUkVSRVJGV01vWnlJaUlpSXFJb3hsQk1SRVJFUlZUR0djaUlpSWlLaUtzWlFUa1JFUkVSVXhSaktpWWlJaUlpcUdFTTVFUkVSRVZFVjA2M3FDaEM5S2gwN2RxenFLaEFSRVJGcHhaWnlxdmFFRUw5WGRSMkk2SVhMVVNxVk42dTZFa1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SytSL3dOWDRwdDVVNEZuOHdBQUFBQkpSVTVFcmtKZ2dnP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6657</Words>
  <Characters>6859</Characters>
  <Lines>5</Lines>
  <Paragraphs>1</Paragraphs>
  <TotalTime>2</TotalTime>
  <ScaleCrop>false</ScaleCrop>
  <LinksUpToDate>false</LinksUpToDate>
  <CharactersWithSpaces>6859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2021-01-30T08:50:00Z</dcterms:created>
  <dc:creator>Administrator</dc:creator>
  <cp:lastModifiedBy>老根</cp:lastModifiedBy>
  <dcterms:modified xsi:type="dcterms:W3CDTF">2024-09-05T01:12:04Z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BE661AB72DD748F08E4E0EF4BF7C5513</vt:lpwstr>
  </property>
</Properties>
</file>